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BCDA" w14:textId="252551F6" w:rsidR="00036EF1" w:rsidRDefault="00155B5B" w:rsidP="00155B5B">
      <w:pPr>
        <w:jc w:val="center"/>
      </w:pPr>
      <w:r>
        <w:t>MATH 3190 Lab 1</w:t>
      </w:r>
      <w:r w:rsidR="00A07233">
        <w:t xml:space="preserve"> – GitHub</w:t>
      </w:r>
    </w:p>
    <w:p w14:paraId="7D6F4908" w14:textId="77777777" w:rsidR="00A07233" w:rsidRDefault="00A07233" w:rsidP="00A07233"/>
    <w:p w14:paraId="7FB62178" w14:textId="426B07DB" w:rsidR="00A07233" w:rsidRDefault="00A07233" w:rsidP="00A07233">
      <w:r>
        <w:t xml:space="preserve">Goal: The goal of this lab is to provide hands-on experience using GitHub. This will include creating a GitHub account, repositories, and learning about adding, committing, pushing, and pulling. </w:t>
      </w:r>
    </w:p>
    <w:p w14:paraId="463364F1" w14:textId="77777777" w:rsidR="00A07233" w:rsidRDefault="00A07233" w:rsidP="00155B5B">
      <w:pPr>
        <w:jc w:val="center"/>
      </w:pPr>
    </w:p>
    <w:sectPr w:rsidR="00A0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5B"/>
    <w:rsid w:val="00036EF1"/>
    <w:rsid w:val="00155B5B"/>
    <w:rsid w:val="004C5555"/>
    <w:rsid w:val="008C3C9A"/>
    <w:rsid w:val="00A0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6A0"/>
  <w15:chartTrackingRefBased/>
  <w15:docId w15:val="{0336873B-4BC6-9240-A06C-81F2928D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Rick Brown</cp:lastModifiedBy>
  <cp:revision>2</cp:revision>
  <dcterms:created xsi:type="dcterms:W3CDTF">2023-12-28T23:05:00Z</dcterms:created>
  <dcterms:modified xsi:type="dcterms:W3CDTF">2023-12-28T23:12:00Z</dcterms:modified>
</cp:coreProperties>
</file>