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PROPUESTAS DE PROYECTOS - MÓDULO Programador Web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398ab7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subir en la plataforma en </w:t>
      </w:r>
      <w:r w:rsidDel="00000000" w:rsidR="00000000" w:rsidRPr="00000000">
        <w:rPr>
          <w:b w:val="1"/>
          <w:color w:val="398ab7"/>
          <w:sz w:val="24"/>
          <w:szCs w:val="24"/>
          <w:rtl w:val="0"/>
        </w:rPr>
        <w:t xml:space="preserve">Evidencia 2: SPRINT 0 Presentación del proyecto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Institución ISPC: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https://www.ispc.edu.ar/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14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Carrera: Tecnicatura superior en Desarrollo Web y Aplicaciones Digitales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lectivo: 2023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Espacio Curricular: </w:t>
            </w:r>
            <w:r w:rsidDel="00000000" w:rsidR="00000000" w:rsidRPr="00000000">
              <w:rPr>
                <w:i w:val="1"/>
                <w:color w:val="c00000"/>
                <w:rtl w:val="0"/>
              </w:rPr>
              <w:t xml:space="preserve">Módulo 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Cohorte 2022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Observaciones: </w:t>
            </w:r>
          </w:p>
        </w:tc>
        <w:tc>
          <w:tcPr>
            <w:tcBorders>
              <w:lef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i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Repositorio GITHUB anterior:</w:t>
              <w:br w:type="textWrapping"/>
            </w:r>
            <w:hyperlink r:id="rId8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https://github.com/MatiasRaulIbarra/Proyecto_full_stack2022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leader="none" w:pos="99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2"/>
        <w:tblW w:w="102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Grupo/Repositorio GITHUB: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https://github.com/Macanuda/ProyectoProgamador2023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 y Nombres de Estudiantes: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Alvarado, Gonzalo Ezequiel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 Carranza, Javier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 Fernández, Ma. Soledad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Ibarra, Matías Raúl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Medina, </w:t>
            </w:r>
            <w:r w:rsidDel="00000000" w:rsidR="00000000" w:rsidRPr="00000000">
              <w:rPr>
                <w:color w:val="000000"/>
                <w:rtl w:val="0"/>
              </w:rPr>
              <w:t xml:space="preserve">Pablo Esteban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 </w:t>
            </w:r>
            <w:r w:rsidDel="00000000" w:rsidR="00000000" w:rsidRPr="00000000">
              <w:rPr>
                <w:color w:val="000000"/>
                <w:rtl w:val="0"/>
              </w:rPr>
              <w:t xml:space="preserve">Meier,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Iván Didier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 Ortiz, Carlos Gustavo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 Sánchez, Sebastian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9 Tabares, Yanela Evelina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Vázquez, Ian Camilo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8250"/>
        <w:tblGridChange w:id="0">
          <w:tblGrid>
            <w:gridCol w:w="1950"/>
            <w:gridCol w:w="825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Nombre del proyecto / 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Área de Aplicación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Breve descripción del proyecto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Cuidado y salud de mascotas</w:t>
            </w:r>
          </w:p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120" w:line="36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software se encuentra orientado a</w:t>
            </w:r>
            <w:r w:rsidDel="00000000" w:rsidR="00000000" w:rsidRPr="00000000">
              <w:rPr>
                <w:rtl w:val="0"/>
              </w:rPr>
              <w:t xml:space="preserve">l cuidado y salud de mascotas: la webapp indicará a los usuarios la alimentación, calendario vacunatorio, chequeos de salud, información de interés sobre sus mascotas. También propondrá pet shops, veterinarias, paseadores y guarderías caninas/gatunas cercanas a la ubicación del usuario. Incluiría una base de datos de nombres para sugerir a los más indecisos al momento de nacimiento o adopción de su mascota; un espacio para compartir cosas como recetas, fotos de las mascotas, reviews de los distintos servicios ofrecidos por la app y formar una comunidad con gente que vive alrededor.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cuanto a su estado actual el sitio se encuentra actualmente con el front desarrollado en HTML/CSS con Bootstrap y javascript.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Varias secciones se encuentran definidas en cuanto a su maquetación y presentación gráfica, las cuales plantean los puntos de partida para el desarrollo de backend.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Así mismo, funcionalidades como el menú y la definición de headers, footers y partes del sitio que se pueden considerar estáticas también se encuentran definidas.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9" w:w="11907" w:orient="portrait"/>
      <w:pgMar w:bottom="851" w:top="170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spacing w:after="0" w:lineRule="auto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posOffset>-1080133</wp:posOffset>
          </wp:positionV>
          <wp:extent cx="7590346" cy="1073866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90346" cy="107386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spacing w:line="240" w:lineRule="auto"/>
      <w:outlineLvl w:val="2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ipervnculo">
    <w:name w:val="Hyperlink"/>
    <w:basedOn w:val="Fuentedeprrafopredeter"/>
    <w:uiPriority w:val="99"/>
    <w:semiHidden w:val="1"/>
    <w:unhideWhenUsed w:val="1"/>
    <w:rsid w:val="00A63B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Macanuda/ProyectoProgamador202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spc.edu.ar/" TargetMode="External"/><Relationship Id="rId8" Type="http://schemas.openxmlformats.org/officeDocument/2006/relationships/hyperlink" Target="https://github.com/MatiasRaulIbarra/Proyecto_full_stack2022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pheqLCIVi9nq4cXxXrpS0AA6kw==">AMUW2mUEgYGdQsKdZwDFh74CXhPMXILyXzCGDHIm6ErOFBaX5wmtzj37oi37flD19wGqbCdENdqXg4W96OgArZ2NTExpWy02C8+st30Db2/ocdiq0ZC75km/fxgI2Si0DaT1N083okci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2023-04-17T15:26:00Z</dcterms:created>
  <dc:creator>Gustavo</dc:creator>
</cp:coreProperties>
</file>