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02CE" w14:textId="7357FA70" w:rsidR="00F83287" w:rsidRDefault="00BF6BC9">
      <w:pPr>
        <w:rPr>
          <w:lang w:val="es-ES"/>
        </w:rPr>
      </w:pPr>
      <w:r>
        <w:rPr>
          <w:lang w:val="es-ES"/>
        </w:rPr>
        <w:t>ROL ADMINISTRADO : 50%</w:t>
      </w:r>
    </w:p>
    <w:p w14:paraId="684AC61C" w14:textId="5441CCE5" w:rsidR="00BF6BC9" w:rsidRDefault="00BF6BC9">
      <w:pPr>
        <w:rPr>
          <w:lang w:val="es-ES"/>
        </w:rPr>
      </w:pPr>
      <w:r>
        <w:rPr>
          <w:lang w:val="es-ES"/>
        </w:rPr>
        <w:t xml:space="preserve">PESTAÑA DASHBOARD : </w:t>
      </w:r>
      <w:r>
        <w:rPr>
          <w:lang w:val="es-ES"/>
        </w:rPr>
        <w:br/>
      </w:r>
      <w:r w:rsidRPr="00BF6BC9">
        <w:rPr>
          <w:lang w:val="es-ES"/>
        </w:rPr>
        <w:drawing>
          <wp:inline distT="0" distB="0" distL="0" distR="0" wp14:anchorId="0D362BD9" wp14:editId="6FAB8DE2">
            <wp:extent cx="5612130" cy="2248535"/>
            <wp:effectExtent l="0" t="0" r="7620" b="0"/>
            <wp:docPr id="1406988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8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 xml:space="preserve">ULTIMOS CAMBIOS QE SEAN SOLO LOS ULTIMOS 5 CAMBIOS </w:t>
      </w:r>
      <w:r>
        <w:rPr>
          <w:lang w:val="es-ES"/>
        </w:rPr>
        <w:br/>
      </w:r>
      <w:r>
        <w:rPr>
          <w:lang w:val="es-ES"/>
        </w:rPr>
        <w:br/>
        <w:t>PESTAÑA CARTA/PRODUCTOS</w:t>
      </w:r>
      <w:r>
        <w:rPr>
          <w:lang w:val="es-ES"/>
        </w:rPr>
        <w:br/>
      </w:r>
      <w:r w:rsidRPr="00BF6BC9">
        <w:rPr>
          <w:lang w:val="es-ES"/>
        </w:rPr>
        <w:drawing>
          <wp:inline distT="0" distB="0" distL="0" distR="0" wp14:anchorId="0C622541" wp14:editId="31ED5DCE">
            <wp:extent cx="5612130" cy="2056130"/>
            <wp:effectExtent l="0" t="0" r="7620" b="1270"/>
            <wp:docPr id="289088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88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>SI LA CATEOGRIA NO ESTA ACTIVA TODOS LOS PRODUCTOS DE ESA CATEGORIA NO DEBEN MOSTRARSE. Y DEBE HACER SE UN FILTRO PARA CATEGORIAS INACTIVAS Y FILTRAR POR CATEGORIA LOS PRODUCTOS QE TIENEN ASI MAS FACIL BUSCAR Y MAS COMPLETO EL FILTRO</w:t>
      </w:r>
    </w:p>
    <w:p w14:paraId="69F4B9CB" w14:textId="587DD656" w:rsidR="00BF6BC9" w:rsidRDefault="00BF6BC9">
      <w:pPr>
        <w:rPr>
          <w:lang w:val="es-ES"/>
        </w:rPr>
      </w:pPr>
      <w:r>
        <w:rPr>
          <w:lang w:val="es-ES"/>
        </w:rPr>
        <w:lastRenderedPageBreak/>
        <w:t xml:space="preserve">PESTAÑA BITACORA : </w:t>
      </w:r>
      <w:r>
        <w:rPr>
          <w:lang w:val="es-ES"/>
        </w:rPr>
        <w:br/>
      </w:r>
      <w:r w:rsidRPr="00BF6BC9">
        <w:rPr>
          <w:lang w:val="es-ES"/>
        </w:rPr>
        <w:drawing>
          <wp:inline distT="0" distB="0" distL="0" distR="0" wp14:anchorId="53369716" wp14:editId="704F0480">
            <wp:extent cx="5068007" cy="4934639"/>
            <wp:effectExtent l="0" t="0" r="0" b="0"/>
            <wp:docPr id="1536353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3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 xml:space="preserve">EL BTN BITACORA DEL MAIN DEBE QEDAR OCULTO PARA ESTE ROL Y EL DE EMPLEADO DE ESTA MANERA NO TIENE ACCESO A LA BITACORA </w:t>
      </w:r>
    </w:p>
    <w:p w14:paraId="4DA7D5C9" w14:textId="77777777" w:rsidR="00813758" w:rsidRDefault="00813758">
      <w:pPr>
        <w:rPr>
          <w:lang w:val="es-ES"/>
        </w:rPr>
      </w:pPr>
    </w:p>
    <w:p w14:paraId="29F3F851" w14:textId="1242F4A3" w:rsidR="00813758" w:rsidRDefault="00813758">
      <w:pPr>
        <w:rPr>
          <w:lang w:val="es-ES"/>
        </w:rPr>
      </w:pPr>
      <w:r w:rsidRPr="00813758">
        <w:rPr>
          <w:lang w:val="es-ES"/>
        </w:rPr>
        <w:lastRenderedPageBreak/>
        <w:drawing>
          <wp:inline distT="0" distB="0" distL="0" distR="0" wp14:anchorId="44A26A0F" wp14:editId="3DF49B4D">
            <wp:extent cx="5612130" cy="2261235"/>
            <wp:effectExtent l="0" t="0" r="7620" b="5715"/>
            <wp:docPr id="959185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85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>ERRORES DE HORARIO DICE, NO DEJA CREAR RESERVA</w:t>
      </w:r>
      <w:r>
        <w:rPr>
          <w:lang w:val="es-ES"/>
        </w:rPr>
        <w:br/>
        <w:t xml:space="preserve">NO MODIFICA LA RESERVA </w:t>
      </w:r>
    </w:p>
    <w:p w14:paraId="4F0A7E94" w14:textId="77777777" w:rsidR="00813758" w:rsidRDefault="00813758">
      <w:pPr>
        <w:rPr>
          <w:lang w:val="es-ES"/>
        </w:rPr>
      </w:pPr>
    </w:p>
    <w:p w14:paraId="7BCB523A" w14:textId="1A7A1913" w:rsidR="00813758" w:rsidRDefault="00813758">
      <w:pPr>
        <w:rPr>
          <w:lang w:val="es-ES"/>
        </w:rPr>
      </w:pPr>
      <w:r w:rsidRPr="00813758">
        <w:rPr>
          <w:lang w:val="es-ES"/>
        </w:rPr>
        <w:drawing>
          <wp:inline distT="0" distB="0" distL="0" distR="0" wp14:anchorId="24AB30F0" wp14:editId="29160113">
            <wp:extent cx="5612130" cy="1666240"/>
            <wp:effectExtent l="0" t="0" r="7620" b="0"/>
            <wp:docPr id="362144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44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SE DEBE BLOQEAR EL CONTENIDO NO DEJA ESCRIBIR AUN QE NO SE GUARDE SE DEBE BLOQUEAR EL CONTENIDO</w:t>
      </w:r>
      <w:r>
        <w:rPr>
          <w:lang w:val="es-ES"/>
        </w:rPr>
        <w:br/>
      </w:r>
      <w:r w:rsidRPr="00813758">
        <w:rPr>
          <w:lang w:val="es-ES"/>
        </w:rPr>
        <w:drawing>
          <wp:inline distT="0" distB="0" distL="0" distR="0" wp14:anchorId="78451D42" wp14:editId="0A9C762D">
            <wp:extent cx="5612130" cy="2677160"/>
            <wp:effectExtent l="0" t="0" r="7620" b="8890"/>
            <wp:docPr id="605140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40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SE DEBE BLOQEAR LAS ACCIONES ( ES MEJOR QE NO SALGAN ELIMINARLAS PARA ESTE ROL ) SE DEBE BLOQEAR EL CREAR USUARIO EL FORM NO SOLO MOSTRAR QE NO SE PUEDE </w:t>
      </w:r>
      <w:r>
        <w:rPr>
          <w:lang w:val="es-ES"/>
        </w:rPr>
        <w:lastRenderedPageBreak/>
        <w:t xml:space="preserve">CREAR </w:t>
      </w:r>
      <w:r>
        <w:rPr>
          <w:lang w:val="es-ES"/>
        </w:rPr>
        <w:br/>
      </w:r>
      <w:r>
        <w:rPr>
          <w:lang w:val="es-ES"/>
        </w:rPr>
        <w:br/>
      </w:r>
      <w:r w:rsidRPr="00813758">
        <w:rPr>
          <w:lang w:val="es-ES"/>
        </w:rPr>
        <w:drawing>
          <wp:inline distT="0" distB="0" distL="0" distR="0" wp14:anchorId="3385BA28" wp14:editId="482997D8">
            <wp:extent cx="5612130" cy="1261745"/>
            <wp:effectExtent l="0" t="0" r="7620" b="0"/>
            <wp:docPr id="1865716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16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>EL ROL DEBE PODER ACTIVAR O DESACTIVA LAS CATEGORIAS, SIN EMBARGO NO PUEDE CREARLAS</w:t>
      </w:r>
    </w:p>
    <w:p w14:paraId="57C14B08" w14:textId="6FE3A01C" w:rsidR="00813758" w:rsidRDefault="00813758">
      <w:pPr>
        <w:rPr>
          <w:lang w:val="es-ES"/>
        </w:rPr>
      </w:pPr>
      <w:r w:rsidRPr="00813758">
        <w:rPr>
          <w:lang w:val="es-ES"/>
        </w:rPr>
        <w:drawing>
          <wp:inline distT="0" distB="0" distL="0" distR="0" wp14:anchorId="4742855E" wp14:editId="68F124FF">
            <wp:extent cx="5612130" cy="1031875"/>
            <wp:effectExtent l="0" t="0" r="7620" b="0"/>
            <wp:docPr id="2099613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13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>EL ROL DEBE PODER ACTIVAR O DESACTIVAR LAS MESAS, SIN EMBARGO NO PUEDE CREARLAS</w:t>
      </w:r>
    </w:p>
    <w:p w14:paraId="44122509" w14:textId="5322280E" w:rsidR="00813758" w:rsidRDefault="00813758">
      <w:pPr>
        <w:rPr>
          <w:lang w:val="es-ES"/>
        </w:rPr>
      </w:pPr>
      <w:r w:rsidRPr="00813758">
        <w:rPr>
          <w:lang w:val="es-ES"/>
        </w:rPr>
        <w:drawing>
          <wp:inline distT="0" distB="0" distL="0" distR="0" wp14:anchorId="1A05BCB2" wp14:editId="0E53EAB9">
            <wp:extent cx="5612130" cy="1621155"/>
            <wp:effectExtent l="0" t="0" r="7620" b="0"/>
            <wp:docPr id="862682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82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EL ROL DEBE PODER CAMBIAR ESTADO ABIERTO/CERRADO SIN EMBARGO NO PUEDE CAMBIAR EL HORARIO DEATENCION </w:t>
      </w:r>
    </w:p>
    <w:p w14:paraId="009DFCD6" w14:textId="22235343" w:rsidR="00813758" w:rsidRPr="00BF6BC9" w:rsidRDefault="00813758">
      <w:pPr>
        <w:rPr>
          <w:lang w:val="es-ES"/>
        </w:rPr>
      </w:pPr>
      <w:r>
        <w:rPr>
          <w:lang w:val="es-ES"/>
        </w:rPr>
        <w:t>NI CREAR NI ELIMINAR HORARIOS</w:t>
      </w:r>
      <w:r>
        <w:rPr>
          <w:lang w:val="es-ES"/>
        </w:rPr>
        <w:br/>
      </w:r>
      <w:r w:rsidRPr="00813758">
        <w:rPr>
          <w:lang w:val="es-ES"/>
        </w:rPr>
        <w:drawing>
          <wp:inline distT="0" distB="0" distL="0" distR="0" wp14:anchorId="6A985880" wp14:editId="07073668">
            <wp:extent cx="5612130" cy="1337945"/>
            <wp:effectExtent l="0" t="0" r="7620" b="0"/>
            <wp:docPr id="1166595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95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>EL ROL DEBE PODER ACTIVAR O DESACTIVAR LOS METODOS DE PAGOS SIN EMBARGO NO PUEDE CREARLOS NI ELIMINARLOS</w:t>
      </w:r>
      <w:r>
        <w:rPr>
          <w:lang w:val="es-ES"/>
        </w:rPr>
        <w:br/>
      </w:r>
      <w:r>
        <w:rPr>
          <w:lang w:val="es-ES"/>
        </w:rPr>
        <w:br/>
      </w:r>
      <w:r w:rsidRPr="00813758">
        <w:rPr>
          <w:lang w:val="es-ES"/>
        </w:rPr>
        <w:lastRenderedPageBreak/>
        <w:drawing>
          <wp:inline distT="0" distB="0" distL="0" distR="0" wp14:anchorId="38637FB3" wp14:editId="159EFA78">
            <wp:extent cx="5612130" cy="1123315"/>
            <wp:effectExtent l="0" t="0" r="7620" b="635"/>
            <wp:docPr id="162540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0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SE DEBE BLOQUEAR COMPLETAMENTE EL FORM Y EL INPUT EL ROL NO PUEDE MODIFICAR ELIMINAR O CAMBIAR ESTO </w:t>
      </w:r>
      <w:r>
        <w:rPr>
          <w:lang w:val="es-ES"/>
        </w:rPr>
        <w:br/>
      </w:r>
      <w:r w:rsidRPr="00813758">
        <w:rPr>
          <w:lang w:val="es-ES"/>
        </w:rPr>
        <w:drawing>
          <wp:inline distT="0" distB="0" distL="0" distR="0" wp14:anchorId="3196C709" wp14:editId="005E7CFD">
            <wp:extent cx="4896533" cy="2924583"/>
            <wp:effectExtent l="0" t="0" r="0" b="9525"/>
            <wp:docPr id="566661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1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>SE DEBE BLOQUEAR COMPLMETAMENTE EL FORM DE LAS INTEGRACIONES EL ROL NO PUEDE EDITAR ESTA INFORMACION</w:t>
      </w:r>
    </w:p>
    <w:sectPr w:rsidR="00813758" w:rsidRPr="00BF6B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C9"/>
    <w:rsid w:val="00434517"/>
    <w:rsid w:val="00813758"/>
    <w:rsid w:val="00BF6BC9"/>
    <w:rsid w:val="00DC40BB"/>
    <w:rsid w:val="00F8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C4AA"/>
  <w15:chartTrackingRefBased/>
  <w15:docId w15:val="{5699002C-7B2A-4BB1-BC0E-73DCE391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6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6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6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6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6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6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6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6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6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6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6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B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6B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6B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6B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6B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6B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6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6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6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6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6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6B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6B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6B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6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6B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6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makarena perez rivera</dc:creator>
  <cp:keywords/>
  <dc:description/>
  <cp:lastModifiedBy>makarena perez rivera</cp:lastModifiedBy>
  <cp:revision>1</cp:revision>
  <dcterms:created xsi:type="dcterms:W3CDTF">2026-04-28T00:22:00Z</dcterms:created>
  <dcterms:modified xsi:type="dcterms:W3CDTF">2026-04-28T00:42:00Z</dcterms:modified>
</cp:coreProperties>
</file>