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6C5356">
        <w:tc>
          <w:tcPr>
            <w:tcW w:w="5764" w:type="dxa"/>
          </w:tcPr>
          <w:p w:rsidR="006C5356" w:rsidRDefault="006C5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C5356" w:rsidRDefault="00D842FC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</w:p>
    <w:p w:rsidR="006C5356" w:rsidRPr="00A77380" w:rsidRDefault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FF0000"/>
          <w:sz w:val="50"/>
          <w:szCs w:val="50"/>
        </w:rPr>
      </w:pPr>
      <w:r w:rsidRPr="00A77380">
        <w:rPr>
          <w:b/>
          <w:color w:val="FF0000"/>
          <w:sz w:val="50"/>
          <w:szCs w:val="50"/>
        </w:rPr>
        <w:t xml:space="preserve"> Mascotillas</w:t>
      </w: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p w:rsidR="006C5356" w:rsidRDefault="006C5356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6C5356">
        <w:tc>
          <w:tcPr>
            <w:tcW w:w="2125" w:type="dxa"/>
            <w:vAlign w:val="center"/>
          </w:tcPr>
          <w:p w:rsidR="006C5356" w:rsidRDefault="00D842F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6C5356" w:rsidRDefault="006C5356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6C5356" w:rsidRDefault="006C5356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6C5356" w:rsidRDefault="00D842F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C5356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C5356" w:rsidRDefault="006C5356">
      <w:pPr>
        <w:widowControl w:val="0"/>
      </w:pPr>
    </w:p>
    <w:p w:rsidR="006C5356" w:rsidRDefault="006C5356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88"/>
        <w:gridCol w:w="1080"/>
        <w:gridCol w:w="3060"/>
        <w:gridCol w:w="3316"/>
      </w:tblGrid>
      <w:tr w:rsidR="006C5356">
        <w:tc>
          <w:tcPr>
            <w:tcW w:w="1188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Fecha</w:t>
            </w:r>
            <w:r w:rsidR="006A4A2B">
              <w:rPr>
                <w:b/>
              </w:rPr>
              <w:t xml:space="preserve"> de inicio</w:t>
            </w:r>
          </w:p>
        </w:tc>
        <w:tc>
          <w:tcPr>
            <w:tcW w:w="1080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C5356" w:rsidRDefault="00D842FC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6C5356">
        <w:trPr>
          <w:trHeight w:val="1134"/>
        </w:trPr>
        <w:tc>
          <w:tcPr>
            <w:tcW w:w="1188" w:type="dxa"/>
            <w:vAlign w:val="center"/>
          </w:tcPr>
          <w:p w:rsidR="006C5356" w:rsidRPr="009B0C2E" w:rsidRDefault="006A4A2B">
            <w:pPr>
              <w:widowControl w:val="0"/>
              <w:rPr>
                <w:sz w:val="18"/>
                <w:szCs w:val="18"/>
              </w:rPr>
            </w:pPr>
            <w:r w:rsidRPr="009B0C2E">
              <w:rPr>
                <w:sz w:val="18"/>
                <w:szCs w:val="18"/>
              </w:rPr>
              <w:t>03/09/</w:t>
            </w:r>
            <w:r w:rsidR="00D842FC" w:rsidRPr="009B0C2E">
              <w:rPr>
                <w:sz w:val="18"/>
                <w:szCs w:val="18"/>
              </w:rPr>
              <w:t>2022</w:t>
            </w:r>
          </w:p>
        </w:tc>
        <w:tc>
          <w:tcPr>
            <w:tcW w:w="1080" w:type="dxa"/>
            <w:vAlign w:val="center"/>
          </w:tcPr>
          <w:p w:rsidR="006C5356" w:rsidRDefault="006C5356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6C5356" w:rsidRDefault="006C5356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6C5356" w:rsidRDefault="006C5356">
            <w:pPr>
              <w:widowControl w:val="0"/>
              <w:jc w:val="center"/>
            </w:pPr>
          </w:p>
        </w:tc>
      </w:tr>
    </w:tbl>
    <w:p w:rsidR="006C5356" w:rsidRDefault="006C5356">
      <w:pPr>
        <w:widowControl w:val="0"/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C5356" w:rsidRDefault="006C5356">
      <w:pPr>
        <w:widowControl w:val="0"/>
      </w:pPr>
    </w:p>
    <w:p w:rsidR="006C5356" w:rsidRDefault="006C5356">
      <w:pPr>
        <w:widowControl w:val="0"/>
        <w:sectPr w:rsidR="006C5356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946797841"/>
        <w:docPartObj>
          <w:docPartGallery w:val="Table of Contents"/>
          <w:docPartUnique/>
        </w:docPartObj>
      </w:sdtPr>
      <w:sdtContent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D842FC">
            <w:instrText xml:space="preserve"> TOC \h \u \z </w:instrText>
          </w:r>
          <w:r>
            <w:fldChar w:fldCharType="separate"/>
          </w:r>
          <w:hyperlink w:anchor="_30j0zll">
            <w:r w:rsidR="00D842FC"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 w:rsidR="00D842FC">
              <w:rPr>
                <w:b/>
                <w:smallCaps/>
                <w:color w:val="000000"/>
              </w:rPr>
              <w:tab/>
              <w:t>3</w:t>
            </w:r>
          </w:hyperlink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D842FC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D842FC">
              <w:rPr>
                <w:b/>
                <w:smallCaps/>
                <w:color w:val="000000"/>
              </w:rPr>
              <w:tab/>
              <w:t>4</w:t>
            </w:r>
          </w:hyperlink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D842FC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_2jxsxqh \h </w:instrText>
          </w:r>
          <w:r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INTRODUCCIÓN</w:t>
          </w:r>
          <w:r w:rsidR="00D842FC"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D842FC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_2et92p0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Propósito</w:t>
          </w:r>
          <w:r w:rsidR="00D842FC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D842FC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_tyjcwt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Alcance</w:t>
          </w:r>
          <w:r w:rsidR="00D842FC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6C5356" w:rsidRDefault="00C24F3E" w:rsidP="006A4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ind w:left="720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D842FC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_z337ya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Personal involucrado</w:t>
          </w:r>
          <w:r w:rsidR="00D842FC">
            <w:rPr>
              <w:b/>
              <w:color w:val="000000"/>
            </w:rPr>
            <w:tab/>
            <w:t>6</w:t>
          </w:r>
          <w:r>
            <w:fldChar w:fldCharType="end"/>
          </w:r>
          <w:r w:rsidR="006A4A2B">
            <w:br/>
          </w:r>
          <w:r w:rsidR="006A4A2B" w:rsidRPr="006A4A2B">
            <w:rPr>
              <w:color w:val="0000CC"/>
            </w:rPr>
            <w:t>1.3.1 Personal Involucrado (2022)</w:t>
          </w:r>
          <w:r w:rsidR="006A4A2B" w:rsidRPr="006A4A2B">
            <w:rPr>
              <w:color w:val="0000CC"/>
            </w:rPr>
            <w:br/>
            <w:t>1.3.2 Personal Involucrado (2023)</w:t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D842FC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_3j2qqm3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Definiciones, acrónimos y abreviaturas</w:t>
          </w:r>
          <w:r w:rsidR="00D842FC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D842FC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_1y810tw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Referencias</w:t>
          </w:r>
          <w:r w:rsidR="00D842FC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D842FC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_17dp8vu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Resumen</w:t>
          </w:r>
          <w:r w:rsidR="00D842FC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D842FC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_26in1rg \h </w:instrText>
          </w:r>
          <w:r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DESCRIPCIÓN GENERAL</w:t>
          </w:r>
          <w:r w:rsidR="00D842FC"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D842FC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_4i7ojhp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Perspectiva del producto</w:t>
          </w:r>
          <w:r w:rsidR="00D842FC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D842FC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_2xcytpi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Características de los usuarios</w:t>
          </w:r>
          <w:r w:rsidR="00D842FC"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D842FC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_1ci93xb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Restricciones</w:t>
          </w:r>
          <w:r w:rsidR="00D842FC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D842FC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_3whwml4 \h </w:instrText>
          </w:r>
          <w:r>
            <w:fldChar w:fldCharType="separate"/>
          </w:r>
          <w:r w:rsidR="00D842FC">
            <w:rPr>
              <w:b/>
              <w:smallCaps/>
              <w:color w:val="0000FF"/>
              <w:u w:val="single"/>
            </w:rPr>
            <w:t>REQUISITOS ESPECÍFICOS</w:t>
          </w:r>
          <w:r w:rsidR="00D842FC"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D842FC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_2bn6wsx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Product Backlog</w:t>
          </w:r>
          <w:r w:rsidR="00D842FC"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D842FC">
              <w:rPr>
                <w:color w:val="0000FF"/>
                <w:u w:val="single"/>
              </w:rPr>
              <w:t>3.2.1</w:t>
            </w:r>
          </w:hyperlink>
          <w:hyperlink w:anchor="_qsh70q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_qsh70q \h </w:instrText>
          </w:r>
          <w:r>
            <w:fldChar w:fldCharType="separate"/>
          </w:r>
          <w:r w:rsidR="00D842FC">
            <w:rPr>
              <w:color w:val="0000FF"/>
              <w:u w:val="single"/>
            </w:rPr>
            <w:t>Product Backlog</w:t>
          </w:r>
          <w:r w:rsidR="00D842FC">
            <w:rPr>
              <w:color w:val="000000"/>
            </w:rPr>
            <w:tab/>
            <w:t>17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D842FC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_3as4poj \h </w:instrText>
          </w:r>
          <w:r>
            <w:fldChar w:fldCharType="separate"/>
          </w:r>
          <w:r w:rsidR="00D842FC">
            <w:rPr>
              <w:b/>
              <w:color w:val="0000FF"/>
              <w:u w:val="single"/>
            </w:rPr>
            <w:t>Sprints</w:t>
          </w:r>
          <w:r w:rsidR="00D842FC"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D842FC">
              <w:rPr>
                <w:color w:val="0000FF"/>
                <w:u w:val="single"/>
              </w:rPr>
              <w:t>3.3.1</w:t>
            </w:r>
          </w:hyperlink>
          <w:hyperlink w:anchor="_1pxezwc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_1pxezwc \h </w:instrText>
          </w:r>
          <w:r>
            <w:fldChar w:fldCharType="separate"/>
          </w:r>
          <w:r w:rsidR="00D842FC">
            <w:rPr>
              <w:color w:val="0000FF"/>
              <w:u w:val="single"/>
            </w:rPr>
            <w:t>Sprint 1</w:t>
          </w:r>
          <w:r w:rsidR="00D842FC">
            <w:rPr>
              <w:color w:val="000000"/>
            </w:rPr>
            <w:tab/>
            <w:t>19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D842FC">
              <w:rPr>
                <w:color w:val="0000FF"/>
                <w:u w:val="single"/>
              </w:rPr>
              <w:t>3.3.2</w:t>
            </w:r>
          </w:hyperlink>
          <w:hyperlink w:anchor="_49x2ik5">
            <w:r w:rsidR="00D842F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D842FC">
            <w:instrText xml:space="preserve"> PAGEREF _49x2ik5 \h </w:instrText>
          </w:r>
          <w:r>
            <w:fldChar w:fldCharType="separate"/>
          </w:r>
          <w:r w:rsidR="00D842FC">
            <w:rPr>
              <w:color w:val="0000FF"/>
              <w:u w:val="single"/>
            </w:rPr>
            <w:t>Spint 2</w:t>
          </w:r>
          <w:r w:rsidR="00D842FC">
            <w:rPr>
              <w:color w:val="000000"/>
            </w:rPr>
            <w:tab/>
            <w:t>20</w:t>
          </w:r>
          <w:r>
            <w:fldChar w:fldCharType="end"/>
          </w:r>
        </w:p>
        <w:p w:rsidR="006C5356" w:rsidRDefault="00C24F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6C5356" w:rsidRDefault="006C5356">
      <w:pPr>
        <w:widowControl w:val="0"/>
        <w:spacing w:before="40" w:after="40"/>
      </w:pPr>
      <w:bookmarkStart w:id="3" w:name="_3znysh7" w:colFirst="0" w:colLast="0"/>
      <w:bookmarkEnd w:id="3"/>
    </w:p>
    <w:p w:rsidR="006C5356" w:rsidRDefault="00D842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6C5356" w:rsidRDefault="00D842FC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  <w:bookmarkStart w:id="4" w:name="_2et92p0" w:colFirst="0" w:colLast="0"/>
      <w:bookmarkEnd w:id="4"/>
    </w:p>
    <w:p w:rsidR="000B77D6" w:rsidRPr="00A77380" w:rsidRDefault="000B77D6" w:rsidP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</w:p>
    <w:p w:rsidR="006C5356" w:rsidRDefault="00D842FC" w:rsidP="00A7738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A77380" w:rsidRPr="00A77380" w:rsidRDefault="00A77380" w:rsidP="000B77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:rsidR="006C5356" w:rsidRDefault="00A773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 w:themeColor="accent1" w:themeShade="BF"/>
        </w:rPr>
      </w:pPr>
      <w:bookmarkStart w:id="5" w:name="_tyjcwt" w:colFirst="0" w:colLast="0"/>
      <w:bookmarkEnd w:id="5"/>
      <w:r w:rsidRPr="000B77D6">
        <w:rPr>
          <w:color w:val="365F91" w:themeColor="accent1" w:themeShade="BF"/>
        </w:rPr>
        <w:t>El presente documento tiene como propósito definir las especificaciones funcionales, para el desarrollo</w:t>
      </w:r>
      <w:r w:rsidR="000B77D6">
        <w:rPr>
          <w:color w:val="365F91" w:themeColor="accent1" w:themeShade="BF"/>
        </w:rPr>
        <w:t xml:space="preserve"> de una página web</w:t>
      </w:r>
      <w:r w:rsidRPr="000B77D6">
        <w:rPr>
          <w:color w:val="365F91" w:themeColor="accent1" w:themeShade="BF"/>
        </w:rPr>
        <w:t xml:space="preserve"> para la Organización </w:t>
      </w:r>
      <w:r w:rsidR="000B77D6">
        <w:rPr>
          <w:color w:val="365F91" w:themeColor="accent1" w:themeShade="BF"/>
        </w:rPr>
        <w:t>Mascotillas. Este</w:t>
      </w:r>
      <w:r w:rsidRPr="000B77D6">
        <w:rPr>
          <w:color w:val="365F91" w:themeColor="accent1" w:themeShade="BF"/>
        </w:rPr>
        <w:t xml:space="preserve"> será utilizado por los empleados de la empresa, así como clie</w:t>
      </w:r>
      <w:r w:rsidR="000B77D6">
        <w:rPr>
          <w:color w:val="365F91" w:themeColor="accent1" w:themeShade="BF"/>
        </w:rPr>
        <w:t>ntes y potenciales clientes de é</w:t>
      </w:r>
      <w:r w:rsidRPr="000B77D6">
        <w:rPr>
          <w:color w:val="365F91" w:themeColor="accent1" w:themeShade="BF"/>
        </w:rPr>
        <w:t>sta</w:t>
      </w:r>
      <w:r w:rsidR="000B77D6">
        <w:rPr>
          <w:color w:val="365F91" w:themeColor="accent1" w:themeShade="BF"/>
        </w:rPr>
        <w:t>.</w:t>
      </w:r>
    </w:p>
    <w:p w:rsidR="000B77D6" w:rsidRPr="000B77D6" w:rsidRDefault="000B77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 w:themeColor="accent1" w:themeShade="BF"/>
        </w:rPr>
      </w:pPr>
    </w:p>
    <w:p w:rsidR="006C5356" w:rsidRPr="000B77D6" w:rsidRDefault="00D842FC" w:rsidP="000B77D6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 w:rsidRPr="000B77D6">
        <w:rPr>
          <w:b/>
          <w:color w:val="000000"/>
          <w:sz w:val="28"/>
          <w:szCs w:val="28"/>
        </w:rPr>
        <w:t>Alcance</w:t>
      </w:r>
      <w:bookmarkStart w:id="6" w:name="3dy6vkm" w:colFirst="0" w:colLast="0"/>
      <w:bookmarkEnd w:id="6"/>
    </w:p>
    <w:p w:rsidR="000B77D6" w:rsidRPr="000B77D6" w:rsidRDefault="000B77D6" w:rsidP="000B77D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color w:val="000000"/>
          <w:sz w:val="28"/>
          <w:szCs w:val="28"/>
        </w:rPr>
      </w:pPr>
    </w:p>
    <w:p w:rsidR="00A77380" w:rsidRPr="00A77380" w:rsidRDefault="00A77380" w:rsidP="00701F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  <w:bookmarkStart w:id="7" w:name="_1t3h5sf" w:colFirst="0" w:colLast="0"/>
      <w:bookmarkEnd w:id="7"/>
      <w:r w:rsidRPr="00A77380">
        <w:rPr>
          <w:color w:val="365F91"/>
        </w:rPr>
        <w:t>Esta especificación de requisitos está dirigida al usuario del sistema (cliente y</w:t>
      </w:r>
    </w:p>
    <w:p w:rsidR="006C5356" w:rsidRDefault="00A77380" w:rsidP="00701FB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/>
        <w:jc w:val="both"/>
        <w:rPr>
          <w:color w:val="365F91"/>
        </w:rPr>
      </w:pPr>
      <w:r w:rsidRPr="00A77380">
        <w:rPr>
          <w:color w:val="365F91"/>
        </w:rPr>
        <w:t>administrador) para poder potenciar la comunicación entr</w:t>
      </w:r>
      <w:r>
        <w:rPr>
          <w:color w:val="365F91"/>
        </w:rPr>
        <w:t>e ambos sectores, visualizar los servicios de la organización.</w:t>
      </w:r>
    </w:p>
    <w:p w:rsidR="000B77D6" w:rsidRPr="00A77380" w:rsidRDefault="000B77D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</w:p>
    <w:p w:rsidR="006C5356" w:rsidRDefault="00D842FC" w:rsidP="006A4A2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1.3.1 Personal involucrado  (2022)</w:t>
      </w: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:rsidR="006A4A2B" w:rsidRP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Aram Guzelian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 / Scrum Master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A7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C53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356" w:rsidRDefault="004C3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araguzel66@gmail.com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Macarena Amarilla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4C3174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macarenabeamarilla@gmail.com</w:t>
            </w:r>
          </w:p>
        </w:tc>
      </w:tr>
    </w:tbl>
    <w:p w:rsidR="006C5356" w:rsidRDefault="006C5356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Paz Mario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mariapazmario@gmail.com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Nuria Zárate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nuuriazarate@gmail.com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JesusBilchi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Jesusalfonso1916@hotmal.com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Valentina Muratore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xvalejnsx@gmail.com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Florencia Córdoba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flor.vcb@gmail.com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Facundo Perez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facundonperez7@gmail.com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Pereyra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Pr="00EF49DF" w:rsidRDefault="00EF49DF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RPr="00EF49DF">
              <w:rPr>
                <w:color w:val="000000"/>
              </w:rPr>
              <w:t>francisco.pereyra.dmc3@gmail.com</w:t>
            </w: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A77380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380" w:rsidRDefault="00A77380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  <w:tr w:rsidR="006A4A2B" w:rsidTr="00D20A7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</w:tbl>
    <w:p w:rsidR="00A77380" w:rsidRDefault="00A77380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6A4A2B" w:rsidRDefault="006A4A2B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201" w:firstLine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1.3.2 Personal involucrado (2023)</w:t>
      </w:r>
    </w:p>
    <w:p w:rsidR="006A4A2B" w:rsidRP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Aram Guzelian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 / Scrum Master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araguzel66@gmail.com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Macarena Amarilla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C3174">
              <w:rPr>
                <w:color w:val="000000"/>
              </w:rPr>
              <w:t>macarenabeamarilla@gmail.com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María Paz Mario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mariapazmario@gmail.com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rPr>
                <w:color w:val="000000"/>
              </w:rPr>
              <w:t>Gimenez Cristian Victor Nahuel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t>gimenezc779@gmail.com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rPr>
                <w:color w:val="000000"/>
              </w:rPr>
              <w:t>Octavio Arnaudo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t>octavioarnaudo@hotmail.com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Florencia Córdoba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EF49DF">
              <w:rPr>
                <w:color w:val="000000"/>
              </w:rPr>
              <w:t>flor.vcb@gmail.com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6A4A2B">
              <w:rPr>
                <w:color w:val="000000"/>
              </w:rPr>
              <w:t>Facundo Nicolás Perez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6A4A2B">
              <w:t>facundonperez7@gmail.com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Francisco Pereyra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Diseño y programación del sistema</w:t>
            </w:r>
          </w:p>
        </w:tc>
      </w:tr>
      <w:tr w:rsidR="006A4A2B" w:rsidTr="000448A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A2B" w:rsidRPr="00EF49DF" w:rsidRDefault="006A4A2B" w:rsidP="0004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 w:rsidRPr="00EF49DF">
              <w:rPr>
                <w:color w:val="000000"/>
              </w:rPr>
              <w:t>francisco.pereyra.dmc3@gmail.com</w:t>
            </w:r>
          </w:p>
        </w:tc>
      </w:tr>
    </w:tbl>
    <w:p w:rsidR="006A4A2B" w:rsidRDefault="006A4A2B" w:rsidP="006A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6A4A2B" w:rsidRDefault="006A4A2B" w:rsidP="00A773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823"/>
        <w:gridCol w:w="5550"/>
      </w:tblGrid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C5356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2411"/>
        <w:gridCol w:w="3515"/>
      </w:tblGrid>
      <w:tr w:rsidR="006C5356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A16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Título</w:t>
            </w:r>
            <w:r w:rsidR="00D842FC"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C5356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F1F88" w:rsidRDefault="006F1F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bookmarkStart w:id="12" w:name="_26in1rg" w:colFirst="0" w:colLast="0"/>
      <w:bookmarkEnd w:id="12"/>
      <w:r w:rsidRPr="006F1F88">
        <w:rPr>
          <w:color w:val="365F91"/>
        </w:rPr>
        <w:t xml:space="preserve">El </w:t>
      </w:r>
      <w:r>
        <w:rPr>
          <w:color w:val="365F91"/>
        </w:rPr>
        <w:t xml:space="preserve">sitio contará con una sección </w:t>
      </w:r>
      <w:r w:rsidR="00A16E7F">
        <w:rPr>
          <w:color w:val="365F91"/>
        </w:rPr>
        <w:t>“</w:t>
      </w:r>
      <w:r>
        <w:rPr>
          <w:color w:val="365F91"/>
        </w:rPr>
        <w:t>Principal</w:t>
      </w:r>
      <w:r w:rsidR="00A16E7F">
        <w:rPr>
          <w:color w:val="365F91"/>
        </w:rPr>
        <w:t>”</w:t>
      </w:r>
      <w:r>
        <w:rPr>
          <w:color w:val="365F91"/>
        </w:rPr>
        <w:t xml:space="preserve"> (Home), donde </w:t>
      </w:r>
      <w:r w:rsidR="00A16E7F">
        <w:rPr>
          <w:color w:val="365F91"/>
        </w:rPr>
        <w:t xml:space="preserve">tendrá una primera impresión de los servicios y artículos que ofrece la organización, una sección “Nosotros” </w:t>
      </w:r>
      <w:r w:rsidR="00A16E7F" w:rsidRPr="00A16E7F">
        <w:rPr>
          <w:color w:val="365F91"/>
        </w:rPr>
        <w:t>que resume a modo des</w:t>
      </w:r>
      <w:r w:rsidR="00212D70">
        <w:rPr>
          <w:color w:val="365F91"/>
        </w:rPr>
        <w:t>criptivo cómo nació el negocio y quie</w:t>
      </w:r>
      <w:r w:rsidR="00A16E7F" w:rsidRPr="00A16E7F">
        <w:rPr>
          <w:color w:val="365F91"/>
        </w:rPr>
        <w:t>nes forman parte del equipo responsable</w:t>
      </w:r>
      <w:r w:rsidR="00A16E7F">
        <w:rPr>
          <w:color w:val="365F91"/>
        </w:rPr>
        <w:t xml:space="preserve">. </w:t>
      </w:r>
    </w:p>
    <w:p w:rsidR="00A16E7F" w:rsidRDefault="00A16E7F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 xml:space="preserve">Una sección de “Adopción”, la cual está orientada a donaciones y búsqueda de hogar para mascotillas. 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“Servicios” para informarlos</w:t>
      </w:r>
      <w:r w:rsidRPr="00A16E7F">
        <w:rPr>
          <w:color w:val="365F91"/>
        </w:rPr>
        <w:t xml:space="preserve"> clientes los d</w:t>
      </w:r>
      <w:r>
        <w:rPr>
          <w:color w:val="365F91"/>
        </w:rPr>
        <w:t>iferentes servicios que se brindan.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“Tienda”, una página con los productos relacionados al cuidado, alimentación.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“Contacto”, acceso a un formulario de contacto y mapa de ubicación.</w:t>
      </w:r>
    </w:p>
    <w:p w:rsidR="00357A7E" w:rsidRDefault="00357A7E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“Login”, donde podrán registrarse/acceder al sistema para realizar procesos de compra y consulta de servicios.</w:t>
      </w:r>
    </w:p>
    <w:p w:rsidR="00A16E7F" w:rsidRDefault="00A16E7F" w:rsidP="00A16E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color w:val="365F91"/>
        </w:rPr>
      </w:pPr>
      <w:r>
        <w:rPr>
          <w:color w:val="365F91"/>
        </w:rPr>
        <w:t>Una sección “Redes”, redes sociales para contactarse por diferentes medios para la expansión de la organización.</w:t>
      </w:r>
    </w:p>
    <w:p w:rsidR="006F1F88" w:rsidRPr="006F1F88" w:rsidRDefault="006F1F88" w:rsidP="006F1F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color w:val="000000"/>
          <w:sz w:val="32"/>
          <w:szCs w:val="32"/>
        </w:rPr>
      </w:pPr>
    </w:p>
    <w:p w:rsidR="006C5356" w:rsidRDefault="00D842FC" w:rsidP="006F1F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212D70" w:rsidRDefault="00212D70" w:rsidP="002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0"/>
        <w:rPr>
          <w:b/>
          <w:color w:val="000000"/>
          <w:sz w:val="28"/>
          <w:szCs w:val="28"/>
        </w:rPr>
      </w:pPr>
    </w:p>
    <w:p w:rsidR="0008557A" w:rsidRPr="0008557A" w:rsidRDefault="00357A7E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bookmarkStart w:id="14" w:name="_35nkun2" w:colFirst="0" w:colLast="0"/>
      <w:bookmarkEnd w:id="14"/>
      <w:r>
        <w:rPr>
          <w:color w:val="365F91"/>
        </w:rPr>
        <w:t xml:space="preserve">Mascotillas </w:t>
      </w:r>
      <w:r w:rsidR="0008557A" w:rsidRPr="0008557A">
        <w:rPr>
          <w:color w:val="365F91"/>
        </w:rPr>
        <w:t>será un producto diseñado para trabajar en entornos WEB, lo que permitirá</w:t>
      </w:r>
    </w:p>
    <w:p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su utilización de forma rápida y eficaz, además estará destinado a que los usuarios</w:t>
      </w:r>
    </w:p>
    <w:p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lastRenderedPageBreak/>
        <w:t xml:space="preserve">puedan interactuar con los productos y servicios que </w:t>
      </w:r>
      <w:r w:rsidR="00357A7E">
        <w:rPr>
          <w:color w:val="365F91"/>
        </w:rPr>
        <w:t>Mascotillas</w:t>
      </w:r>
      <w:r w:rsidRPr="0008557A">
        <w:rPr>
          <w:color w:val="365F91"/>
        </w:rPr>
        <w:t xml:space="preserve"> ofrece, como así poder</w:t>
      </w:r>
    </w:p>
    <w:p w:rsidR="0008557A" w:rsidRPr="0008557A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8557A">
        <w:rPr>
          <w:color w:val="365F91"/>
        </w:rPr>
        <w:t>registrarse para realizar procesos de compra y consulta de servicios; la página no tendrá</w:t>
      </w:r>
    </w:p>
    <w:p w:rsidR="006C5356" w:rsidRDefault="0008557A" w:rsidP="00357A7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8557A">
        <w:rPr>
          <w:color w:val="365F91"/>
        </w:rPr>
        <w:t>interacción o dependencia de otros programas.</w:t>
      </w:r>
      <w:r w:rsidRPr="0008557A">
        <w:rPr>
          <w:color w:val="365F91"/>
        </w:rPr>
        <w:cr/>
      </w: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 de herramientas informáticas y entornos web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Loguearse en la página para el control y manejo del sistema en general, carga de productos, manejo de la base de datos de los visitantes de la página que hayan completado el formulario.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no registrado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C53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D8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5356" w:rsidRDefault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Observar servicios y productos, poder ponerse en contacto con la empresa.</w:t>
            </w:r>
          </w:p>
        </w:tc>
      </w:tr>
    </w:tbl>
    <w:p w:rsidR="006C5356" w:rsidRDefault="006C535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6C5356" w:rsidRDefault="00D842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656E9E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registrado</w:t>
            </w:r>
          </w:p>
        </w:tc>
      </w:tr>
      <w:tr w:rsidR="00656E9E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656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56E9E" w:rsidTr="00D20A7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56E9E" w:rsidRDefault="00656E9E" w:rsidP="00D2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Observar servicios y productos, poder ponerse en contacto con la empresa, loguearse a la página, realizar compras, agregar productos a favoritos, eliminar su cuenta</w:t>
            </w:r>
          </w:p>
        </w:tc>
      </w:tr>
    </w:tbl>
    <w:p w:rsidR="00656E9E" w:rsidRDefault="00656E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6C5356" w:rsidRDefault="00D842F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212D70" w:rsidRDefault="00212D70" w:rsidP="002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Interfaz para ser usada con internet.</w:t>
      </w:r>
    </w:p>
    <w:p w:rsidR="000049D4" w:rsidRPr="000049D4" w:rsidRDefault="000049D4" w:rsidP="000049D4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  <w:r w:rsidRPr="000049D4">
        <w:rPr>
          <w:color w:val="365F91"/>
        </w:rPr>
        <w:t>● Lenguajes y tecnologías en uso: HTML, CSS, Bootstrap, JavaScript, Python,</w:t>
      </w:r>
    </w:p>
    <w:p w:rsidR="006C5356" w:rsidRDefault="000049D4" w:rsidP="007F154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 w:rsidRPr="000049D4">
        <w:rPr>
          <w:color w:val="365F91"/>
        </w:rPr>
        <w:t>MySQL.</w:t>
      </w:r>
      <w:r w:rsidRPr="000049D4">
        <w:rPr>
          <w:color w:val="365F91"/>
        </w:rPr>
        <w:cr/>
      </w:r>
      <w:r w:rsidR="00D842FC">
        <w:rPr>
          <w:i/>
          <w:color w:val="FF0000"/>
        </w:rPr>
        <w:t>.</w:t>
      </w:r>
      <w:bookmarkStart w:id="16" w:name="_44sinio" w:colFirst="0" w:colLast="0"/>
      <w:bookmarkEnd w:id="16"/>
    </w:p>
    <w:p w:rsidR="006C5356" w:rsidRPr="007F154B" w:rsidRDefault="00D842FC" w:rsidP="007F15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6C5356" w:rsidRDefault="00D842FC">
      <w:r>
        <w:rPr>
          <w:b/>
          <w:sz w:val="24"/>
          <w:szCs w:val="24"/>
        </w:rPr>
        <w:t>Product Backlog</w:t>
      </w:r>
    </w:p>
    <w:p w:rsidR="006C5356" w:rsidRDefault="006C5356"/>
    <w:p w:rsidR="00E453FD" w:rsidRPr="00E453FD" w:rsidRDefault="00E453FD">
      <w:pPr>
        <w:rPr>
          <w:sz w:val="28"/>
          <w:szCs w:val="28"/>
        </w:rPr>
      </w:pPr>
      <w:r w:rsidRPr="00E453FD">
        <w:rPr>
          <w:sz w:val="28"/>
          <w:szCs w:val="28"/>
        </w:rPr>
        <w:t>#US – Como Administrador</w:t>
      </w:r>
    </w:p>
    <w:p w:rsidR="006C5356" w:rsidRDefault="006C5356"/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#US01</w:t>
      </w:r>
      <w:r w:rsidR="00E453FD" w:rsidRPr="00E453FD">
        <w:rPr>
          <w:color w:val="4F81BD" w:themeColor="accent1"/>
        </w:rPr>
        <w:t>: Como administrador quiero poder agregar, eliminar y modificar servicios y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productos para mantener la página al día con la empresa.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2</w:t>
      </w:r>
      <w:r w:rsidRPr="00E453FD">
        <w:rPr>
          <w:color w:val="4F81BD" w:themeColor="accent1"/>
        </w:rPr>
        <w:t>: Como administrador quiero agregar distintos medios de pago para la compra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de productos y servicios.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3</w:t>
      </w:r>
      <w:r w:rsidRPr="00E453FD">
        <w:rPr>
          <w:color w:val="4F81BD" w:themeColor="accent1"/>
        </w:rPr>
        <w:t>: Como administrador quiero poder generar una base de datos de clientes.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4</w:t>
      </w:r>
      <w:r w:rsidRPr="00E453FD">
        <w:rPr>
          <w:color w:val="4F81BD" w:themeColor="accent1"/>
        </w:rPr>
        <w:t>: Como administrador quiero que los usuarios de la página puedan acceder 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esta desde cualquier dispositivo manteniéndose el diseño y la legibilidad del sitio.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#US0</w:t>
      </w:r>
      <w:r w:rsidR="006D1788">
        <w:rPr>
          <w:color w:val="4F81BD" w:themeColor="accent1"/>
        </w:rPr>
        <w:t>5</w:t>
      </w:r>
      <w:r w:rsidRPr="00E453FD">
        <w:rPr>
          <w:color w:val="4F81BD" w:themeColor="accent1"/>
        </w:rPr>
        <w:t>: Como administrador quiero que los usuarios tengan un link que los redirige a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lastRenderedPageBreak/>
        <w:t>las redes sociales de la empresa.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#US06</w:t>
      </w:r>
      <w:r w:rsidR="00E453FD" w:rsidRPr="00E453FD">
        <w:rPr>
          <w:color w:val="4F81BD" w:themeColor="accent1"/>
        </w:rPr>
        <w:t>: Como administrador quisiera que la página mantenga buenas prácticas que</w:t>
      </w:r>
    </w:p>
    <w:p w:rsid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ayuden a su posicionamiento online.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Pr="00E453FD" w:rsidRDefault="00E453FD" w:rsidP="00E453FD">
      <w:pPr>
        <w:rPr>
          <w:color w:val="4F81BD" w:themeColor="accent1"/>
        </w:rPr>
      </w:pPr>
      <w:r w:rsidRPr="00E453FD">
        <w:rPr>
          <w:color w:val="4F81BD" w:themeColor="accent1"/>
        </w:rPr>
        <w:t>#US</w:t>
      </w:r>
      <w:r w:rsidR="006D1788">
        <w:rPr>
          <w:color w:val="4F81BD" w:themeColor="accent1"/>
        </w:rPr>
        <w:t>07</w:t>
      </w:r>
      <w:r w:rsidR="006E5A18">
        <w:rPr>
          <w:color w:val="4F81BD" w:themeColor="accent1"/>
        </w:rPr>
        <w:t>:</w:t>
      </w:r>
      <w:r w:rsidRPr="00E453FD">
        <w:rPr>
          <w:color w:val="4F81BD" w:themeColor="accent1"/>
        </w:rPr>
        <w:t xml:space="preserve"> Como administrador quiero que la página presente identidad corporativa para</w:t>
      </w:r>
    </w:p>
    <w:p w:rsidR="006C5356" w:rsidRPr="007F154B" w:rsidRDefault="00E453FD">
      <w:pPr>
        <w:rPr>
          <w:color w:val="4F81BD" w:themeColor="accent1"/>
        </w:rPr>
      </w:pPr>
      <w:r w:rsidRPr="00E453FD">
        <w:rPr>
          <w:color w:val="4F81BD" w:themeColor="accent1"/>
        </w:rPr>
        <w:t>qu</w:t>
      </w:r>
      <w:r w:rsidR="006D1788">
        <w:rPr>
          <w:color w:val="4F81BD" w:themeColor="accent1"/>
        </w:rPr>
        <w:t>e el usuario conozca que hace Mascotillas.</w:t>
      </w:r>
    </w:p>
    <w:p w:rsidR="00E453FD" w:rsidRDefault="00E453FD"/>
    <w:p w:rsidR="00E453FD" w:rsidRPr="00E453FD" w:rsidRDefault="00E453FD" w:rsidP="00E453FD">
      <w:pPr>
        <w:rPr>
          <w:color w:val="4F81BD" w:themeColor="accent1"/>
          <w:sz w:val="28"/>
          <w:szCs w:val="28"/>
        </w:rPr>
      </w:pPr>
      <w:r w:rsidRPr="00E453FD">
        <w:rPr>
          <w:sz w:val="28"/>
          <w:szCs w:val="28"/>
        </w:rPr>
        <w:t>#US – Como usuario:</w:t>
      </w:r>
    </w:p>
    <w:p w:rsidR="00E453FD" w:rsidRDefault="00E453FD" w:rsidP="00E453FD">
      <w:pPr>
        <w:rPr>
          <w:color w:val="4F81BD" w:themeColor="accent1"/>
        </w:rPr>
      </w:pPr>
    </w:p>
    <w:p w:rsidR="006A6CA5" w:rsidRPr="005F3B5B" w:rsidRDefault="006A6CA5" w:rsidP="00E453FD">
      <w:pPr>
        <w:rPr>
          <w:color w:val="4F81BD" w:themeColor="accent1"/>
          <w:u w:val="single"/>
        </w:rPr>
      </w:pPr>
      <w:r w:rsidRPr="005F3B5B">
        <w:rPr>
          <w:color w:val="4F81BD" w:themeColor="accent1"/>
          <w:u w:val="single"/>
        </w:rPr>
        <w:t>Usuario NO Registrado:</w:t>
      </w:r>
    </w:p>
    <w:p w:rsidR="006A6CA5" w:rsidRDefault="006A6CA5" w:rsidP="00E453FD">
      <w:pPr>
        <w:rPr>
          <w:color w:val="4F81BD" w:themeColor="accent1"/>
        </w:rPr>
      </w:pPr>
    </w:p>
    <w:p w:rsidR="005F3B5B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</w:t>
      </w:r>
      <w:r w:rsidR="005701A6">
        <w:rPr>
          <w:color w:val="4F81BD" w:themeColor="accent1"/>
        </w:rPr>
        <w:t>08</w:t>
      </w:r>
      <w:r w:rsidRPr="00E453FD">
        <w:rPr>
          <w:color w:val="4F81BD" w:themeColor="accent1"/>
        </w:rPr>
        <w:t xml:space="preserve">: Como usuario con visibilidad reducida quiero poder navegar fácilmente por </w:t>
      </w:r>
      <w:r>
        <w:rPr>
          <w:color w:val="4F81BD" w:themeColor="accent1"/>
        </w:rPr>
        <w:t>el sitio.</w:t>
      </w:r>
    </w:p>
    <w:p w:rsidR="005F3B5B" w:rsidRDefault="005F3B5B" w:rsidP="005F3B5B">
      <w:pPr>
        <w:rPr>
          <w:color w:val="4F81BD" w:themeColor="accent1"/>
        </w:rPr>
      </w:pPr>
    </w:p>
    <w:p w:rsidR="005F3B5B" w:rsidRPr="00E453FD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#US0</w:t>
      </w:r>
      <w:r w:rsidR="005701A6">
        <w:rPr>
          <w:color w:val="4F81BD" w:themeColor="accent1"/>
        </w:rPr>
        <w:t>9</w:t>
      </w:r>
      <w:r w:rsidRPr="00E453FD">
        <w:rPr>
          <w:color w:val="4F81BD" w:themeColor="accent1"/>
        </w:rPr>
        <w:t xml:space="preserve">: Como usuario quiero ver los servicios que ofrece </w:t>
      </w:r>
      <w:r>
        <w:rPr>
          <w:color w:val="4F81BD" w:themeColor="accent1"/>
        </w:rPr>
        <w:t>Mascotillas</w:t>
      </w:r>
      <w:r w:rsidRPr="00E453FD">
        <w:rPr>
          <w:color w:val="4F81BD" w:themeColor="accent1"/>
        </w:rPr>
        <w:t xml:space="preserve"> para elegir o para</w:t>
      </w:r>
    </w:p>
    <w:p w:rsidR="005F3B5B" w:rsidRDefault="005F3B5B" w:rsidP="005F3B5B">
      <w:pPr>
        <w:rPr>
          <w:color w:val="4F81BD" w:themeColor="accent1"/>
        </w:rPr>
      </w:pPr>
      <w:r w:rsidRPr="00E453FD">
        <w:rPr>
          <w:color w:val="4F81BD" w:themeColor="accent1"/>
        </w:rPr>
        <w:t>ver si ofrecen el servicio que necesito.</w:t>
      </w:r>
    </w:p>
    <w:p w:rsidR="005F3B5B" w:rsidRDefault="005F3B5B" w:rsidP="005F3B5B">
      <w:pPr>
        <w:rPr>
          <w:color w:val="4F81BD" w:themeColor="accent1"/>
        </w:rPr>
      </w:pPr>
    </w:p>
    <w:p w:rsidR="005F3B5B" w:rsidRPr="00E453FD" w:rsidRDefault="005F3B5B" w:rsidP="005F3B5B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0</w:t>
      </w:r>
      <w:r w:rsidRPr="00E453FD">
        <w:rPr>
          <w:color w:val="4F81BD" w:themeColor="accent1"/>
        </w:rPr>
        <w:t>: Como usuario quiero realizar una búsqueda de servicios y productos ofrecidos</w:t>
      </w:r>
    </w:p>
    <w:p w:rsidR="005F3B5B" w:rsidRDefault="005F3B5B" w:rsidP="005F3B5B">
      <w:pPr>
        <w:rPr>
          <w:color w:val="4F81BD" w:themeColor="accent1"/>
        </w:rPr>
      </w:pPr>
      <w:r w:rsidRPr="00E453FD">
        <w:rPr>
          <w:color w:val="4F81BD" w:themeColor="accent1"/>
        </w:rPr>
        <w:t>en la web.</w:t>
      </w:r>
    </w:p>
    <w:p w:rsidR="005F3B5B" w:rsidRDefault="005F3B5B" w:rsidP="00E453FD">
      <w:pPr>
        <w:rPr>
          <w:color w:val="4F81BD" w:themeColor="accent1"/>
        </w:rPr>
      </w:pPr>
    </w:p>
    <w:p w:rsidR="006A6CA5" w:rsidRDefault="006A6CA5" w:rsidP="006A6CA5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1</w:t>
      </w:r>
      <w:r w:rsidRPr="00E453FD">
        <w:rPr>
          <w:color w:val="4F81BD" w:themeColor="accent1"/>
        </w:rPr>
        <w:t>: Como usuario</w:t>
      </w:r>
      <w:r>
        <w:rPr>
          <w:color w:val="4F81BD" w:themeColor="accent1"/>
        </w:rPr>
        <w:t xml:space="preserve"> no registrado</w:t>
      </w:r>
      <w:r w:rsidRPr="00E453FD">
        <w:rPr>
          <w:color w:val="4F81BD" w:themeColor="accent1"/>
        </w:rPr>
        <w:t xml:space="preserve"> quiero registrarme en el sitio para poder </w:t>
      </w:r>
      <w:r>
        <w:rPr>
          <w:color w:val="4F81BD" w:themeColor="accent1"/>
        </w:rPr>
        <w:t>adquirir los servicios de</w:t>
      </w:r>
      <w:r w:rsidR="005F3B5B">
        <w:rPr>
          <w:color w:val="4F81BD" w:themeColor="accent1"/>
        </w:rPr>
        <w:t>l</w:t>
      </w:r>
      <w:r>
        <w:rPr>
          <w:color w:val="4F81BD" w:themeColor="accent1"/>
        </w:rPr>
        <w:t xml:space="preserve"> sitio web.</w:t>
      </w:r>
    </w:p>
    <w:p w:rsidR="006A6CA5" w:rsidRDefault="006A6CA5" w:rsidP="00E453FD">
      <w:pPr>
        <w:rPr>
          <w:color w:val="4F81BD" w:themeColor="accent1"/>
        </w:rPr>
      </w:pPr>
    </w:p>
    <w:p w:rsidR="006A6CA5" w:rsidRDefault="006A6CA5" w:rsidP="00E453FD">
      <w:pPr>
        <w:rPr>
          <w:color w:val="4F81BD" w:themeColor="accent1"/>
        </w:rPr>
      </w:pPr>
    </w:p>
    <w:p w:rsidR="006A6CA5" w:rsidRDefault="006A6CA5" w:rsidP="00E453FD">
      <w:pPr>
        <w:rPr>
          <w:color w:val="4F81BD" w:themeColor="accent1"/>
        </w:rPr>
      </w:pPr>
    </w:p>
    <w:p w:rsidR="006E5A18" w:rsidRDefault="006E5A18" w:rsidP="006A6CA5">
      <w:pPr>
        <w:rPr>
          <w:color w:val="4F81BD" w:themeColor="accent1"/>
          <w:u w:val="single"/>
        </w:rPr>
      </w:pPr>
    </w:p>
    <w:p w:rsidR="006A6CA5" w:rsidRPr="005F3B5B" w:rsidRDefault="006A6CA5" w:rsidP="006A6CA5">
      <w:pPr>
        <w:rPr>
          <w:color w:val="4F81BD" w:themeColor="accent1"/>
          <w:u w:val="single"/>
        </w:rPr>
      </w:pPr>
      <w:r w:rsidRPr="005F3B5B">
        <w:rPr>
          <w:color w:val="4F81BD" w:themeColor="accent1"/>
          <w:u w:val="single"/>
        </w:rPr>
        <w:t>Usuario Registrado:</w:t>
      </w:r>
    </w:p>
    <w:p w:rsidR="006A6CA5" w:rsidRDefault="006A6CA5" w:rsidP="00E453FD">
      <w:pPr>
        <w:rPr>
          <w:color w:val="4F81BD" w:themeColor="accent1"/>
        </w:rPr>
      </w:pPr>
    </w:p>
    <w:p w:rsidR="006D1788" w:rsidRPr="00E453FD" w:rsidRDefault="006D1788" w:rsidP="00E453FD">
      <w:pPr>
        <w:rPr>
          <w:color w:val="4F81BD" w:themeColor="accent1"/>
        </w:rPr>
      </w:pPr>
    </w:p>
    <w:p w:rsidR="006A6CA5" w:rsidRDefault="006A6CA5" w:rsidP="006A6CA5">
      <w:pPr>
        <w:rPr>
          <w:color w:val="4F81BD" w:themeColor="accent1"/>
        </w:rPr>
      </w:pPr>
      <w:r>
        <w:rPr>
          <w:color w:val="4F81BD" w:themeColor="accent1"/>
        </w:rPr>
        <w:t>#US</w:t>
      </w:r>
      <w:r w:rsidR="005701A6">
        <w:rPr>
          <w:color w:val="4F81BD" w:themeColor="accent1"/>
        </w:rPr>
        <w:t>12</w:t>
      </w:r>
      <w:r w:rsidRPr="00E453FD">
        <w:rPr>
          <w:color w:val="4F81BD" w:themeColor="accent1"/>
        </w:rPr>
        <w:t xml:space="preserve">: Como usuario quiero poder contactarme con </w:t>
      </w:r>
      <w:r>
        <w:rPr>
          <w:color w:val="4F81BD" w:themeColor="accent1"/>
        </w:rPr>
        <w:t>el personal</w:t>
      </w:r>
      <w:r w:rsidR="005F3B5B">
        <w:rPr>
          <w:color w:val="4F81BD" w:themeColor="accent1"/>
        </w:rPr>
        <w:t xml:space="preserve"> de Mascotillas.</w:t>
      </w:r>
    </w:p>
    <w:p w:rsidR="006D1788" w:rsidRPr="00E453FD" w:rsidRDefault="006D1788" w:rsidP="00E453FD">
      <w:pPr>
        <w:rPr>
          <w:color w:val="4F81BD" w:themeColor="accent1"/>
        </w:rPr>
      </w:pPr>
    </w:p>
    <w:p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3</w:t>
      </w:r>
      <w:r w:rsidR="00E453FD" w:rsidRPr="00E453FD">
        <w:rPr>
          <w:color w:val="4F81BD" w:themeColor="accent1"/>
        </w:rPr>
        <w:t>: Como usuario registrado quisiera poder agregar y eliminar productos yservicios de mi carro de compras y lista de deseos.</w:t>
      </w:r>
    </w:p>
    <w:p w:rsidR="00347021" w:rsidRDefault="00347021" w:rsidP="00E453FD">
      <w:pPr>
        <w:rPr>
          <w:color w:val="4F81BD" w:themeColor="accent1"/>
        </w:rPr>
      </w:pPr>
    </w:p>
    <w:p w:rsidR="00E453FD" w:rsidRDefault="006D1788" w:rsidP="00E453FD">
      <w:pPr>
        <w:rPr>
          <w:color w:val="4F81BD" w:themeColor="accent1"/>
        </w:rPr>
      </w:pPr>
      <w:r>
        <w:rPr>
          <w:color w:val="4F81BD" w:themeColor="accent1"/>
        </w:rPr>
        <w:t>#US1</w:t>
      </w:r>
      <w:r w:rsidR="005701A6">
        <w:rPr>
          <w:color w:val="4F81BD" w:themeColor="accent1"/>
        </w:rPr>
        <w:t>4</w:t>
      </w:r>
      <w:r w:rsidR="00E453FD" w:rsidRPr="00E453FD">
        <w:rPr>
          <w:color w:val="4F81BD" w:themeColor="accent1"/>
        </w:rPr>
        <w:t>: Como usuario quiero poder editar mi perfil de usuario.</w:t>
      </w:r>
    </w:p>
    <w:p w:rsidR="006D1788" w:rsidRPr="00E453FD" w:rsidRDefault="006D1788" w:rsidP="00E453FD">
      <w:pPr>
        <w:rPr>
          <w:color w:val="4F81BD" w:themeColor="accent1"/>
        </w:rPr>
      </w:pPr>
    </w:p>
    <w:p w:rsidR="006D1788" w:rsidRDefault="005701A6" w:rsidP="00E453FD">
      <w:pPr>
        <w:rPr>
          <w:color w:val="4F81BD" w:themeColor="accent1"/>
        </w:rPr>
      </w:pPr>
      <w:r>
        <w:rPr>
          <w:color w:val="4F81BD" w:themeColor="accent1"/>
        </w:rPr>
        <w:t>#US15</w:t>
      </w:r>
      <w:r w:rsidRPr="00E453FD">
        <w:rPr>
          <w:color w:val="4F81BD" w:themeColor="accent1"/>
        </w:rPr>
        <w:t xml:space="preserve">: Como usuario </w:t>
      </w:r>
      <w:r>
        <w:rPr>
          <w:color w:val="4F81BD" w:themeColor="accent1"/>
        </w:rPr>
        <w:t>registrado quiero poder coordinar con la organización del lugar y poder conocer las mascotas en adopción.</w:t>
      </w:r>
    </w:p>
    <w:p w:rsidR="00F33363" w:rsidRDefault="00F33363" w:rsidP="00E453FD">
      <w:pPr>
        <w:rPr>
          <w:color w:val="4F81BD" w:themeColor="accent1"/>
        </w:rPr>
      </w:pPr>
    </w:p>
    <w:p w:rsidR="00F33363" w:rsidRDefault="00F33363" w:rsidP="00F33363">
      <w:pPr>
        <w:rPr>
          <w:sz w:val="28"/>
          <w:szCs w:val="28"/>
        </w:rPr>
      </w:pPr>
      <w:r>
        <w:rPr>
          <w:sz w:val="28"/>
          <w:szCs w:val="28"/>
        </w:rPr>
        <w:t>#US – Como administrador 2023</w:t>
      </w:r>
      <w:r w:rsidRPr="00E453FD">
        <w:rPr>
          <w:sz w:val="28"/>
          <w:szCs w:val="28"/>
        </w:rPr>
        <w:t>:</w:t>
      </w:r>
    </w:p>
    <w:p w:rsidR="00F33363" w:rsidRDefault="00F33363" w:rsidP="00F33363">
      <w:pPr>
        <w:rPr>
          <w:sz w:val="28"/>
          <w:szCs w:val="28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Historias de usuario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#US01 Ingresar al carrito de compras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Como usuario, quiero poder ingresar al carrito de compras desde cualquier página del sitio web para poder ver los productos que he seleccionado y finalizar mi compra.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#US02 Filtrar por categorías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Como usuario, quiero poder filtrar los productos por categorías para poder encontrar más fácilmente los productos que me interesan.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#US03 Ver detalle de producto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Como usuario, quiero poder ver el detalle de un producto para poder conocer sus características, precio y disponibilidad.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#US04 Realizar el pago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lastRenderedPageBreak/>
        <w:t>Como usuario, quiero poder realizar el pago de mi compra de manera segura y confiable para poder recibir mis productos en mi domicilio.</w:t>
      </w:r>
    </w:p>
    <w:p w:rsidR="005F3B5B" w:rsidRDefault="005F3B5B">
      <w:pPr>
        <w:rPr>
          <w:color w:val="4F81BD" w:themeColor="accent1"/>
        </w:rPr>
      </w:pPr>
    </w:p>
    <w:p w:rsidR="00F33363" w:rsidRDefault="00F33363" w:rsidP="00F33363">
      <w:pPr>
        <w:rPr>
          <w:color w:val="4F81BD" w:themeColor="accent1"/>
        </w:rPr>
      </w:pPr>
      <w:r>
        <w:rPr>
          <w:sz w:val="28"/>
          <w:szCs w:val="28"/>
        </w:rPr>
        <w:t>Tareas pendientes 2023: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#T01 Diseñar el layout del carrito de compras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Para implementar la #US01, es necesario diseñar el layout del carrito de compras y agregar los elementos necesarios para que los usuarios puedan acceder a él desde cualquier página del sitio web.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#T02 Implementar el filtro por categorías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Para implementar la #US02, es necesario desarrollar la funcionalidad que permita a los usuarios filtrar los productos por categorías y presentarlos de manera ordenada en la página.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#T03 Crear la vista de detalle de producto</w:t>
      </w: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Para implementar la #US03, es necesario crear una vista de detalle de producto que muestre la información relevante de cada producto, como su descripción, precio y disponibilidad.</w:t>
      </w:r>
    </w:p>
    <w:p w:rsidR="00F33363" w:rsidRPr="00F33363" w:rsidRDefault="00F33363" w:rsidP="00F33363">
      <w:pPr>
        <w:rPr>
          <w:color w:val="4F81BD" w:themeColor="accent1"/>
        </w:rPr>
      </w:pPr>
    </w:p>
    <w:p w:rsidR="00F33363" w:rsidRP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#T04 Integrar el método de pago</w:t>
      </w:r>
    </w:p>
    <w:p w:rsidR="00F33363" w:rsidRDefault="00F33363" w:rsidP="00F33363">
      <w:pPr>
        <w:rPr>
          <w:color w:val="4F81BD" w:themeColor="accent1"/>
        </w:rPr>
      </w:pPr>
      <w:r w:rsidRPr="00F33363">
        <w:rPr>
          <w:color w:val="4F81BD" w:themeColor="accent1"/>
        </w:rPr>
        <w:t>Para implementar la #US04, es necesario integrar un método de pago seguro y confiable que permita a los usuarios realizar sus compras y recibir los productos en su domicilio de manera eficiente.</w:t>
      </w:r>
    </w:p>
    <w:p w:rsidR="009115B6" w:rsidRDefault="009115B6">
      <w:pPr>
        <w:rPr>
          <w:color w:val="4F81BD" w:themeColor="accent1"/>
        </w:rPr>
      </w:pPr>
    </w:p>
    <w:p w:rsidR="009115B6" w:rsidRDefault="009115B6" w:rsidP="009115B6">
      <w:pPr>
        <w:rPr>
          <w:sz w:val="28"/>
          <w:szCs w:val="28"/>
        </w:rPr>
      </w:pPr>
      <w:r w:rsidRPr="00E453FD">
        <w:rPr>
          <w:sz w:val="28"/>
          <w:szCs w:val="28"/>
        </w:rPr>
        <w:t>#</w:t>
      </w:r>
      <w:r>
        <w:rPr>
          <w:sz w:val="28"/>
          <w:szCs w:val="28"/>
        </w:rPr>
        <w:t>Task</w:t>
      </w:r>
      <w:r w:rsidRPr="00E453FD">
        <w:rPr>
          <w:sz w:val="28"/>
          <w:szCs w:val="28"/>
        </w:rPr>
        <w:t>:</w:t>
      </w:r>
    </w:p>
    <w:p w:rsidR="009115B6" w:rsidRDefault="009115B6" w:rsidP="009115B6">
      <w:pPr>
        <w:rPr>
          <w:sz w:val="28"/>
          <w:szCs w:val="28"/>
        </w:rPr>
      </w:pPr>
    </w:p>
    <w:p w:rsidR="009115B6" w:rsidRDefault="009115B6" w:rsidP="009115B6">
      <w:pPr>
        <w:rPr>
          <w:sz w:val="22"/>
          <w:szCs w:val="22"/>
        </w:rPr>
      </w:pPr>
      <w:r w:rsidRPr="009115B6">
        <w:rPr>
          <w:sz w:val="22"/>
          <w:szCs w:val="22"/>
        </w:rPr>
        <w:t xml:space="preserve">TK#00: Planificación </w:t>
      </w:r>
      <w:r>
        <w:rPr>
          <w:sz w:val="22"/>
          <w:szCs w:val="22"/>
        </w:rPr>
        <w:t>y realización de croquis del sitio web.</w:t>
      </w:r>
    </w:p>
    <w:p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01: Codificar la estructura de la página web (HTML).</w:t>
      </w:r>
    </w:p>
    <w:p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02: Diseño CSS.</w:t>
      </w:r>
    </w:p>
    <w:p w:rsidR="006E5A18" w:rsidRDefault="006E5A18" w:rsidP="009115B6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03: Crear </w:t>
      </w:r>
      <w:r w:rsidRPr="006E5A18">
        <w:rPr>
          <w:sz w:val="22"/>
          <w:szCs w:val="22"/>
        </w:rPr>
        <w:t>sección “Principal” (Home)</w:t>
      </w:r>
      <w:r>
        <w:rPr>
          <w:sz w:val="22"/>
          <w:szCs w:val="22"/>
        </w:rPr>
        <w:t>.</w:t>
      </w:r>
    </w:p>
    <w:p w:rsidR="006E5A18" w:rsidRDefault="006E5A18" w:rsidP="006E5A18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04: Crear sección </w:t>
      </w:r>
      <w:r w:rsidRPr="006E5A18">
        <w:rPr>
          <w:sz w:val="22"/>
          <w:szCs w:val="22"/>
        </w:rPr>
        <w:t>sección “Nosotros”</w:t>
      </w:r>
      <w:r w:rsidR="00D20A70">
        <w:rPr>
          <w:sz w:val="22"/>
          <w:szCs w:val="22"/>
        </w:rPr>
        <w:t>.</w:t>
      </w:r>
    </w:p>
    <w:p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05: Crear sección sección “</w:t>
      </w:r>
      <w:r w:rsidRPr="00D20A70">
        <w:rPr>
          <w:sz w:val="22"/>
          <w:szCs w:val="22"/>
        </w:rPr>
        <w:t>Adopción</w:t>
      </w:r>
      <w:r w:rsidRPr="006E5A18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 xml:space="preserve">06: Crear sección </w:t>
      </w:r>
      <w:r w:rsidRPr="00D20A70">
        <w:rPr>
          <w:sz w:val="22"/>
          <w:szCs w:val="22"/>
        </w:rPr>
        <w:t>sección de “</w:t>
      </w:r>
      <w:r>
        <w:rPr>
          <w:sz w:val="22"/>
          <w:szCs w:val="22"/>
        </w:rPr>
        <w:t>Servicios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07: Crear sección sección de “</w:t>
      </w:r>
      <w:r w:rsidR="0092251F">
        <w:rPr>
          <w:sz w:val="22"/>
          <w:szCs w:val="22"/>
        </w:rPr>
        <w:t>Tienda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08: Crear sección sección de “</w:t>
      </w:r>
      <w:r w:rsidR="0092251F">
        <w:rPr>
          <w:sz w:val="22"/>
          <w:szCs w:val="22"/>
        </w:rPr>
        <w:t>Contacto</w:t>
      </w:r>
      <w:r w:rsidRPr="00D20A70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D20A70" w:rsidRDefault="00D20A70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 w:rsidR="0092251F">
        <w:rPr>
          <w:sz w:val="22"/>
          <w:szCs w:val="22"/>
        </w:rPr>
        <w:t>09: Crear Formulario de contacto.</w:t>
      </w:r>
    </w:p>
    <w:p w:rsidR="0092251F" w:rsidRDefault="0092251F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10: Cargar imágenes y links donde corresponda.</w:t>
      </w:r>
    </w:p>
    <w:p w:rsidR="0092251F" w:rsidRDefault="0092251F" w:rsidP="00D20A70">
      <w:pPr>
        <w:rPr>
          <w:sz w:val="22"/>
          <w:szCs w:val="22"/>
        </w:rPr>
      </w:pPr>
      <w:r>
        <w:rPr>
          <w:sz w:val="22"/>
          <w:szCs w:val="22"/>
        </w:rPr>
        <w:t>TK</w:t>
      </w:r>
      <w:r w:rsidRPr="009115B6">
        <w:rPr>
          <w:sz w:val="22"/>
          <w:szCs w:val="22"/>
        </w:rPr>
        <w:t>#</w:t>
      </w:r>
      <w:r>
        <w:rPr>
          <w:sz w:val="22"/>
          <w:szCs w:val="22"/>
        </w:rPr>
        <w:t>11: Crear Base de datos.</w:t>
      </w:r>
    </w:p>
    <w:p w:rsidR="0092251F" w:rsidRDefault="0092251F" w:rsidP="00D20A70">
      <w:pPr>
        <w:rPr>
          <w:sz w:val="22"/>
          <w:szCs w:val="22"/>
        </w:rPr>
      </w:pPr>
    </w:p>
    <w:p w:rsidR="006C5356" w:rsidRPr="00BB7918" w:rsidRDefault="00D842FC">
      <w:pPr>
        <w:rPr>
          <w:color w:val="4F81BD" w:themeColor="accent1"/>
        </w:rPr>
      </w:pPr>
      <w:r>
        <w:rPr>
          <w:b/>
          <w:sz w:val="24"/>
          <w:szCs w:val="24"/>
        </w:rPr>
        <w:t>Sprints.</w:t>
      </w:r>
    </w:p>
    <w:p w:rsidR="006C5356" w:rsidRDefault="006C535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6C5356" w:rsidRDefault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6C5356" w:rsidRDefault="006C5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Registrar la Especificación de Requerimientos mediante la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documentación IEEE830 (subirlo en una carpeta de GitHub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en la rama main).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Git/GitHub : Instalación y registración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Crear Project estilo Kanban con incorporación de Historias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Usuarios, tareas, e incidencias.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Idea de mapa del Sitio</w:t>
            </w:r>
          </w:p>
          <w:p w:rsidR="00F4528E" w:rsidRPr="00F4528E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● Llevar registro de meetings y toda la info necesaria dentro</w:t>
            </w:r>
          </w:p>
          <w:p w:rsidR="006C5356" w:rsidRDefault="00F4528E" w:rsidP="00F4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4528E">
              <w:rPr>
                <w:color w:val="000000"/>
              </w:rPr>
              <w:t>de la Wiki de GitHub. (Ver consideraciones generales)</w:t>
            </w:r>
            <w:r w:rsidRPr="00F4528E">
              <w:rPr>
                <w:color w:val="000000"/>
              </w:rPr>
              <w:cr/>
            </w:r>
          </w:p>
          <w:p w:rsidR="006C5356" w:rsidRDefault="006C5356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C5356">
        <w:tc>
          <w:tcPr>
            <w:tcW w:w="2039" w:type="dxa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:rsidR="006C5356" w:rsidRDefault="006C5356">
            <w:pPr>
              <w:jc w:val="both"/>
            </w:pPr>
          </w:p>
          <w:p w:rsidR="006C5356" w:rsidRDefault="00F4528E">
            <w:pPr>
              <w:jc w:val="both"/>
            </w:pPr>
            <w:r w:rsidRPr="00F4528E">
              <w:t>Fecha Inicio = 17/09/2022 - Fecha de Fin = 03/10/2022</w:t>
            </w:r>
            <w:r w:rsidRPr="00F4528E">
              <w:cr/>
            </w:r>
          </w:p>
          <w:p w:rsidR="006C5356" w:rsidRDefault="006C5356">
            <w:pPr>
              <w:jc w:val="both"/>
            </w:pPr>
          </w:p>
          <w:p w:rsidR="006C5356" w:rsidRDefault="006C5356">
            <w:pPr>
              <w:jc w:val="both"/>
            </w:pPr>
          </w:p>
          <w:p w:rsidR="006C5356" w:rsidRDefault="006C5356">
            <w:pPr>
              <w:jc w:val="both"/>
            </w:pPr>
          </w:p>
        </w:tc>
      </w:tr>
      <w:tr w:rsidR="006C5356">
        <w:tc>
          <w:tcPr>
            <w:tcW w:w="8732" w:type="dxa"/>
            <w:gridSpan w:val="2"/>
          </w:tcPr>
          <w:p w:rsidR="006C5356" w:rsidRDefault="00D8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6C5356" w:rsidRDefault="00D842FC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6C5356" w:rsidRDefault="006C5356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FrontEnd: Estructura HTML, semántica y estilos CSS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Navegabilidad - Links funcionales. Responsive</w:t>
            </w:r>
          </w:p>
          <w:p w:rsid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B7918">
              <w:rPr>
                <w:color w:val="000000"/>
              </w:rPr>
              <w:t>● BOOTSTRAP y funcionalidad con JavaScript</w:t>
            </w: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BB7918" w:rsidRDefault="00BB7918" w:rsidP="00BB7918">
            <w:pPr>
              <w:jc w:val="both"/>
            </w:pPr>
          </w:p>
          <w:p w:rsidR="00BB7918" w:rsidRDefault="00BB7918" w:rsidP="00BB7918">
            <w:pPr>
              <w:jc w:val="both"/>
            </w:pPr>
            <w:r w:rsidRPr="00BB7918">
              <w:t>Fecha Inicio = 03/10/2022 - Fecha de Fin = 17/10/2022</w:t>
            </w:r>
          </w:p>
          <w:p w:rsidR="00BB7918" w:rsidRDefault="00BB7918" w:rsidP="00BB7918">
            <w:pPr>
              <w:jc w:val="both"/>
            </w:pPr>
          </w:p>
          <w:p w:rsidR="00BB7918" w:rsidRDefault="00BB7918" w:rsidP="00BB7918">
            <w:pPr>
              <w:jc w:val="both"/>
            </w:pPr>
          </w:p>
        </w:tc>
      </w:tr>
      <w:tr w:rsidR="00BB7918" w:rsidTr="00D20A70">
        <w:tc>
          <w:tcPr>
            <w:tcW w:w="8732" w:type="dxa"/>
            <w:gridSpan w:val="2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BB7918" w:rsidRDefault="00BB7918" w:rsidP="00D20A70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p w:rsidR="00BB7918" w:rsidRDefault="00BB7918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B7918" w:rsidRPr="000B77D6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Sitio funcional en hosting remoto de Sitio Institucional en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WordPress y Frontend en subcarpeta (subdominio) y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opcional linkeado al repositorio de GitHub/ GitHub Pages.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● Backend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BB7918">
              <w:rPr>
                <w:color w:val="000000"/>
                <w:lang w:val="es-AR"/>
              </w:rPr>
              <w:t>○ Script de la BD en MySQL</w:t>
            </w:r>
          </w:p>
          <w:p w:rsidR="00BB7918" w:rsidRPr="00BB7918" w:rsidRDefault="00BB7918" w:rsidP="00BB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B7918">
              <w:rPr>
                <w:color w:val="000000"/>
                <w:lang w:val="en-US"/>
              </w:rPr>
              <w:t>○ Consultas : Insert - Select - Update - JOIN</w:t>
            </w:r>
            <w:r w:rsidRPr="00BB7918">
              <w:rPr>
                <w:color w:val="000000"/>
                <w:lang w:val="en-US"/>
              </w:rPr>
              <w:cr/>
            </w:r>
          </w:p>
          <w:p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:rsidR="00BB7918" w:rsidRP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</w:tr>
      <w:tr w:rsidR="00BB7918" w:rsidTr="00D20A70">
        <w:tc>
          <w:tcPr>
            <w:tcW w:w="2039" w:type="dxa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:rsidR="00BB7918" w:rsidRDefault="00BB7918" w:rsidP="00D20A70">
            <w:pPr>
              <w:jc w:val="both"/>
            </w:pPr>
          </w:p>
          <w:p w:rsidR="00BB7918" w:rsidRDefault="00BB7918" w:rsidP="00D20A70">
            <w:pPr>
              <w:jc w:val="both"/>
            </w:pPr>
            <w:r>
              <w:t>Fecha Inicio = 17/10/2022 - Fecha de Fin = 14/11/2022</w:t>
            </w:r>
          </w:p>
          <w:p w:rsidR="00BB7918" w:rsidRDefault="00BB7918" w:rsidP="00D20A70">
            <w:pPr>
              <w:jc w:val="both"/>
            </w:pPr>
          </w:p>
          <w:p w:rsidR="00BB7918" w:rsidRDefault="00BB7918" w:rsidP="00D20A70">
            <w:pPr>
              <w:jc w:val="both"/>
            </w:pPr>
          </w:p>
        </w:tc>
      </w:tr>
      <w:tr w:rsidR="00BB7918" w:rsidTr="00D20A70">
        <w:tc>
          <w:tcPr>
            <w:tcW w:w="8732" w:type="dxa"/>
            <w:gridSpan w:val="2"/>
          </w:tcPr>
          <w:p w:rsidR="00BB7918" w:rsidRDefault="00BB7918" w:rsidP="00D20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BB7918" w:rsidRDefault="00BB7918" w:rsidP="00D20A70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BB7918" w:rsidRDefault="00BB7918"/>
    <w:p w:rsidR="006C5356" w:rsidRDefault="006C5356">
      <w:pPr>
        <w:rPr>
          <w:color w:val="365F91"/>
        </w:rPr>
      </w:pPr>
    </w:p>
    <w:p w:rsidR="006C5356" w:rsidRDefault="00D842FC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6C5356" w:rsidRDefault="006C5356"/>
    <w:p w:rsidR="006C5356" w:rsidRDefault="006C5356">
      <w:pPr>
        <w:jc w:val="center"/>
      </w:pPr>
    </w:p>
    <w:p w:rsidR="006C5356" w:rsidRDefault="006C5356"/>
    <w:p w:rsidR="006C5356" w:rsidRDefault="006C5356"/>
    <w:p w:rsidR="006C5356" w:rsidRDefault="006C535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C5356" w:rsidSect="006A6CA5">
      <w:headerReference w:type="first" r:id="rId15"/>
      <w:pgSz w:w="11906" w:h="16838"/>
      <w:pgMar w:top="720" w:right="720" w:bottom="720" w:left="720" w:header="709" w:footer="709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FD0" w:rsidRDefault="00363FD0">
      <w:r>
        <w:separator/>
      </w:r>
    </w:p>
  </w:endnote>
  <w:endnote w:type="continuationSeparator" w:id="1">
    <w:p w:rsidR="00363FD0" w:rsidRDefault="00363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C24F3E">
    <w:pPr>
      <w:ind w:right="260"/>
      <w:rPr>
        <w:color w:val="0F243E"/>
        <w:sz w:val="26"/>
        <w:szCs w:val="26"/>
      </w:rPr>
    </w:pPr>
    <w:r w:rsidRPr="00C24F3E">
      <w:rPr>
        <w:noProof/>
        <w:lang w:val="en-US"/>
      </w:rPr>
      <w:pict>
        <v:rect id="Rectángulo 1" o:spid="_x0000_s2049" style="position:absolute;margin-left:471pt;margin-top:736pt;width:31.2pt;height:22.9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<v:textbox inset="0,1.2694mm,0,1.2694mm">
            <w:txbxContent>
              <w:p w:rsidR="00D20A70" w:rsidRDefault="00D20A70">
                <w:pPr>
                  <w:jc w:val="center"/>
                  <w:textDirection w:val="btLr"/>
                </w:pPr>
                <w:r>
                  <w:rPr>
                    <w:color w:val="0F243E"/>
                    <w:sz w:val="26"/>
                  </w:rPr>
                  <w:t>PAGE  \* Arabic  \* MERGEFORMAT4</w:t>
                </w:r>
              </w:p>
              <w:p w:rsidR="00D20A70" w:rsidRDefault="00D20A70">
                <w:pPr>
                  <w:textDirection w:val="btLr"/>
                </w:pPr>
              </w:p>
            </w:txbxContent>
          </v:textbox>
        </v:rect>
      </w:pict>
    </w:r>
  </w:p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FD0" w:rsidRDefault="00363FD0">
      <w:r>
        <w:separator/>
      </w:r>
    </w:p>
  </w:footnote>
  <w:footnote w:type="continuationSeparator" w:id="1">
    <w:p w:rsidR="00363FD0" w:rsidRDefault="00363F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513"/>
      <w:gridCol w:w="1183"/>
    </w:tblGrid>
    <w:tr w:rsidR="00D20A70">
      <w:tc>
        <w:tcPr>
          <w:tcW w:w="1947" w:type="dxa"/>
          <w:tcMar>
            <w:top w:w="68" w:type="dxa"/>
            <w:bottom w:w="68" w:type="dxa"/>
          </w:tcMar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C24F3E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C24F3E">
            <w:rPr>
              <w:color w:val="241A61"/>
            </w:rPr>
            <w:fldChar w:fldCharType="end"/>
          </w:r>
        </w:p>
      </w:tc>
    </w:tr>
  </w:tbl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2125"/>
      <w:gridCol w:w="6242"/>
      <w:gridCol w:w="1337"/>
    </w:tblGrid>
    <w:tr w:rsidR="00D20A70">
      <w:tc>
        <w:tcPr>
          <w:tcW w:w="2125" w:type="dxa"/>
          <w:tcMar>
            <w:top w:w="68" w:type="dxa"/>
            <w:bottom w:w="68" w:type="dxa"/>
          </w:tcMar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eastAsia="es-ES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D20A70" w:rsidRDefault="00D20A7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70" w:rsidRDefault="00D20A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D20A70">
      <w:tc>
        <w:tcPr>
          <w:tcW w:w="1947" w:type="dxa"/>
          <w:tcMar>
            <w:top w:w="68" w:type="dxa"/>
            <w:bottom w:w="68" w:type="dxa"/>
          </w:tcMar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D20A70" w:rsidRDefault="00D20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C24F3E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C24F3E">
            <w:rPr>
              <w:color w:val="241A61"/>
            </w:rPr>
            <w:fldChar w:fldCharType="end"/>
          </w:r>
        </w:p>
      </w:tc>
    </w:tr>
  </w:tbl>
  <w:p w:rsidR="00D20A70" w:rsidRDefault="00D20A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6499"/>
    <w:multiLevelType w:val="multilevel"/>
    <w:tmpl w:val="3C6EA9D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5D597579"/>
    <w:multiLevelType w:val="multilevel"/>
    <w:tmpl w:val="005CFFD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5356"/>
    <w:rsid w:val="000049D4"/>
    <w:rsid w:val="0008557A"/>
    <w:rsid w:val="000B77D6"/>
    <w:rsid w:val="00212D70"/>
    <w:rsid w:val="00347021"/>
    <w:rsid w:val="00357A7E"/>
    <w:rsid w:val="00363FD0"/>
    <w:rsid w:val="00461C2C"/>
    <w:rsid w:val="004C3174"/>
    <w:rsid w:val="005663BE"/>
    <w:rsid w:val="005701A6"/>
    <w:rsid w:val="005F3B5B"/>
    <w:rsid w:val="00656E9E"/>
    <w:rsid w:val="00677153"/>
    <w:rsid w:val="006A4A2B"/>
    <w:rsid w:val="006A6CA5"/>
    <w:rsid w:val="006C5356"/>
    <w:rsid w:val="006D1788"/>
    <w:rsid w:val="006E2AAE"/>
    <w:rsid w:val="006E5A18"/>
    <w:rsid w:val="006F1F88"/>
    <w:rsid w:val="00701FBB"/>
    <w:rsid w:val="00742247"/>
    <w:rsid w:val="007F154B"/>
    <w:rsid w:val="007F4E43"/>
    <w:rsid w:val="008E5C19"/>
    <w:rsid w:val="009115B6"/>
    <w:rsid w:val="0092251F"/>
    <w:rsid w:val="009B0C2E"/>
    <w:rsid w:val="00A16E7F"/>
    <w:rsid w:val="00A77380"/>
    <w:rsid w:val="00BB7918"/>
    <w:rsid w:val="00C24F3E"/>
    <w:rsid w:val="00D20A70"/>
    <w:rsid w:val="00D6052F"/>
    <w:rsid w:val="00D842FC"/>
    <w:rsid w:val="00E453FD"/>
    <w:rsid w:val="00EF49DF"/>
    <w:rsid w:val="00F33363"/>
    <w:rsid w:val="00F4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4A2B"/>
  </w:style>
  <w:style w:type="paragraph" w:styleId="Ttulo1">
    <w:name w:val="heading 1"/>
    <w:basedOn w:val="Normal"/>
    <w:next w:val="Normal"/>
    <w:rsid w:val="00C24F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24F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24F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24F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24F3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C24F3E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24F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24F3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C24F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C24F3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4F3E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rsid w:val="00C24F3E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rsid w:val="00C24F3E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C24F3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rsid w:val="00C24F3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B77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33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36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333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2270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AraGuzel</dc:creator>
  <cp:lastModifiedBy>USUARIO</cp:lastModifiedBy>
  <cp:revision>5</cp:revision>
  <dcterms:created xsi:type="dcterms:W3CDTF">2022-10-01T00:20:00Z</dcterms:created>
  <dcterms:modified xsi:type="dcterms:W3CDTF">2023-04-19T02:24:00Z</dcterms:modified>
</cp:coreProperties>
</file>