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270AB0" w14:textId="77777777" w:rsidR="00626D11" w:rsidRPr="00626D11" w:rsidRDefault="00626D11" w:rsidP="00626D1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6D11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Ciberseguridad y Seguridad de Sistemas</w:t>
            </w:r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Me apasiona la protección de activos digitales, la mitigación de vulnerabilidades y la gestión de riesgos. Esto se alinea con mis certificaciones internacionales Lead </w:t>
            </w:r>
            <w:proofErr w:type="spellStart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Cybersecurity</w:t>
            </w:r>
            <w:proofErr w:type="spellEnd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Professional (LCSPC™) y </w:t>
            </w:r>
            <w:proofErr w:type="spellStart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Cybersecurity</w:t>
            </w:r>
            <w:proofErr w:type="spellEnd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Awareness</w:t>
            </w:r>
            <w:proofErr w:type="spellEnd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(CAPC) de </w:t>
            </w:r>
            <w:proofErr w:type="spellStart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CertiProf</w:t>
            </w:r>
            <w:proofErr w:type="spellEnd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donde profundicé en mejores prácticas para entornos seguros.</w:t>
            </w:r>
          </w:p>
          <w:p w14:paraId="4DD1BAF5" w14:textId="77777777" w:rsidR="00626D11" w:rsidRPr="00626D11" w:rsidRDefault="00626D11" w:rsidP="00626D1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FE2B9D" w14:textId="77777777" w:rsidR="00626D11" w:rsidRPr="00626D11" w:rsidRDefault="00626D11" w:rsidP="00626D1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6D11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Inteligencia Artificial y Desarrollo de Software</w:t>
            </w:r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Me gustó aprender a integrar componentes inteligentes en soluciones de software, respaldado por mi certificación Artificial </w:t>
            </w:r>
            <w:proofErr w:type="spellStart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Professional (CAIPC®).</w:t>
            </w:r>
          </w:p>
          <w:p w14:paraId="0EDBDB03" w14:textId="77777777" w:rsidR="00626D11" w:rsidRPr="00626D11" w:rsidRDefault="00626D11" w:rsidP="00626D1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06617EBF" w:rsidR="00885110" w:rsidRPr="00626D11" w:rsidRDefault="00626D11" w:rsidP="00626D1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6D11">
              <w:rPr>
                <w:rFonts w:eastAsiaTheme="majorEastAsia"/>
                <w:b/>
                <w:color w:val="767171" w:themeColor="background2" w:themeShade="80"/>
                <w:sz w:val="24"/>
                <w:szCs w:val="24"/>
              </w:rPr>
              <w:t>Gestión de Proyectos y Metodologías Ágiles</w:t>
            </w:r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Destaco el aprendizaje en ciclos de desarrollo iterativos y gestión de equipos bajo marcos ágiles, lo cual acredité con la certificación </w:t>
            </w:r>
            <w:proofErr w:type="spellStart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Scrum</w:t>
            </w:r>
            <w:proofErr w:type="spellEnd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Foundation</w:t>
            </w:r>
            <w:proofErr w:type="spellEnd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Professional (SFPC™).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7E6B8A7" w:rsidR="4A61007E" w:rsidRDefault="00626D11" w:rsidP="00626D1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Existe un valor enorme. Las certificaciones internacionales (como las obtenidas en </w:t>
            </w:r>
            <w:proofErr w:type="spellStart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CertiProf</w:t>
            </w:r>
            <w:proofErr w:type="spellEnd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me entregan un respaldo técnico estandarizado a nivel global que va más allá de la teoría académica. Validan formalmente mis competencias en Ciberseguridad, IA y </w:t>
            </w:r>
            <w:proofErr w:type="spellStart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Scrum</w:t>
            </w:r>
            <w:proofErr w:type="spellEnd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otorgándome la confianza para diseñar e implementar la arquitectura de seguridad y la lógica biométrica del proyecto </w:t>
            </w:r>
            <w:proofErr w:type="spellStart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BioTrust</w:t>
            </w:r>
            <w:proofErr w:type="spellEnd"/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D11891" w14:textId="6EDF09B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1D809B" w14:textId="09ECB2CF" w:rsidR="00E23F08" w:rsidRPr="00E23F08" w:rsidRDefault="00E23F08" w:rsidP="00E23F0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</w:rPr>
            </w:pPr>
            <w:r w:rsidRPr="00E23F08">
              <w:rPr>
                <w:rFonts w:eastAsiaTheme="majorEastAsia"/>
                <w:b/>
                <w:color w:val="385623" w:themeColor="accent6" w:themeShade="80"/>
                <w:sz w:val="24"/>
                <w:szCs w:val="24"/>
              </w:rPr>
              <w:t>Fortalezas</w:t>
            </w:r>
            <w:r w:rsidRPr="00E23F08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: Me siento con mayor seguridad en el Desarrollo de Software (construcción de interfaces web y lógica de negocio), Modelamiento e Implementación de Bases de Datos (</w:t>
            </w:r>
            <w:proofErr w:type="spellStart"/>
            <w:r w:rsidRPr="00E23F08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PostgreSQL</w:t>
            </w:r>
            <w:proofErr w:type="spellEnd"/>
            <w:r w:rsidRPr="00E23F08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/SQL) y en la Gestión de Proyectos bajo metodologías ágiles (</w:t>
            </w:r>
            <w:proofErr w:type="spellStart"/>
            <w:r w:rsidRPr="00E23F08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Scrum</w:t>
            </w:r>
            <w:proofErr w:type="spellEnd"/>
            <w:r w:rsidRPr="00E23F08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/</w:t>
            </w:r>
            <w:proofErr w:type="spellStart"/>
            <w:r w:rsidRPr="00E23F08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Kanban</w:t>
            </w:r>
            <w:proofErr w:type="spellEnd"/>
            <w:r w:rsidRPr="00E23F08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).</w:t>
            </w:r>
          </w:p>
          <w:p w14:paraId="02DB8E9B" w14:textId="77777777" w:rsidR="00E23F08" w:rsidRPr="00E23F08" w:rsidRDefault="00E23F08" w:rsidP="00E23F0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89921A0" w:rsidR="002C4FB7" w:rsidRPr="00E23F08" w:rsidRDefault="00E23F08" w:rsidP="00E23F08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E23F08">
              <w:rPr>
                <w:rFonts w:eastAsiaTheme="majorEastAsia"/>
                <w:b/>
                <w:color w:val="FF0000"/>
                <w:sz w:val="24"/>
                <w:szCs w:val="24"/>
              </w:rPr>
              <w:t>A Fortalecer</w:t>
            </w:r>
            <w:r w:rsidRPr="00E23F08">
              <w:rPr>
                <w:rFonts w:eastAsiaTheme="majorEastAsia"/>
                <w:color w:val="FF0000"/>
                <w:sz w:val="24"/>
                <w:szCs w:val="24"/>
              </w:rPr>
              <w:t xml:space="preserve">: Requiero fortalecer la Ciberseguridad Avanzada en entornos de producción (sistemas de cifrado criptográfico, firmas digitales y prevención activa de vulnerabilidades como OWASP Top 10) e Integración Avanzada de </w:t>
            </w:r>
            <w:proofErr w:type="spellStart"/>
            <w:r w:rsidRPr="00E23F08">
              <w:rPr>
                <w:rFonts w:eastAsiaTheme="majorEastAsia"/>
                <w:color w:val="FF0000"/>
                <w:sz w:val="24"/>
                <w:szCs w:val="24"/>
              </w:rPr>
              <w:t>APIs</w:t>
            </w:r>
            <w:proofErr w:type="spellEnd"/>
            <w:r w:rsidRPr="00E23F08">
              <w:rPr>
                <w:rFonts w:eastAsiaTheme="majorEastAsia"/>
                <w:color w:val="FF0000"/>
                <w:sz w:val="24"/>
                <w:szCs w:val="24"/>
              </w:rPr>
              <w:t xml:space="preserve"> para procesamiento de imágenes/visión por computadora en tiempo real.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493DF8DE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  <w:bookmarkStart w:id="0" w:name="_GoBack"/>
      <w:bookmarkEnd w:id="0"/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5A59294" w:rsidR="002C4FB7" w:rsidRDefault="00626D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6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son la Ciberseguridad, la Arquitectura de Software Seguro y la Integración de Tecnologías de IA. El área que más me atrae es la seguridad aplicada a plataformas web SaaS, creando soluciones que garanticen la protección de datos, la verificación de identidad y la inmutabilidad de la información.</w:t>
            </w:r>
          </w:p>
          <w:p w14:paraId="5AF35F84" w14:textId="521B4595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432DC5B" w:rsidR="06340B72" w:rsidRDefault="005A3F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directamente las competencias de Construir el modelo arquitectónico de una solución sistémica, Desarrollar una solución de software y Resolver las vulnerabilidades sistémicas. Siento que requiero fortalecer especialmente la resolución de vulnerabilidades e implementación de estándares de seguridad criptográfica aplicados a software real.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1DD8F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1963A8" w14:textId="142B77D8" w:rsidR="005A3FA7" w:rsidRDefault="005A3FA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3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visualizo trabajando como Lead </w:t>
            </w:r>
            <w:proofErr w:type="spellStart"/>
            <w:r w:rsidRPr="005A3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Developer</w:t>
            </w:r>
            <w:proofErr w:type="spellEnd"/>
            <w:r w:rsidRPr="005A3FA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/ Arquitecta de Software o Especialista en Ciberseguridad, liderando proyectos tecnológicos de alto impacto. Me gustaría estar diseñando y desplegando aplicaciones robustas que protejan activos digitales e impulsen la transformación tecnológica en organizaciones o en mi propio emprendimiento de software SaaS.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42E6A9F" w:rsidR="2479F284" w:rsidRPr="004D7F34" w:rsidRDefault="00F9064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906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se relaciona directamente. La propuesta actual de </w:t>
            </w:r>
            <w:proofErr w:type="spellStart"/>
            <w:r w:rsidRPr="00F906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BioTrust</w:t>
            </w:r>
            <w:proofErr w:type="spellEnd"/>
            <w:r w:rsidRPr="00F906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(Plataforma Web de Validación de Identidad Biométrica y Sellado Criptográfico) es la que mejor canaliza mis metas profesionales. Requirió un ajuste respecto a propuestas iniciales para acotar bien el alcance al semestre académico (15 semanas), concentrándonos en un flujo web SaaS que combine verificación OCR, prueba de vida biométrica y sellado con hash/QR de forma 100% funcional y escalable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través de </w:t>
            </w:r>
            <w:proofErr w:type="spellStart"/>
            <w:r w:rsidRPr="00F906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Docker</w:t>
            </w:r>
            <w:proofErr w:type="spellEnd"/>
            <w:r w:rsidRPr="00F906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5C815F32" w:rsidR="00C73CB5" w:rsidRPr="004D7F3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A2DDDEC" w14:textId="77777777" w:rsidR="004D7F34" w:rsidRPr="004D7F34" w:rsidRDefault="004D7F34" w:rsidP="004D7F3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74A236" w14:textId="767135A2" w:rsidR="004D7F34" w:rsidRDefault="004D7F34" w:rsidP="004D7F3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7F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Aborda Desarrollo Web, Ciberseguridad, Bases de Datos y Gestión de Proyectos. En competencias, cubre el diseño de arquitecturas, resolución de vulnerabilidades, construcción de software y modelamiento de datos.</w:t>
            </w:r>
          </w:p>
          <w:p w14:paraId="70237133" w14:textId="77777777" w:rsidR="004D7F34" w:rsidRPr="00C73CB5" w:rsidRDefault="004D7F34" w:rsidP="004D7F3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02336166" w:rsidR="00C73CB5" w:rsidRPr="004D7F3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2C461F" w14:textId="77777777" w:rsidR="004D7F34" w:rsidRPr="004D7F34" w:rsidRDefault="004D7F34" w:rsidP="004D7F3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80CB54" w14:textId="4613F1BC" w:rsidR="004D7F34" w:rsidRDefault="004D7F34" w:rsidP="004D7F3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7F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proyecto práctico del tipo SaaS (Software as a </w:t>
            </w:r>
            <w:proofErr w:type="spellStart"/>
            <w:r w:rsidRPr="004D7F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Service</w:t>
            </w:r>
            <w:proofErr w:type="spellEnd"/>
            <w:r w:rsidRPr="004D7F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), ya que me obliga a abarcar todo el ciclo de vida del software: desde la seguridad en el inicio de sesión y validación de usuarios hasta la base de datos, arquitectura </w:t>
            </w:r>
            <w:proofErr w:type="spellStart"/>
            <w:r w:rsidRPr="004D7F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4D7F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experiencia final del cliente.</w:t>
            </w:r>
          </w:p>
          <w:p w14:paraId="062D8AAC" w14:textId="77777777" w:rsidR="004D7F34" w:rsidRPr="00C73CB5" w:rsidRDefault="004D7F34" w:rsidP="004D7F3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8F5AA6" w14:textId="0CB7E929" w:rsidR="004D7F34" w:rsidRPr="004D7F34" w:rsidRDefault="00C73CB5" w:rsidP="004D7F3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</w:t>
            </w:r>
          </w:p>
          <w:p w14:paraId="06788A7D" w14:textId="77777777" w:rsidR="004D7F34" w:rsidRPr="004D7F34" w:rsidRDefault="004D7F34" w:rsidP="004D7F3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35A056" w14:textId="7393BA93" w:rsidR="004D7F34" w:rsidRPr="004D7F34" w:rsidRDefault="004D7F34" w:rsidP="004D7F3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7F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sitúa en el contexto del sector PYME chileno, resolviendo la problemática real de suplantación de identidad, fraudes informáticos e incertidumbre jurídica en la firma de acuerdos y contratos comerciales simples.</w:t>
            </w:r>
          </w:p>
          <w:p w14:paraId="0870BCED" w14:textId="522B4EB5" w:rsidR="00C73CB5" w:rsidRPr="00C73CB5" w:rsidRDefault="00C73CB5" w:rsidP="004D7F3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A9CD1E" w14:textId="77777777" w:rsidR="00D00962" w:rsidRDefault="00D00962" w:rsidP="00DF38AE">
      <w:pPr>
        <w:spacing w:after="0" w:line="240" w:lineRule="auto"/>
      </w:pPr>
      <w:r>
        <w:separator/>
      </w:r>
    </w:p>
  </w:endnote>
  <w:endnote w:type="continuationSeparator" w:id="0">
    <w:p w14:paraId="0319445C" w14:textId="77777777" w:rsidR="00D00962" w:rsidRDefault="00D009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787836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3C5F07" w:rsidRPr="003C5F07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787836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3C5F07" w:rsidRPr="003C5F07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D9151E" w14:textId="77777777" w:rsidR="00D00962" w:rsidRDefault="00D00962" w:rsidP="00DF38AE">
      <w:pPr>
        <w:spacing w:after="0" w:line="240" w:lineRule="auto"/>
      </w:pPr>
      <w:r>
        <w:separator/>
      </w:r>
    </w:p>
  </w:footnote>
  <w:footnote w:type="continuationSeparator" w:id="0">
    <w:p w14:paraId="3A87A6BA" w14:textId="77777777" w:rsidR="00D00962" w:rsidRDefault="00D009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4AC21FE"/>
    <w:multiLevelType w:val="hybridMultilevel"/>
    <w:tmpl w:val="9E746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D7E8E"/>
    <w:multiLevelType w:val="hybridMultilevel"/>
    <w:tmpl w:val="D6063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30"/>
  </w:num>
  <w:num w:numId="5">
    <w:abstractNumId w:val="32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7"/>
  </w:num>
  <w:num w:numId="13">
    <w:abstractNumId w:val="31"/>
  </w:num>
  <w:num w:numId="14">
    <w:abstractNumId w:val="1"/>
  </w:num>
  <w:num w:numId="15">
    <w:abstractNumId w:val="38"/>
  </w:num>
  <w:num w:numId="16">
    <w:abstractNumId w:val="21"/>
  </w:num>
  <w:num w:numId="17">
    <w:abstractNumId w:val="17"/>
  </w:num>
  <w:num w:numId="18">
    <w:abstractNumId w:val="33"/>
  </w:num>
  <w:num w:numId="19">
    <w:abstractNumId w:val="10"/>
  </w:num>
  <w:num w:numId="20">
    <w:abstractNumId w:val="41"/>
  </w:num>
  <w:num w:numId="21">
    <w:abstractNumId w:val="36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4"/>
  </w:num>
  <w:num w:numId="34">
    <w:abstractNumId w:val="40"/>
  </w:num>
  <w:num w:numId="35">
    <w:abstractNumId w:val="6"/>
  </w:num>
  <w:num w:numId="36">
    <w:abstractNumId w:val="26"/>
  </w:num>
  <w:num w:numId="37">
    <w:abstractNumId w:val="39"/>
  </w:num>
  <w:num w:numId="38">
    <w:abstractNumId w:val="29"/>
  </w:num>
  <w:num w:numId="39">
    <w:abstractNumId w:val="28"/>
  </w:num>
  <w:num w:numId="40">
    <w:abstractNumId w:val="35"/>
  </w:num>
  <w:num w:numId="41">
    <w:abstractNumId w:val="27"/>
  </w:num>
  <w:num w:numId="42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5F07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D7F34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3FA7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6D11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16C9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962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3F08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0646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954D06-F732-4058-AECF-3BCAB1C8E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Macarena Paz</cp:lastModifiedBy>
  <cp:revision>8</cp:revision>
  <cp:lastPrinted>2019-12-16T20:10:00Z</cp:lastPrinted>
  <dcterms:created xsi:type="dcterms:W3CDTF">2026-08-28T03:54:00Z</dcterms:created>
  <dcterms:modified xsi:type="dcterms:W3CDTF">2026-08-28T04:01:00Z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