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EAC3E7" w:rsidP="6CEAC3E7" w:rsidRDefault="6CEAC3E7" w14:paraId="481F29CD" w14:textId="6FC18892">
      <w:pPr>
        <w:pStyle w:val="Normal"/>
        <w:jc w:val="center"/>
      </w:pPr>
      <w:r w:rsidRPr="6CEAC3E7" w:rsidR="6CEAC3E7">
        <w:rPr>
          <w:sz w:val="48"/>
          <w:szCs w:val="48"/>
        </w:rPr>
        <w:t>Tic Tac Toe</w:t>
      </w:r>
    </w:p>
    <w:p w:rsidR="6CEAC3E7" w:rsidP="6CEAC3E7" w:rsidRDefault="6CEAC3E7" w14:paraId="1A876407" w14:textId="7393AE15">
      <w:pPr>
        <w:pStyle w:val="Normal"/>
      </w:pPr>
    </w:p>
    <w:p w:rsidR="6CEAC3E7" w:rsidP="6CEAC3E7" w:rsidRDefault="6CEAC3E7" w14:paraId="4D31C047" w14:textId="35C37B17">
      <w:pPr>
        <w:pStyle w:val="Normal"/>
      </w:pPr>
      <w:r w:rsidR="6CEAC3E7">
        <w:rPr/>
        <w:t>Winning Scenarios:</w:t>
      </w:r>
    </w:p>
    <w:p w:rsidR="6CEAC3E7" w:rsidP="6CEAC3E7" w:rsidRDefault="6CEAC3E7" w14:paraId="4B6A7AC6" w14:textId="371119A0">
      <w:pPr>
        <w:pStyle w:val="Normal"/>
      </w:pPr>
      <w:r w:rsidR="6CEAC3E7">
        <w:rPr/>
        <w:t xml:space="preserve">Set up the board to have three 'X' marks aligned horizontally and check if the game displays a message </w:t>
      </w:r>
      <w:r w:rsidR="6CEAC3E7">
        <w:rPr/>
        <w:t>showing</w:t>
      </w:r>
      <w:r w:rsidR="6CEAC3E7">
        <w:rPr/>
        <w:t xml:space="preserve"> a win for the user.</w:t>
      </w:r>
    </w:p>
    <w:p w:rsidR="6CEAC3E7" w:rsidP="6CEAC3E7" w:rsidRDefault="6CEAC3E7" w14:paraId="67C0CC59" w14:textId="5DDE950D">
      <w:pPr>
        <w:pStyle w:val="Normal"/>
      </w:pPr>
      <w:r w:rsidR="6CEAC3E7">
        <w:rPr/>
        <w:t xml:space="preserve">Set up the board to have three 'X' marks aligned vertically and check if the game displays a message </w:t>
      </w:r>
      <w:r w:rsidR="6CEAC3E7">
        <w:rPr/>
        <w:t>showing</w:t>
      </w:r>
      <w:r w:rsidR="6CEAC3E7">
        <w:rPr/>
        <w:t xml:space="preserve"> a win for the user.</w:t>
      </w:r>
    </w:p>
    <w:p w:rsidR="6CEAC3E7" w:rsidP="6CEAC3E7" w:rsidRDefault="6CEAC3E7" w14:paraId="44C934A9" w14:textId="20FF27C4">
      <w:pPr>
        <w:pStyle w:val="Normal"/>
      </w:pPr>
      <w:r w:rsidR="6CEAC3E7">
        <w:rPr/>
        <w:t xml:space="preserve">Set up the board to have three 'X' marks aligned diagonally and check if the game displays a message </w:t>
      </w:r>
      <w:r w:rsidR="6CEAC3E7">
        <w:rPr/>
        <w:t>showing</w:t>
      </w:r>
      <w:r w:rsidR="6CEAC3E7">
        <w:rPr/>
        <w:t xml:space="preserve"> a win for the user.</w:t>
      </w:r>
    </w:p>
    <w:p w:rsidR="6CEAC3E7" w:rsidP="6CEAC3E7" w:rsidRDefault="6CEAC3E7" w14:paraId="3FAB0071" w14:textId="1BC8CE8B">
      <w:pPr>
        <w:pStyle w:val="Normal"/>
      </w:pPr>
      <w:r w:rsidR="6CEAC3E7">
        <w:rPr/>
        <w:t>Losing Scenarios:</w:t>
      </w:r>
    </w:p>
    <w:p w:rsidR="6CEAC3E7" w:rsidP="6CEAC3E7" w:rsidRDefault="6CEAC3E7" w14:paraId="1F8C1891" w14:textId="49E90D18">
      <w:pPr>
        <w:pStyle w:val="Normal"/>
      </w:pPr>
      <w:r w:rsidR="6CEAC3E7">
        <w:rPr/>
        <w:t xml:space="preserve">Set up the board to have three 'O' marks aligned horizontally and check if the game displays a message </w:t>
      </w:r>
      <w:r w:rsidR="6CEAC3E7">
        <w:rPr/>
        <w:t>showing</w:t>
      </w:r>
      <w:r w:rsidR="6CEAC3E7">
        <w:rPr/>
        <w:t xml:space="preserve"> a loss for the user.</w:t>
      </w:r>
    </w:p>
    <w:p w:rsidR="6CEAC3E7" w:rsidP="6CEAC3E7" w:rsidRDefault="6CEAC3E7" w14:paraId="05DE229A" w14:textId="30B8FBF3">
      <w:pPr>
        <w:pStyle w:val="Normal"/>
      </w:pPr>
      <w:r w:rsidR="6CEAC3E7">
        <w:rPr/>
        <w:t xml:space="preserve">Set up the board to have three 'O' marks aligned vertically and check if the game displays a message </w:t>
      </w:r>
      <w:r w:rsidR="6CEAC3E7">
        <w:rPr/>
        <w:t>showing</w:t>
      </w:r>
      <w:r w:rsidR="6CEAC3E7">
        <w:rPr/>
        <w:t xml:space="preserve"> a loss for the user.</w:t>
      </w:r>
    </w:p>
    <w:p w:rsidR="6CEAC3E7" w:rsidP="6CEAC3E7" w:rsidRDefault="6CEAC3E7" w14:paraId="4602DCB6" w14:textId="11E04B4E">
      <w:pPr>
        <w:pStyle w:val="Normal"/>
      </w:pPr>
      <w:r w:rsidR="6CEAC3E7">
        <w:rPr/>
        <w:t xml:space="preserve">Set up the board to have three 'O' marks aligned diagonally and check if the game displays a message </w:t>
      </w:r>
      <w:r w:rsidR="6CEAC3E7">
        <w:rPr/>
        <w:t>showing</w:t>
      </w:r>
      <w:r w:rsidR="6CEAC3E7">
        <w:rPr/>
        <w:t xml:space="preserve"> a loss for the user.</w:t>
      </w:r>
    </w:p>
    <w:p w:rsidR="6CEAC3E7" w:rsidP="6CEAC3E7" w:rsidRDefault="6CEAC3E7" w14:paraId="042ECA7C" w14:textId="2AE5FBE9">
      <w:pPr>
        <w:pStyle w:val="Normal"/>
      </w:pPr>
      <w:r w:rsidR="6CEAC3E7">
        <w:rPr/>
        <w:t>Drawing Scenario:</w:t>
      </w:r>
    </w:p>
    <w:p w:rsidR="6CEAC3E7" w:rsidP="6CEAC3E7" w:rsidRDefault="6CEAC3E7" w14:paraId="626F74D5" w14:textId="52E176FA">
      <w:pPr>
        <w:pStyle w:val="Normal"/>
      </w:pPr>
      <w:r w:rsidR="6CEAC3E7">
        <w:rPr/>
        <w:t xml:space="preserve">Play a game until all the boxes are filled with 'X' and 'O' marks but none of the marks are aligned. Check if the game displays a message </w:t>
      </w:r>
      <w:r w:rsidR="6CEAC3E7">
        <w:rPr/>
        <w:t>showing</w:t>
      </w:r>
      <w:r w:rsidR="6CEAC3E7">
        <w:rPr/>
        <w:t xml:space="preserve"> a draw.</w:t>
      </w:r>
    </w:p>
    <w:p w:rsidR="6CEAC3E7" w:rsidP="6CEAC3E7" w:rsidRDefault="6CEAC3E7" w14:paraId="492899A7" w14:textId="0EC2BC32">
      <w:pPr>
        <w:pStyle w:val="Normal"/>
      </w:pPr>
      <w:r w:rsidR="6CEAC3E7">
        <w:rPr/>
        <w:t>Text Box Display:</w:t>
      </w:r>
    </w:p>
    <w:p w:rsidR="6CEAC3E7" w:rsidP="6CEAC3E7" w:rsidRDefault="6CEAC3E7" w14:paraId="4EC8C1FE" w14:textId="40CD6702">
      <w:pPr>
        <w:pStyle w:val="Normal"/>
      </w:pPr>
      <w:r w:rsidR="6CEAC3E7">
        <w:rPr/>
        <w:t xml:space="preserve">After each game (win, lose, or draw), check if the game displays the correct message in the text box </w:t>
      </w:r>
      <w:r w:rsidR="6CEAC3E7">
        <w:rPr/>
        <w:t>showing</w:t>
      </w:r>
      <w:r w:rsidR="6CEAC3E7">
        <w:rPr/>
        <w:t xml:space="preserve"> the outcome.</w:t>
      </w:r>
    </w:p>
    <w:p w:rsidR="6CEAC3E7" w:rsidP="6CEAC3E7" w:rsidRDefault="6CEAC3E7" w14:paraId="265A142D" w14:textId="0D41528E">
      <w:pPr>
        <w:pStyle w:val="Normal"/>
      </w:pPr>
      <w:r w:rsidR="6CEAC3E7">
        <w:rPr/>
        <w:t>Exiting to Main Menu:</w:t>
      </w:r>
    </w:p>
    <w:p w:rsidR="6CEAC3E7" w:rsidP="6CEAC3E7" w:rsidRDefault="6CEAC3E7" w14:paraId="5B460655" w14:textId="2490F1DF">
      <w:pPr>
        <w:pStyle w:val="Normal"/>
      </w:pPr>
      <w:r w:rsidR="6CEAC3E7">
        <w:rPr/>
        <w:t>Play a game and then use the "Exit to Main Menu" button to ensure it returns to the main menu correctly.</w:t>
      </w:r>
    </w:p>
    <w:p w:rsidR="6CEAC3E7" w:rsidP="6CEAC3E7" w:rsidRDefault="6CEAC3E7" w14:paraId="2C9ACB51" w14:textId="68886AB9">
      <w:pPr>
        <w:pStyle w:val="Normal"/>
      </w:pPr>
      <w:r w:rsidR="6CEAC3E7">
        <w:rPr/>
        <w:t>AI Moves:</w:t>
      </w:r>
    </w:p>
    <w:p w:rsidR="6CEAC3E7" w:rsidP="6CEAC3E7" w:rsidRDefault="6CEAC3E7" w14:paraId="1CB4ACDC" w14:textId="5F310A4A">
      <w:pPr>
        <w:pStyle w:val="Normal"/>
      </w:pPr>
      <w:r w:rsidR="6CEAC3E7">
        <w:rPr/>
        <w:t>Test the AI's moves in multiple games to ensure it makes valid moves (occupies an empty cell) and follows the rules mentioned in the description.</w:t>
      </w:r>
    </w:p>
    <w:p w:rsidR="6CEAC3E7" w:rsidP="6CEAC3E7" w:rsidRDefault="6CEAC3E7" w14:paraId="25FB2089" w14:textId="50583367">
      <w:pPr>
        <w:pStyle w:val="Normal"/>
      </w:pPr>
    </w:p>
    <w:p w:rsidR="6CEAC3E7" w:rsidP="6CEAC3E7" w:rsidRDefault="6CEAC3E7" w14:paraId="3C997CAC" w14:textId="4F31528F">
      <w:pPr>
        <w:pStyle w:val="Normal"/>
        <w:jc w:val="center"/>
        <w:rPr>
          <w:sz w:val="48"/>
          <w:szCs w:val="48"/>
        </w:rPr>
      </w:pPr>
      <w:r w:rsidRPr="6CEAC3E7" w:rsidR="6CEAC3E7">
        <w:rPr>
          <w:sz w:val="48"/>
          <w:szCs w:val="48"/>
        </w:rPr>
        <w:t>Quote Generator</w:t>
      </w:r>
    </w:p>
    <w:p w:rsidR="6CEAC3E7" w:rsidP="6CEAC3E7" w:rsidRDefault="6CEAC3E7" w14:paraId="77A1FDC0" w14:textId="58EEF055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Displaying a Quote:</w:t>
      </w:r>
    </w:p>
    <w:p w:rsidR="6CEAC3E7" w:rsidP="6CEAC3E7" w:rsidRDefault="6CEAC3E7" w14:paraId="6F6442A0" w14:textId="666B524D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 xml:space="preserve">Open the Quote Generator and check if a quote is displayed </w:t>
      </w:r>
      <w:r w:rsidRPr="6CEAC3E7" w:rsidR="6CEAC3E7">
        <w:rPr>
          <w:sz w:val="22"/>
          <w:szCs w:val="22"/>
        </w:rPr>
        <w:t>on</w:t>
      </w:r>
      <w:r w:rsidRPr="6CEAC3E7" w:rsidR="6CEAC3E7">
        <w:rPr>
          <w:sz w:val="22"/>
          <w:szCs w:val="22"/>
        </w:rPr>
        <w:t xml:space="preserve"> the quote label.</w:t>
      </w:r>
    </w:p>
    <w:p w:rsidR="6CEAC3E7" w:rsidP="6CEAC3E7" w:rsidRDefault="6CEAC3E7" w14:paraId="65F607DC" w14:textId="5D893BFF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Close the Quote Generator and reopen it to verify that a new quote is displayed each time.</w:t>
      </w:r>
    </w:p>
    <w:p w:rsidR="6CEAC3E7" w:rsidP="6CEAC3E7" w:rsidRDefault="6CEAC3E7" w14:paraId="15D47BA7" w14:textId="2EC8F0AF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Next Quote Button:</w:t>
      </w:r>
    </w:p>
    <w:p w:rsidR="6CEAC3E7" w:rsidP="6CEAC3E7" w:rsidRDefault="6CEAC3E7" w14:paraId="14737CED" w14:textId="3C7A792B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 xml:space="preserve">Click the "Next Quote" button multiple times and </w:t>
      </w:r>
      <w:r w:rsidRPr="6CEAC3E7" w:rsidR="6CEAC3E7">
        <w:rPr>
          <w:sz w:val="22"/>
          <w:szCs w:val="22"/>
        </w:rPr>
        <w:t>observe</w:t>
      </w:r>
      <w:r w:rsidRPr="6CEAC3E7" w:rsidR="6CEAC3E7">
        <w:rPr>
          <w:sz w:val="22"/>
          <w:szCs w:val="22"/>
        </w:rPr>
        <w:t xml:space="preserve"> if different quotes are displayed each time.</w:t>
      </w:r>
    </w:p>
    <w:p w:rsidR="6CEAC3E7" w:rsidP="6CEAC3E7" w:rsidRDefault="6CEAC3E7" w14:paraId="7CB2CB46" w14:textId="2DCDE3A2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Ensure that the quotes displayed are from the provided list of quotes.</w:t>
      </w:r>
    </w:p>
    <w:p w:rsidR="6CEAC3E7" w:rsidP="6CEAC3E7" w:rsidRDefault="6CEAC3E7" w14:paraId="6EFF808E" w14:textId="642AFD29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Exit to Main Menu:</w:t>
      </w:r>
    </w:p>
    <w:p w:rsidR="6CEAC3E7" w:rsidP="6CEAC3E7" w:rsidRDefault="6CEAC3E7" w14:paraId="1C04F9B7" w14:textId="00018765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Click the "Exit to Main Menu" button and verify that the Quote Generator window is closed, and the main menu window is displayed.</w:t>
      </w:r>
    </w:p>
    <w:p w:rsidR="6CEAC3E7" w:rsidP="6CEAC3E7" w:rsidRDefault="6CEAC3E7" w14:paraId="6D651F3E" w14:textId="61288125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Check Quote List:</w:t>
      </w:r>
    </w:p>
    <w:p w:rsidR="6CEAC3E7" w:rsidP="6CEAC3E7" w:rsidRDefault="6CEAC3E7" w14:paraId="3DC28F24" w14:textId="46F61E19">
      <w:pPr>
        <w:pStyle w:val="Normal"/>
        <w:jc w:val="left"/>
        <w:rPr>
          <w:sz w:val="22"/>
          <w:szCs w:val="22"/>
        </w:rPr>
      </w:pPr>
      <w:r w:rsidRPr="6CEAC3E7" w:rsidR="6CEAC3E7">
        <w:rPr>
          <w:sz w:val="22"/>
          <w:szCs w:val="22"/>
        </w:rPr>
        <w:t>Manually review the list of quotes in the code to ensure there are no duplicate or missing quotes, and they are all formatted correctly.</w:t>
      </w:r>
    </w:p>
    <w:p w:rsidR="6CEAC3E7" w:rsidP="6CEAC3E7" w:rsidRDefault="6CEAC3E7" w14:paraId="1E8418B8" w14:textId="18DAFD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3406D"/>
    <w:rsid w:val="5D63406D"/>
    <w:rsid w:val="6CEAC3E7"/>
    <w:rsid w:val="79A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2052"/>
  <w15:chartTrackingRefBased/>
  <w15:docId w15:val="{C587B5CB-3CAE-4EB2-B93B-27F8C7E51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2023-07-24T15:12:15.1389126Z</dcterms:created>
  <dcterms:modified xsi:type="dcterms:W3CDTF">2023-07-23T03:46:29.4406906Z</dcterms:modified>
  <dc:creator>Jermaine Bentley</dc:creator>
  <lastModifiedBy>Jermaine Bentley</lastModifiedBy>
</coreProperties>
</file>