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6DB2A7" w:rsidP="266DB2A7" w:rsidRDefault="266DB2A7" w14:paraId="0AD0E562" w14:textId="0712506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Tic Tac Toe Game</w:t>
      </w:r>
    </w:p>
    <w:p w:rsidR="266DB2A7" w:rsidP="266DB2A7" w:rsidRDefault="266DB2A7" w14:paraId="1F2B57FF" w14:textId="56CD27D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 the first player to get three marks (“X” or “O”) in a row, horizontally, vertically, or diagonally.</w:t>
      </w:r>
    </w:p>
    <w:p w:rsidR="266DB2A7" w:rsidP="266DB2A7" w:rsidRDefault="266DB2A7" w14:paraId="60265733" w14:textId="7C1A8AA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How to Play: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Click “Play Tic Tac Toe” in the Main Menu. A 3x3 game board will appear. Click an empty cell to make a move. Players take turns placing marks.</w:t>
      </w:r>
    </w:p>
    <w:p w:rsidR="266DB2A7" w:rsidP="266DB2A7" w:rsidRDefault="266DB2A7" w14:paraId="089104A6" w14:textId="2DAFD94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Winning: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a player gets three marks in a row, they win. A message will appear saying “Player X wins!” or “Player O wins!”</w:t>
      </w:r>
    </w:p>
    <w:p w:rsidR="266DB2A7" w:rsidP="266DB2A7" w:rsidRDefault="266DB2A7" w14:paraId="64BFDC2F" w14:textId="18A96C8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Draw: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all cells are filled and no one has won, the game ends in a draw. A message will say “It’s a draw!”</w:t>
      </w:r>
    </w:p>
    <w:p w:rsidR="266DB2A7" w:rsidP="266DB2A7" w:rsidRDefault="266DB2A7" w14:paraId="3CFC23C9" w14:textId="1CA5584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Restarting: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Click “Play Again” to start a new game.</w:t>
      </w:r>
    </w:p>
    <w:p w:rsidR="266DB2A7" w:rsidP="266DB2A7" w:rsidRDefault="266DB2A7" w14:paraId="687CFDA0" w14:textId="05C46E2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Exiting: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Click “Exit to Main Menu” to return to the Main Menu.</w:t>
      </w:r>
    </w:p>
    <w:p w:rsidR="266DB2A7" w:rsidP="266DB2A7" w:rsidRDefault="266DB2A7" w14:paraId="66606DA2" w14:textId="7886D40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Playing against AI: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playing alone, the AI will make its move after your turn. The AI move is chosen randomly from available cells.</w:t>
      </w:r>
    </w:p>
    <w:p w:rsidR="266DB2A7" w:rsidP="266DB2A7" w:rsidRDefault="266DB2A7" w14:paraId="2C5C8922" w14:textId="093C5A2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Quote Generator</w:t>
      </w:r>
    </w:p>
    <w:p w:rsidR="266DB2A7" w:rsidP="266DB2A7" w:rsidRDefault="266DB2A7" w14:paraId="6FBB266D" w14:textId="23D5198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Introduction: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Generates random inspiring quotes.</w:t>
      </w:r>
    </w:p>
    <w:p w:rsidR="266DB2A7" w:rsidP="266DB2A7" w:rsidRDefault="266DB2A7" w14:paraId="7A958751" w14:textId="77D89F8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How to Use: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Click “Generate Quote” in the Main Menu. A window with a background image and empty quote label will appear.</w:t>
      </w:r>
    </w:p>
    <w:p w:rsidR="266DB2A7" w:rsidP="266DB2A7" w:rsidRDefault="266DB2A7" w14:paraId="5AF88B82" w14:textId="51D936C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Generating a Quote: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Click “Next Quote” to display a random quote.</w:t>
      </w:r>
    </w:p>
    <w:p w:rsidR="266DB2A7" w:rsidP="266DB2A7" w:rsidRDefault="266DB2A7" w14:paraId="3C44B5E9" w14:textId="75C736D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Exiting: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6DB2A7" w:rsidR="266DB2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Click “Exit to Main Menu” to return to the Main Menu.</w:t>
      </w:r>
    </w:p>
    <w:p w:rsidR="266DB2A7" w:rsidP="266DB2A7" w:rsidRDefault="266DB2A7" w14:paraId="573E7A9C" w14:textId="308C912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cdf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09B2D"/>
    <w:rsid w:val="266DB2A7"/>
    <w:rsid w:val="32E09B2D"/>
    <w:rsid w:val="34F1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B625"/>
  <w15:chartTrackingRefBased/>
  <w15:docId w15:val="{CFE098B4-32D9-47FB-9239-90C261410B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6243900a764c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2023-07-24T15:15:52.7459004Z</dcterms:created>
  <dcterms:modified xsi:type="dcterms:W3CDTF">2023-07-24T15:25:51.8593504Z</dcterms:modified>
  <dc:creator>Jermaine Bentley</dc:creator>
  <lastModifiedBy>Jermaine Bentley</lastModifiedBy>
</coreProperties>
</file>