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3638B" w14:textId="62E34FA6" w:rsidR="00E3781C" w:rsidRPr="00E3781C" w:rsidRDefault="00E3781C">
      <w:pPr>
        <w:rPr>
          <w:b/>
          <w:bCs/>
          <w:color w:val="ED7D31" w:themeColor="accent2"/>
          <w:sz w:val="40"/>
          <w:szCs w:val="40"/>
        </w:rPr>
      </w:pPr>
      <w:r w:rsidRPr="00E3781C">
        <w:rPr>
          <w:b/>
          <w:bCs/>
          <w:color w:val="ED7D31" w:themeColor="accent2"/>
          <w:sz w:val="40"/>
          <w:szCs w:val="40"/>
        </w:rPr>
        <w:t xml:space="preserve">УРОК 1 БАЗИРОВАННАЯ БАЗА + </w:t>
      </w:r>
      <w:r w:rsidR="00D45B79">
        <w:rPr>
          <w:b/>
          <w:bCs/>
          <w:color w:val="ED7D31" w:themeColor="accent2"/>
          <w:sz w:val="40"/>
          <w:szCs w:val="40"/>
        </w:rPr>
        <w:t xml:space="preserve"> 3 способа создания </w:t>
      </w:r>
      <w:r w:rsidRPr="00E3781C">
        <w:rPr>
          <w:b/>
          <w:bCs/>
          <w:color w:val="ED7D31" w:themeColor="accent2"/>
          <w:sz w:val="40"/>
          <w:szCs w:val="40"/>
        </w:rPr>
        <w:t>КАЛЬКУЛЯТОР</w:t>
      </w:r>
      <w:r w:rsidR="00D45B79">
        <w:rPr>
          <w:b/>
          <w:bCs/>
          <w:color w:val="ED7D31" w:themeColor="accent2"/>
          <w:sz w:val="40"/>
          <w:szCs w:val="40"/>
        </w:rPr>
        <w:t>А</w:t>
      </w:r>
    </w:p>
    <w:p w14:paraId="3B3AD08E" w14:textId="2F71D0C8" w:rsidR="009F70B9" w:rsidRDefault="00D23052">
      <w:r>
        <w:t>Книги</w:t>
      </w:r>
    </w:p>
    <w:p w14:paraId="04B73BFD" w14:textId="14FD1763" w:rsidR="00D23052" w:rsidRDefault="00D23052">
      <w:r>
        <w:t>Методичка</w:t>
      </w:r>
    </w:p>
    <w:p w14:paraId="3E9A0612" w14:textId="07F1A621" w:rsidR="00D23052" w:rsidRPr="000F2230" w:rsidRDefault="00D23052">
      <w:r>
        <w:t>Урок</w:t>
      </w:r>
    </w:p>
    <w:p w14:paraId="5C7EEBAC" w14:textId="41AB83C4" w:rsidR="005C224C" w:rsidRDefault="003D7614">
      <w:r>
        <w:rPr>
          <w:rFonts w:ascii="Arial" w:hAnsi="Arial" w:cs="Arial"/>
          <w:b/>
          <w:bCs/>
          <w:color w:val="333333"/>
          <w:sz w:val="42"/>
          <w:szCs w:val="42"/>
          <w:shd w:val="clear" w:color="auto" w:fill="FFFFFF"/>
        </w:rPr>
        <w:t>.NET Framework</w:t>
      </w:r>
      <w:r w:rsidRPr="000F2230">
        <w:t xml:space="preserve"> </w:t>
      </w:r>
      <w:r w:rsidR="005C224C" w:rsidRPr="000F2230">
        <w:t xml:space="preserve">– </w:t>
      </w:r>
      <w:r w:rsidR="005C224C">
        <w:t>набор библиотек</w:t>
      </w:r>
    </w:p>
    <w:p w14:paraId="1266A5E4" w14:textId="5D885D1C" w:rsidR="005C224C" w:rsidRDefault="005C224C">
      <w:r>
        <w:t xml:space="preserve">Как написать </w:t>
      </w:r>
    </w:p>
    <w:p w14:paraId="5368E425" w14:textId="4B14E301" w:rsidR="003D7614" w:rsidRDefault="003D7614">
      <w:r>
        <w:t>Блиотека это инструментарий для определенной работы</w:t>
      </w:r>
    </w:p>
    <w:p w14:paraId="7B55801E" w14:textId="621CFA53" w:rsidR="003D7614" w:rsidRDefault="003D7614">
      <w:r>
        <w:t>Передача данных по сети</w:t>
      </w:r>
    </w:p>
    <w:p w14:paraId="0CBC1E64" w14:textId="6BEAC121" w:rsidR="003D7614" w:rsidRDefault="003D7614">
      <w:r>
        <w:t>Чтобы не разрабатыввать движок с нуля нужны библиотеки</w:t>
      </w:r>
    </w:p>
    <w:p w14:paraId="28000168" w14:textId="07728FB9" w:rsidR="003D7614" w:rsidRPr="00E3781C" w:rsidRDefault="003D7614">
      <w:r>
        <w:t>Также нужны инструменты</w:t>
      </w:r>
    </w:p>
    <w:p w14:paraId="51005A70" w14:textId="47EA89B8" w:rsidR="004B347E" w:rsidRPr="004B347E" w:rsidRDefault="004B347E">
      <w:pPr>
        <w:rPr>
          <w:b/>
          <w:bCs/>
        </w:rPr>
      </w:pPr>
      <w:r w:rsidRPr="004B347E">
        <w:rPr>
          <w:b/>
          <w:bCs/>
          <w:lang w:val="en-US"/>
        </w:rPr>
        <w:t>C</w:t>
      </w:r>
      <w:r w:rsidRPr="00E3781C">
        <w:rPr>
          <w:b/>
          <w:bCs/>
        </w:rPr>
        <w:t xml:space="preserve"># </w:t>
      </w:r>
      <w:r w:rsidRPr="004B347E">
        <w:rPr>
          <w:b/>
          <w:bCs/>
        </w:rPr>
        <w:t>взаимодействия объектов</w:t>
      </w:r>
    </w:p>
    <w:p w14:paraId="0BB23B21" w14:textId="0D5C6DCD" w:rsidR="004B347E" w:rsidRDefault="004B347E">
      <w:r>
        <w:t>Объекты создают инструкции</w:t>
      </w:r>
    </w:p>
    <w:p w14:paraId="2DECF7B0" w14:textId="40E53AED" w:rsidR="004B347E" w:rsidRDefault="004B347E">
      <w:r>
        <w:t>Люди созданы на базе основы «человек»</w:t>
      </w:r>
    </w:p>
    <w:p w14:paraId="35127721" w14:textId="4C771E7F" w:rsidR="004B347E" w:rsidRDefault="004B347E">
      <w:r>
        <w:t>База это классы</w:t>
      </w:r>
    </w:p>
    <w:p w14:paraId="10D9D11F" w14:textId="00500A0F" w:rsidR="004B347E" w:rsidRDefault="004B347E">
      <w:r>
        <w:rPr>
          <w:lang w:val="en-US"/>
        </w:rPr>
        <w:t>Class</w:t>
      </w:r>
      <w:r w:rsidRPr="004B347E">
        <w:t xml:space="preserve"> </w:t>
      </w:r>
      <w:r>
        <w:t xml:space="preserve">– логическая единица на языке </w:t>
      </w:r>
      <w:r>
        <w:rPr>
          <w:lang w:val="en-US"/>
        </w:rPr>
        <w:t>c</w:t>
      </w:r>
      <w:r w:rsidRPr="004B347E">
        <w:t>#</w:t>
      </w:r>
    </w:p>
    <w:p w14:paraId="199E8F88" w14:textId="716E5AA5" w:rsidR="004B347E" w:rsidRDefault="004B347E">
      <w:r>
        <w:t>Мы не сможем написать программу без базового шаблона «класса»</w:t>
      </w:r>
    </w:p>
    <w:p w14:paraId="31985A2A" w14:textId="055CA4B3" w:rsidR="004B347E" w:rsidRPr="00DE4CE9" w:rsidRDefault="00DE4CE9">
      <w:r>
        <w:rPr>
          <w:lang w:val="en-US"/>
        </w:rPr>
        <w:t>Internal</w:t>
      </w:r>
    </w:p>
    <w:p w14:paraId="66AAC4D4" w14:textId="08935906" w:rsidR="00DE4CE9" w:rsidRDefault="00DE4CE9">
      <w:r>
        <w:rPr>
          <w:lang w:val="en-US"/>
        </w:rPr>
        <w:t>Namespace</w:t>
      </w:r>
      <w:r w:rsidRPr="00DE4CE9">
        <w:t xml:space="preserve"> – </w:t>
      </w:r>
      <w:r>
        <w:t>имеет название приложения.</w:t>
      </w:r>
    </w:p>
    <w:p w14:paraId="17CAFEC5" w14:textId="5720F630" w:rsidR="00DE4CE9" w:rsidRDefault="00DE4CE9">
      <w:r>
        <w:t xml:space="preserve">Методы – </w:t>
      </w:r>
    </w:p>
    <w:p w14:paraId="0F9A5676" w14:textId="70F33A67" w:rsidR="00DE4CE9" w:rsidRDefault="00DE4CE9">
      <w:r>
        <w:t>Функция это некоторый набор действий который выполняется внутри поочередно, набор действий приводит результат набора, который возвращается</w:t>
      </w:r>
    </w:p>
    <w:p w14:paraId="3E1484C5" w14:textId="66F63D4F" w:rsidR="00DE4CE9" w:rsidRDefault="00DE4CE9">
      <w:r>
        <w:t>А+Б</w:t>
      </w:r>
      <w:r w:rsidR="00E25598">
        <w:t xml:space="preserve"> = аб</w:t>
      </w:r>
    </w:p>
    <w:p w14:paraId="0F9AE78E" w14:textId="6E8C3282" w:rsidR="00E25598" w:rsidRDefault="00E25598">
      <w:r>
        <w:t>А есть процедура с неважным результататом</w:t>
      </w:r>
    </w:p>
    <w:p w14:paraId="137AA954" w14:textId="703BBC84" w:rsidR="00E25598" w:rsidRDefault="00E25598">
      <w:r>
        <w:t>А+Б = и неважно что будет</w:t>
      </w:r>
    </w:p>
    <w:p w14:paraId="3EBC0F23" w14:textId="51AD801F" w:rsidR="00E25598" w:rsidRDefault="00E25598">
      <w:r>
        <w:t>Задачи расшибаются на подзадачи</w:t>
      </w:r>
    </w:p>
    <w:p w14:paraId="08190AA5" w14:textId="4E2037A6" w:rsidR="00E25598" w:rsidRDefault="00E25598">
      <w:r>
        <w:t>Первая программа скачивает элемнты в базу</w:t>
      </w:r>
    </w:p>
    <w:p w14:paraId="4503C015" w14:textId="4ACC26BF" w:rsidR="00E25598" w:rsidRDefault="00E25598">
      <w:r>
        <w:t>Вторая прога выбирает слова из текста</w:t>
      </w:r>
    </w:p>
    <w:p w14:paraId="14F75BAF" w14:textId="3B1E87F5" w:rsidR="00E25598" w:rsidRDefault="00E25598">
      <w:r>
        <w:t>Треьтя подзадача грузит эти слова в базу данных</w:t>
      </w:r>
    </w:p>
    <w:p w14:paraId="1D528CDC" w14:textId="0E2EA9FB" w:rsidR="00E25598" w:rsidRDefault="00E25598">
      <w:r>
        <w:t>Подзади это методы</w:t>
      </w:r>
    </w:p>
    <w:p w14:paraId="2F3BA926" w14:textId="1B1001B9" w:rsidR="00E25598" w:rsidRDefault="00E25598">
      <w:r>
        <w:rPr>
          <w:lang w:val="en-US"/>
        </w:rPr>
        <w:t>Tast</w:t>
      </w:r>
      <w:r w:rsidRPr="00E3781C">
        <w:t xml:space="preserve">1 – </w:t>
      </w:r>
      <w:r>
        <w:t>это подхадача</w:t>
      </w:r>
    </w:p>
    <w:p w14:paraId="501ED539" w14:textId="5F77AA6C" w:rsidR="00EA5C49" w:rsidRDefault="00EA5C49">
      <w:r>
        <w:lastRenderedPageBreak/>
        <w:t>Подзадачи собираются в промежуточные инструкции</w:t>
      </w:r>
    </w:p>
    <w:p w14:paraId="0CD1CD2D" w14:textId="09CD32D8" w:rsidR="00B723B0" w:rsidRDefault="00B723B0">
      <w:r>
        <w:rPr>
          <w:lang w:val="en-US"/>
        </w:rPr>
        <w:t>Main</w:t>
      </w:r>
      <w:r w:rsidRPr="00B723B0">
        <w:t xml:space="preserve"> – </w:t>
      </w:r>
      <w:r>
        <w:t>метод наименования который должен иметь правильное описание</w:t>
      </w:r>
    </w:p>
    <w:p w14:paraId="20243714" w14:textId="4864EDC2" w:rsidR="00B723B0" w:rsidRDefault="00B723B0">
      <w:r>
        <w:t>Метод – это поддпрограмма программы в которой содержит инструкции реализации некоторого алгоритма</w:t>
      </w:r>
    </w:p>
    <w:p w14:paraId="63020DDB" w14:textId="2305B708" w:rsidR="001C4290" w:rsidRDefault="001C4290">
      <w:r>
        <w:t>У методов могут не быть входные параметры</w:t>
      </w:r>
    </w:p>
    <w:p w14:paraId="2D4B6C8C" w14:textId="1C13E6CE" w:rsidR="00465F92" w:rsidRDefault="00465F92">
      <w:r>
        <w:rPr>
          <w:noProof/>
        </w:rPr>
        <w:drawing>
          <wp:inline distT="0" distB="0" distL="0" distR="0" wp14:anchorId="6BC172EE" wp14:editId="7763145C">
            <wp:extent cx="3448050" cy="2952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У таск 4 нет входных</w:t>
      </w:r>
    </w:p>
    <w:p w14:paraId="7F40C05B" w14:textId="15D16762" w:rsidR="00465F92" w:rsidRDefault="00465F92">
      <w:r>
        <w:t>Если параметр возвращает, то указываем какого типа это значние число</w:t>
      </w:r>
      <w:r w:rsidRPr="00465F92">
        <w:t>/</w:t>
      </w:r>
      <w:r>
        <w:t xml:space="preserve"> строка</w:t>
      </w:r>
      <w:r w:rsidRPr="00465F92">
        <w:t>/</w:t>
      </w:r>
      <w:r>
        <w:t xml:space="preserve"> буква</w:t>
      </w:r>
    </w:p>
    <w:p w14:paraId="1D77D8B8" w14:textId="0E7B2A02" w:rsidR="00465F92" w:rsidRDefault="00465F92">
      <w:r>
        <w:rPr>
          <w:lang w:val="en-US"/>
        </w:rPr>
        <w:t>Void</w:t>
      </w:r>
      <w:r w:rsidRPr="00465F92">
        <w:t xml:space="preserve"> </w:t>
      </w:r>
      <w:r>
        <w:rPr>
          <w:lang w:val="en-US"/>
        </w:rPr>
        <w:t>task</w:t>
      </w:r>
      <w:r w:rsidRPr="00465F92">
        <w:t xml:space="preserve">4 () </w:t>
      </w:r>
      <w:r>
        <w:t>метод ничего не возвращает если есть воид</w:t>
      </w:r>
    </w:p>
    <w:p w14:paraId="260750D1" w14:textId="1B0C5E82" w:rsidR="00465F92" w:rsidRDefault="00465F92">
      <w:r>
        <w:t xml:space="preserve">У каждого метода есть кодовый блок в который записываются инструкции в </w:t>
      </w:r>
      <w:r w:rsidRPr="00465F92">
        <w:t>{}</w:t>
      </w:r>
    </w:p>
    <w:p w14:paraId="126E00AE" w14:textId="77777777" w:rsidR="00465F92" w:rsidRDefault="00465F92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167A1C0" wp14:editId="0AF38CD7">
            <wp:simplePos x="1076325" y="5438775"/>
            <wp:positionH relativeFrom="column">
              <wp:align>left</wp:align>
            </wp:positionH>
            <wp:positionV relativeFrom="paragraph">
              <wp:align>top</wp:align>
            </wp:positionV>
            <wp:extent cx="3952875" cy="4076700"/>
            <wp:effectExtent l="0" t="0" r="952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F8F457" w14:textId="77777777" w:rsidR="00465F92" w:rsidRPr="00465F92" w:rsidRDefault="00465F92" w:rsidP="00465F92"/>
    <w:p w14:paraId="22769F48" w14:textId="77777777" w:rsidR="00465F92" w:rsidRPr="00465F92" w:rsidRDefault="00465F92" w:rsidP="00465F92"/>
    <w:p w14:paraId="358FF831" w14:textId="77777777" w:rsidR="00465F92" w:rsidRPr="00465F92" w:rsidRDefault="00465F92" w:rsidP="00465F92"/>
    <w:p w14:paraId="51A66174" w14:textId="77777777" w:rsidR="00465F92" w:rsidRPr="00465F92" w:rsidRDefault="00465F92" w:rsidP="00465F92"/>
    <w:p w14:paraId="4622D955" w14:textId="77777777" w:rsidR="00465F92" w:rsidRPr="00465F92" w:rsidRDefault="00465F92" w:rsidP="00465F92"/>
    <w:p w14:paraId="7351B79D" w14:textId="77777777" w:rsidR="00465F92" w:rsidRPr="00465F92" w:rsidRDefault="00465F92" w:rsidP="00465F92"/>
    <w:p w14:paraId="4C43E8EC" w14:textId="77777777" w:rsidR="00465F92" w:rsidRPr="00465F92" w:rsidRDefault="00465F92" w:rsidP="00465F92"/>
    <w:p w14:paraId="418943A2" w14:textId="77777777" w:rsidR="00465F92" w:rsidRPr="00465F92" w:rsidRDefault="00465F92" w:rsidP="00465F92"/>
    <w:p w14:paraId="40D1C7CB" w14:textId="77777777" w:rsidR="00465F92" w:rsidRPr="00465F92" w:rsidRDefault="00465F92" w:rsidP="00465F92"/>
    <w:p w14:paraId="255A696A" w14:textId="77777777" w:rsidR="00465F92" w:rsidRPr="00465F92" w:rsidRDefault="00465F92" w:rsidP="00465F92"/>
    <w:p w14:paraId="1F92ABEF" w14:textId="77777777" w:rsidR="00465F92" w:rsidRPr="00465F92" w:rsidRDefault="00465F92" w:rsidP="00465F92"/>
    <w:p w14:paraId="5891DD4E" w14:textId="77777777" w:rsidR="00465F92" w:rsidRPr="00465F92" w:rsidRDefault="00465F92" w:rsidP="00465F92"/>
    <w:p w14:paraId="36AD4590" w14:textId="30526B86" w:rsidR="00465F92" w:rsidRDefault="00465F92"/>
    <w:p w14:paraId="64F3AEB9" w14:textId="7382CE23" w:rsidR="00465F92" w:rsidRDefault="00465F92"/>
    <w:p w14:paraId="7C2B1A3C" w14:textId="5360CECC" w:rsidR="00465F92" w:rsidRDefault="00465F92">
      <w:r>
        <w:t>Внутри скобок несколько методов</w:t>
      </w:r>
    </w:p>
    <w:p w14:paraId="43EA4D56" w14:textId="4923A5FB" w:rsidR="00465F92" w:rsidRDefault="00465F92">
      <w:r>
        <w:rPr>
          <w:lang w:val="en-US"/>
        </w:rPr>
        <w:t>Static</w:t>
      </w:r>
      <w:r w:rsidRPr="00465F92">
        <w:t xml:space="preserve"> – </w:t>
      </w:r>
      <w:r>
        <w:t>это новые методы 2-3-4 (потом узнать)\</w:t>
      </w:r>
    </w:p>
    <w:p w14:paraId="77A37A01" w14:textId="3266DC77" w:rsidR="00465F92" w:rsidRDefault="00465F92">
      <w:r>
        <w:t>В библиоткеах сотни классов со своим назначением</w:t>
      </w:r>
    </w:p>
    <w:p w14:paraId="2F24880A" w14:textId="4291C0A9" w:rsidR="00465F92" w:rsidRDefault="00465F92">
      <w:r>
        <w:t>Базовый класс консоли вывода данных</w:t>
      </w:r>
    </w:p>
    <w:p w14:paraId="7FEDAC43" w14:textId="1242BAF5" w:rsidR="00CD0D6A" w:rsidRDefault="00CD0D6A">
      <w:r>
        <w:t xml:space="preserve">Каждый класс внутри </w:t>
      </w:r>
      <w:r>
        <w:rPr>
          <w:lang w:val="en-US"/>
        </w:rPr>
        <w:t>namespace</w:t>
      </w:r>
      <w:r w:rsidRPr="00E3781C">
        <w:t xml:space="preserve"> </w:t>
      </w:r>
    </w:p>
    <w:p w14:paraId="250B0EC4" w14:textId="1E87C95B" w:rsidR="00CD0D6A" w:rsidRDefault="00CD0D6A">
      <w:r>
        <w:rPr>
          <w:noProof/>
        </w:rPr>
        <w:drawing>
          <wp:inline distT="0" distB="0" distL="0" distR="0" wp14:anchorId="17052925" wp14:editId="3C081E86">
            <wp:extent cx="5381625" cy="2200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7742" w14:textId="20DC83AC" w:rsidR="00CD0D6A" w:rsidRDefault="00CD0D6A">
      <w:r>
        <w:t>Конец отделяется ;</w:t>
      </w:r>
    </w:p>
    <w:p w14:paraId="46B4135C" w14:textId="71F80A22" w:rsidR="00CD0D6A" w:rsidRDefault="00CD0D6A">
      <w:r>
        <w:t xml:space="preserve">Деректива </w:t>
      </w:r>
      <w:r>
        <w:rPr>
          <w:lang w:val="en-US"/>
        </w:rPr>
        <w:t>using</w:t>
      </w:r>
    </w:p>
    <w:p w14:paraId="53A9B83B" w14:textId="4B82920B" w:rsidR="001B055A" w:rsidRDefault="001B055A">
      <w:r>
        <w:rPr>
          <w:noProof/>
        </w:rPr>
        <w:lastRenderedPageBreak/>
        <w:drawing>
          <wp:inline distT="0" distB="0" distL="0" distR="0" wp14:anchorId="61EFEB5D" wp14:editId="4C253C2E">
            <wp:extent cx="3676650" cy="1485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87F6" w14:textId="39EE9C2E" w:rsidR="001B055A" w:rsidRDefault="001B055A">
      <w:r>
        <w:t xml:space="preserve">Не обазатель прописывать </w:t>
      </w:r>
      <w:r>
        <w:rPr>
          <w:lang w:val="en-US"/>
        </w:rPr>
        <w:t>namespace</w:t>
      </w:r>
      <w:r w:rsidRPr="001B055A">
        <w:t xml:space="preserve"> </w:t>
      </w:r>
      <w:r>
        <w:t xml:space="preserve">и класс, если я пропишу </w:t>
      </w:r>
    </w:p>
    <w:p w14:paraId="11EA7378" w14:textId="41383F9A" w:rsidR="001B055A" w:rsidRDefault="001B055A">
      <w:r>
        <w:t xml:space="preserve">Чтобы прога не офалась после выполнения </w:t>
      </w:r>
      <w:r>
        <w:rPr>
          <w:noProof/>
        </w:rPr>
        <w:drawing>
          <wp:inline distT="0" distB="0" distL="0" distR="0" wp14:anchorId="763A61B7" wp14:editId="38C38E56">
            <wp:extent cx="2276475" cy="4572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BFED" w14:textId="6D6ED908" w:rsidR="001B055A" w:rsidRDefault="001B055A">
      <w:r>
        <w:t>После введения прога офниться</w:t>
      </w:r>
    </w:p>
    <w:p w14:paraId="5088FE24" w14:textId="03B9627C" w:rsidR="00C23DE0" w:rsidRDefault="00C23DE0">
      <w:r>
        <w:t>Типы данных</w:t>
      </w:r>
    </w:p>
    <w:p w14:paraId="59838926" w14:textId="2F089111" w:rsidR="00C23DE0" w:rsidRPr="001B055A" w:rsidRDefault="00C23DE0">
      <w:r>
        <w:rPr>
          <w:noProof/>
        </w:rPr>
        <w:drawing>
          <wp:inline distT="0" distB="0" distL="0" distR="0" wp14:anchorId="76B2029A" wp14:editId="261ACE73">
            <wp:extent cx="2619375" cy="285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4E96" w14:textId="6B60B63E" w:rsidR="00C23DE0" w:rsidRDefault="00C23DE0" w:rsidP="00C23DE0">
      <w:r>
        <w:t>Типы данных</w:t>
      </w:r>
    </w:p>
    <w:p w14:paraId="783C5BFC" w14:textId="32B1E26E" w:rsidR="00C23DE0" w:rsidRDefault="00C23DE0" w:rsidP="00C23DE0">
      <w:r>
        <w:rPr>
          <w:noProof/>
        </w:rPr>
        <w:drawing>
          <wp:inline distT="0" distB="0" distL="0" distR="0" wp14:anchorId="6D4858CB" wp14:editId="0B8364DA">
            <wp:extent cx="1790700" cy="723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C476" w14:textId="5994A325" w:rsidR="00465F92" w:rsidRDefault="00C23DE0">
      <w:r>
        <w:t>Разобраться с значениями</w:t>
      </w:r>
    </w:p>
    <w:p w14:paraId="3643ADAA" w14:textId="5D6A29D3" w:rsidR="006F7BFD" w:rsidRDefault="006F7BFD"/>
    <w:p w14:paraId="4846D063" w14:textId="271E37F3" w:rsidR="006F7BFD" w:rsidRPr="006F7BFD" w:rsidRDefault="006F7BFD">
      <w:r>
        <w:rPr>
          <w:lang w:val="en-US"/>
        </w:rPr>
        <w:t>Float</w:t>
      </w:r>
      <w:r w:rsidRPr="00E3781C">
        <w:t xml:space="preserve"> – </w:t>
      </w:r>
      <w:r>
        <w:t>плавуящая точка</w:t>
      </w:r>
    </w:p>
    <w:p w14:paraId="4CD3600A" w14:textId="4AF8DD18" w:rsidR="006F7BFD" w:rsidRPr="006F7BFD" w:rsidRDefault="006F7BFD">
      <w:pPr>
        <w:rPr>
          <w:lang w:val="en-US"/>
        </w:rPr>
      </w:pPr>
      <w:r>
        <w:rPr>
          <w:lang w:val="en-US"/>
        </w:rPr>
        <w:t>doble</w:t>
      </w:r>
    </w:p>
    <w:p w14:paraId="44926869" w14:textId="1F0D9365" w:rsidR="00465F92" w:rsidRDefault="006F7BFD">
      <w:pPr>
        <w:rPr>
          <w:lang w:val="en-US"/>
        </w:rPr>
      </w:pPr>
      <w:r>
        <w:rPr>
          <w:noProof/>
        </w:rPr>
        <w:drawing>
          <wp:inline distT="0" distB="0" distL="0" distR="0" wp14:anchorId="35FA96B6" wp14:editId="6974896C">
            <wp:extent cx="1866900" cy="666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F92">
        <w:br w:type="textWrapping" w:clear="all"/>
      </w:r>
      <w:r>
        <w:rPr>
          <w:noProof/>
        </w:rPr>
        <w:drawing>
          <wp:inline distT="0" distB="0" distL="0" distR="0" wp14:anchorId="46EA5FA4" wp14:editId="2863FDD5">
            <wp:extent cx="1714500" cy="619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5A50" w14:textId="70C60453" w:rsidR="006F7BFD" w:rsidRDefault="006F7BFD">
      <w:r>
        <w:rPr>
          <w:lang w:val="en-US"/>
        </w:rPr>
        <w:t>Float</w:t>
      </w:r>
      <w:r w:rsidRPr="006F7BFD">
        <w:t xml:space="preserve"> =</w:t>
      </w:r>
      <w:r>
        <w:rPr>
          <w:lang w:val="en-US"/>
        </w:rPr>
        <w:t>f</w:t>
      </w:r>
      <w:r w:rsidRPr="006F7BFD">
        <w:t xml:space="preserve"> </w:t>
      </w:r>
      <w:r>
        <w:t>в конце числа</w:t>
      </w:r>
    </w:p>
    <w:p w14:paraId="77A0EA6C" w14:textId="54029279" w:rsidR="00A35BE0" w:rsidRDefault="00A35BE0">
      <w:r>
        <w:rPr>
          <w:noProof/>
        </w:rPr>
        <w:drawing>
          <wp:inline distT="0" distB="0" distL="0" distR="0" wp14:anchorId="151CFCB3" wp14:editId="14171162">
            <wp:extent cx="3324225" cy="3524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1CCE" w14:textId="40CD1320" w:rsidR="00A35BE0" w:rsidRDefault="00A35BE0">
      <w:r>
        <w:t>Что это?</w:t>
      </w:r>
    </w:p>
    <w:p w14:paraId="166381D4" w14:textId="196A32C3" w:rsidR="00646B01" w:rsidRDefault="00646B01">
      <w:r>
        <w:t>Параметры создаются и передаются через параметры</w:t>
      </w:r>
    </w:p>
    <w:p w14:paraId="1A2A2EBF" w14:textId="0BB72200" w:rsidR="00646B01" w:rsidRDefault="00646B01">
      <w:r>
        <w:t>Перегруженные методы = методы с перегруженным наименованием</w:t>
      </w:r>
    </w:p>
    <w:p w14:paraId="0BA01678" w14:textId="739C72E3" w:rsidR="00646B01" w:rsidRDefault="00646B01">
      <w:r>
        <w:rPr>
          <w:noProof/>
        </w:rPr>
        <w:lastRenderedPageBreak/>
        <w:drawing>
          <wp:inline distT="0" distB="0" distL="0" distR="0" wp14:anchorId="1B9A9FFC" wp14:editId="15F859DF">
            <wp:extent cx="5486400" cy="2476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551E" w14:textId="21AB48F5" w:rsidR="00646B01" w:rsidRDefault="00646B01">
      <w:r>
        <w:t>2 одинаковых метода не нравятся калькулятору</w:t>
      </w:r>
    </w:p>
    <w:p w14:paraId="431AAD87" w14:textId="4ACE1695" w:rsidR="00646B01" w:rsidRDefault="00646B01">
      <w:r>
        <w:rPr>
          <w:noProof/>
        </w:rPr>
        <w:drawing>
          <wp:inline distT="0" distB="0" distL="0" distR="0" wp14:anchorId="4AE83E9C" wp14:editId="4AB6BAAB">
            <wp:extent cx="5219700" cy="1028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3149" w14:textId="7C80B195" w:rsidR="00DD3BDA" w:rsidRDefault="00DD3BDA" w:rsidP="00DD3BDA"/>
    <w:p w14:paraId="702988D4" w14:textId="0BD3967F" w:rsidR="00DD3BDA" w:rsidRDefault="00DD3BDA" w:rsidP="00DD3BDA">
      <w:r w:rsidRPr="00DD3BDA">
        <w:t>Convert?</w:t>
      </w:r>
    </w:p>
    <w:p w14:paraId="4F413E68" w14:textId="272BD188" w:rsidR="00DD3BDA" w:rsidRDefault="00DD3BDA" w:rsidP="00DD3BDA">
      <w:r>
        <w:rPr>
          <w:noProof/>
        </w:rPr>
        <w:drawing>
          <wp:inline distT="0" distB="0" distL="0" distR="0" wp14:anchorId="2E6F4B37" wp14:editId="7EA55145">
            <wp:extent cx="3657600" cy="3714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25D9" w14:textId="12225A01" w:rsidR="00DD3BDA" w:rsidRDefault="00DD3BDA" w:rsidP="00DD3BDA">
      <w:r>
        <w:t>Строка парсом конвертируется в число</w:t>
      </w:r>
      <w:r w:rsidR="00667632">
        <w:t xml:space="preserve"> значения переменной намб1</w:t>
      </w:r>
    </w:p>
    <w:p w14:paraId="32A978D9" w14:textId="2A8DF46D" w:rsidR="00667632" w:rsidRDefault="00667632" w:rsidP="00DD3BDA"/>
    <w:p w14:paraId="22E6BA0A" w14:textId="3589180A" w:rsidR="00667632" w:rsidRDefault="00667632" w:rsidP="00DD3BDA">
      <w:r>
        <w:rPr>
          <w:noProof/>
        </w:rPr>
        <w:drawing>
          <wp:inline distT="0" distB="0" distL="0" distR="0" wp14:anchorId="4B00A61D" wp14:editId="72F17E59">
            <wp:extent cx="3981450" cy="28098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0D46" w14:textId="09CA2556" w:rsidR="00667632" w:rsidRDefault="00667632" w:rsidP="00DD3BDA">
      <w:r>
        <w:t>Калкнамберс</w:t>
      </w:r>
    </w:p>
    <w:p w14:paraId="2B0718F4" w14:textId="54983A42" w:rsidR="00667632" w:rsidRDefault="00667632" w:rsidP="00DD3BDA">
      <w:r w:rsidRPr="00667632">
        <w:t>TryPars</w:t>
      </w:r>
      <w:r>
        <w:rPr>
          <w:lang w:val="en-US"/>
        </w:rPr>
        <w:t>e</w:t>
      </w:r>
      <w:r>
        <w:t>?</w:t>
      </w:r>
    </w:p>
    <w:p w14:paraId="6EFFD07D" w14:textId="36DB37E4" w:rsidR="000D08FF" w:rsidRDefault="000D08FF" w:rsidP="00DD3BDA">
      <w:r>
        <w:rPr>
          <w:noProof/>
        </w:rPr>
        <w:lastRenderedPageBreak/>
        <w:drawing>
          <wp:inline distT="0" distB="0" distL="0" distR="0" wp14:anchorId="25EFC2EE" wp14:editId="7A15F169">
            <wp:extent cx="4924425" cy="31146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EB4A" w14:textId="004CA89A" w:rsidR="000D08FF" w:rsidRDefault="000D08FF" w:rsidP="00DD3BDA">
      <w:r>
        <w:t>Примитивный калькуль</w:t>
      </w:r>
    </w:p>
    <w:p w14:paraId="17ECD8DD" w14:textId="61033148" w:rsidR="000D08FF" w:rsidRDefault="000D08FF" w:rsidP="00DD3BDA">
      <w:r>
        <w:t>Второй способ</w:t>
      </w:r>
      <w:r w:rsidR="00C95A7D">
        <w:t xml:space="preserve"> форматирования</w:t>
      </w:r>
    </w:p>
    <w:p w14:paraId="7396C215" w14:textId="087C9EDF" w:rsidR="000D08FF" w:rsidRDefault="000D08FF" w:rsidP="00DD3BDA">
      <w:r>
        <w:rPr>
          <w:noProof/>
        </w:rPr>
        <w:drawing>
          <wp:inline distT="0" distB="0" distL="0" distR="0" wp14:anchorId="6E4A0AA9" wp14:editId="209ED5CB">
            <wp:extent cx="5940425" cy="20586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877C" w14:textId="283AE596" w:rsidR="000D08FF" w:rsidRDefault="000D08FF" w:rsidP="00DD3BDA">
      <w:r>
        <w:t>Третьий способ</w:t>
      </w:r>
      <w:r w:rsidR="00C95A7D">
        <w:t xml:space="preserve"> интерполяция строк</w:t>
      </w:r>
    </w:p>
    <w:p w14:paraId="76867358" w14:textId="1F03FE97" w:rsidR="000F2230" w:rsidRDefault="000F2230" w:rsidP="00DD3BDA"/>
    <w:p w14:paraId="0881CD57" w14:textId="1DA99E92" w:rsidR="000F2230" w:rsidRDefault="000F2230" w:rsidP="000F2230">
      <w:pPr>
        <w:rPr>
          <w:b/>
          <w:bCs/>
          <w:color w:val="ED7D31" w:themeColor="accent2"/>
          <w:sz w:val="40"/>
          <w:szCs w:val="40"/>
        </w:rPr>
      </w:pPr>
      <w:r w:rsidRPr="00E3781C">
        <w:rPr>
          <w:b/>
          <w:bCs/>
          <w:color w:val="ED7D31" w:themeColor="accent2"/>
          <w:sz w:val="40"/>
          <w:szCs w:val="40"/>
        </w:rPr>
        <w:t xml:space="preserve">УРОК </w:t>
      </w:r>
      <w:r>
        <w:rPr>
          <w:b/>
          <w:bCs/>
          <w:color w:val="ED7D31" w:themeColor="accent2"/>
          <w:sz w:val="40"/>
          <w:szCs w:val="40"/>
        </w:rPr>
        <w:t>2</w:t>
      </w:r>
      <w:r w:rsidRPr="00E3781C">
        <w:rPr>
          <w:b/>
          <w:bCs/>
          <w:color w:val="ED7D31" w:themeColor="accent2"/>
          <w:sz w:val="40"/>
          <w:szCs w:val="40"/>
        </w:rPr>
        <w:t xml:space="preserve"> </w:t>
      </w:r>
      <w:r w:rsidR="00183FC2" w:rsidRPr="00183FC2">
        <w:rPr>
          <w:b/>
          <w:bCs/>
          <w:color w:val="ED7D31" w:themeColor="accent2"/>
          <w:sz w:val="40"/>
          <w:szCs w:val="40"/>
        </w:rPr>
        <w:t>ax^2+bx+c</w:t>
      </w:r>
    </w:p>
    <w:p w14:paraId="2791EA3C" w14:textId="4C285F3A" w:rsidR="000F2230" w:rsidRPr="00E3781C" w:rsidRDefault="000F2230" w:rsidP="000F2230">
      <w:pPr>
        <w:rPr>
          <w:b/>
          <w:bCs/>
          <w:color w:val="ED7D31" w:themeColor="accent2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3DA0465" wp14:editId="00C79110">
            <wp:extent cx="5940425" cy="25552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B800" w14:textId="54FDD2AF" w:rsidR="000F2230" w:rsidRDefault="00D60E8E" w:rsidP="00DD3BDA">
      <w:pPr>
        <w:rPr>
          <w:noProof/>
        </w:rPr>
      </w:pPr>
      <w:r>
        <w:rPr>
          <w:noProof/>
        </w:rPr>
        <w:drawing>
          <wp:inline distT="0" distB="0" distL="0" distR="0" wp14:anchorId="31B0ABAB" wp14:editId="51E241C5">
            <wp:extent cx="5940425" cy="27813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65F5" w14:textId="13BC2E71" w:rsidR="000C71FD" w:rsidRDefault="000C71FD" w:rsidP="000C71FD">
      <w:pPr>
        <w:rPr>
          <w:noProof/>
        </w:rPr>
      </w:pPr>
    </w:p>
    <w:p w14:paraId="354E4EA3" w14:textId="24B41C9E" w:rsidR="000C71FD" w:rsidRPr="007D47BD" w:rsidRDefault="000C71FD" w:rsidP="000C71FD">
      <w:pPr>
        <w:tabs>
          <w:tab w:val="left" w:pos="2640"/>
        </w:tabs>
      </w:pPr>
      <w:r>
        <w:rPr>
          <w:lang w:val="en-US"/>
        </w:rPr>
        <w:tab/>
      </w:r>
      <w:r>
        <w:t xml:space="preserve">Создаем квадратное уравнение </w:t>
      </w:r>
      <w:r w:rsidR="007D47BD">
        <w:t>ax^2+bx+c</w:t>
      </w:r>
    </w:p>
    <w:p w14:paraId="16302625" w14:textId="27000D1C" w:rsidR="000C71FD" w:rsidRDefault="000C71FD" w:rsidP="00DD3BD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805CEA" wp14:editId="59D17EE4">
            <wp:extent cx="5940425" cy="38487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9F9F" w14:textId="4E0F764B" w:rsidR="00183FC2" w:rsidRDefault="00183FC2" w:rsidP="00183FC2">
      <w:pPr>
        <w:rPr>
          <w:noProof/>
        </w:rPr>
      </w:pPr>
    </w:p>
    <w:p w14:paraId="423A0BCA" w14:textId="0BB6EF2F" w:rsidR="00183FC2" w:rsidRDefault="00183FC2" w:rsidP="00183FC2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29F7CBE1" wp14:editId="7E911FCC">
            <wp:extent cx="5940425" cy="33324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9FB7" w14:textId="73B5E773" w:rsidR="00040E52" w:rsidRDefault="00040E52" w:rsidP="00040E52">
      <w:pPr>
        <w:rPr>
          <w:noProof/>
        </w:rPr>
      </w:pPr>
    </w:p>
    <w:p w14:paraId="247D1AEB" w14:textId="4A6DC8E5" w:rsidR="00040E52" w:rsidRDefault="00040E52" w:rsidP="00040E52">
      <w:pPr>
        <w:tabs>
          <w:tab w:val="left" w:pos="1200"/>
        </w:tabs>
        <w:rPr>
          <w:noProof/>
        </w:rPr>
      </w:pPr>
      <w:r>
        <w:rPr>
          <w:lang w:val="en-US"/>
        </w:rPr>
        <w:lastRenderedPageBreak/>
        <w:tab/>
      </w:r>
      <w:r>
        <w:rPr>
          <w:noProof/>
        </w:rPr>
        <w:drawing>
          <wp:inline distT="0" distB="0" distL="0" distR="0" wp14:anchorId="301E3CED" wp14:editId="6F0FC10B">
            <wp:extent cx="5940425" cy="33604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C371" w14:textId="2E16C67B" w:rsidR="00040E52" w:rsidRDefault="00040E52" w:rsidP="00040E52">
      <w:pPr>
        <w:rPr>
          <w:noProof/>
        </w:rPr>
      </w:pPr>
    </w:p>
    <w:p w14:paraId="3AC91D0C" w14:textId="10A02818" w:rsidR="00040E52" w:rsidRDefault="00040E52" w:rsidP="00040E52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1495F3FD" wp14:editId="34287F15">
            <wp:extent cx="5940425" cy="149923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C911" w14:textId="7CE4770A" w:rsidR="00040E52" w:rsidRDefault="00040E52" w:rsidP="00040E52">
      <w:pPr>
        <w:rPr>
          <w:noProof/>
        </w:rPr>
      </w:pPr>
    </w:p>
    <w:p w14:paraId="63B7A567" w14:textId="512A218E" w:rsidR="00040E52" w:rsidRDefault="00040E52" w:rsidP="00040E52">
      <w:pPr>
        <w:tabs>
          <w:tab w:val="left" w:pos="1275"/>
        </w:tabs>
      </w:pPr>
      <w:r>
        <w:rPr>
          <w:lang w:val="en-US"/>
        </w:rPr>
        <w:tab/>
      </w:r>
      <w:r>
        <w:t>Выводим условия при инциализации</w:t>
      </w:r>
    </w:p>
    <w:p w14:paraId="58562624" w14:textId="33DA0C7A" w:rsidR="00040E52" w:rsidRDefault="00040E52" w:rsidP="00040E52">
      <w:pPr>
        <w:tabs>
          <w:tab w:val="left" w:pos="1275"/>
        </w:tabs>
        <w:rPr>
          <w:noProof/>
        </w:rPr>
      </w:pPr>
      <w:r>
        <w:rPr>
          <w:noProof/>
        </w:rPr>
        <w:drawing>
          <wp:inline distT="0" distB="0" distL="0" distR="0" wp14:anchorId="134CCC55" wp14:editId="741CE346">
            <wp:extent cx="5940425" cy="18097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7924" w14:textId="38BD339E" w:rsidR="00ED003C" w:rsidRDefault="00ED003C" w:rsidP="00ED003C">
      <w:pPr>
        <w:rPr>
          <w:noProof/>
        </w:rPr>
      </w:pPr>
    </w:p>
    <w:p w14:paraId="4D72108F" w14:textId="035FFC18" w:rsidR="00ED003C" w:rsidRDefault="00ED003C" w:rsidP="00ED003C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432B55DC" wp14:editId="0A13906B">
            <wp:extent cx="5940425" cy="28333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C64A" w14:textId="6001C6BE" w:rsidR="000D1B14" w:rsidRDefault="000D1B14" w:rsidP="000D1B14">
      <w:pPr>
        <w:rPr>
          <w:noProof/>
        </w:rPr>
      </w:pPr>
    </w:p>
    <w:p w14:paraId="3F325A43" w14:textId="25A183CD" w:rsidR="000D1B14" w:rsidRPr="000D1B14" w:rsidRDefault="000D1B14" w:rsidP="000D1B14">
      <w:pPr>
        <w:tabs>
          <w:tab w:val="left" w:pos="2280"/>
        </w:tabs>
      </w:pPr>
      <w:r w:rsidRPr="00FD68DB">
        <w:t>#</w:t>
      </w:r>
      <w:r>
        <w:rPr>
          <w:lang w:val="en-US"/>
        </w:rPr>
        <w:t>region</w:t>
      </w:r>
      <w:r w:rsidRPr="00FD68DB">
        <w:t xml:space="preserve"> </w:t>
      </w:r>
      <w:r>
        <w:t>Сравнение чисел</w:t>
      </w:r>
    </w:p>
    <w:p w14:paraId="0BEE97CF" w14:textId="0DB4D9BB" w:rsidR="000D1B14" w:rsidRPr="00FD68DB" w:rsidRDefault="000D1B14" w:rsidP="000D1B14">
      <w:pPr>
        <w:tabs>
          <w:tab w:val="left" w:pos="2280"/>
        </w:tabs>
      </w:pPr>
      <w:r w:rsidRPr="00FD68DB">
        <w:t>#</w:t>
      </w:r>
      <w:r>
        <w:t>е</w:t>
      </w:r>
      <w:r>
        <w:rPr>
          <w:lang w:val="en-US"/>
        </w:rPr>
        <w:t>ndregion</w:t>
      </w:r>
    </w:p>
    <w:p w14:paraId="6E11953A" w14:textId="02208B2B" w:rsidR="000D1B14" w:rsidRPr="000D1B14" w:rsidRDefault="000D1B14" w:rsidP="000D1B14">
      <w:pPr>
        <w:tabs>
          <w:tab w:val="left" w:pos="2280"/>
        </w:tabs>
      </w:pPr>
      <w:r>
        <w:t>Сворачивание программ</w:t>
      </w:r>
    </w:p>
    <w:p w14:paraId="738248E2" w14:textId="5B83FDC8" w:rsidR="000D1B14" w:rsidRDefault="000D1B14" w:rsidP="000D1B14">
      <w:pPr>
        <w:tabs>
          <w:tab w:val="left" w:pos="2280"/>
        </w:tabs>
        <w:rPr>
          <w:noProof/>
        </w:rPr>
      </w:pPr>
      <w:r>
        <w:rPr>
          <w:noProof/>
        </w:rPr>
        <w:drawing>
          <wp:inline distT="0" distB="0" distL="0" distR="0" wp14:anchorId="5B5319FB" wp14:editId="3AF615F3">
            <wp:extent cx="5940425" cy="31115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D5A4" w14:textId="682FFBAC" w:rsidR="00902EE6" w:rsidRPr="00902EE6" w:rsidRDefault="00902EE6" w:rsidP="00902EE6">
      <w:pPr>
        <w:rPr>
          <w:lang w:val="en-US"/>
        </w:rPr>
      </w:pPr>
    </w:p>
    <w:p w14:paraId="13D6E282" w14:textId="35BC53B8" w:rsidR="00902EE6" w:rsidRDefault="00902EE6" w:rsidP="00902EE6">
      <w:pPr>
        <w:rPr>
          <w:noProof/>
        </w:rPr>
      </w:pPr>
    </w:p>
    <w:p w14:paraId="14E4800E" w14:textId="00D3C57C" w:rsidR="00902EE6" w:rsidRDefault="00902EE6" w:rsidP="00902E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EDE302" wp14:editId="7A614653">
            <wp:extent cx="5940425" cy="164338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C5BE" w14:textId="66F3433E" w:rsidR="00902EE6" w:rsidRDefault="00902EE6" w:rsidP="00902EE6">
      <w:r>
        <w:t>Круглые скобки</w:t>
      </w:r>
    </w:p>
    <w:p w14:paraId="1D6787A7" w14:textId="2E2F35F9" w:rsidR="003B14C1" w:rsidRDefault="003B14C1" w:rsidP="003B14C1">
      <w:pPr>
        <w:rPr>
          <w:noProof/>
        </w:rPr>
      </w:pPr>
      <w:r>
        <w:rPr>
          <w:noProof/>
        </w:rPr>
        <w:drawing>
          <wp:inline distT="0" distB="0" distL="0" distR="0" wp14:anchorId="00978045" wp14:editId="1F580E0F">
            <wp:extent cx="5940425" cy="164274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6633" w14:textId="3EF1047F" w:rsidR="00B877DA" w:rsidRDefault="00B877DA" w:rsidP="00B877DA">
      <w:r>
        <w:t>Введение числа и проверка на соответствие</w:t>
      </w:r>
    </w:p>
    <w:p w14:paraId="70C5C6FA" w14:textId="3F46524E" w:rsidR="00B877DA" w:rsidRDefault="00B877DA" w:rsidP="00B877DA">
      <w:pPr>
        <w:rPr>
          <w:noProof/>
        </w:rPr>
      </w:pPr>
      <w:r>
        <w:rPr>
          <w:noProof/>
        </w:rPr>
        <w:drawing>
          <wp:inline distT="0" distB="0" distL="0" distR="0" wp14:anchorId="4B31C35F" wp14:editId="520763DA">
            <wp:extent cx="5940425" cy="340550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4990" w14:textId="77777777" w:rsidR="00B5360F" w:rsidRDefault="00B5360F" w:rsidP="00B877DA">
      <w:pPr>
        <w:ind w:firstLine="708"/>
      </w:pPr>
    </w:p>
    <w:p w14:paraId="709E0885" w14:textId="77777777" w:rsidR="00B5360F" w:rsidRDefault="00B5360F" w:rsidP="00B877DA">
      <w:pPr>
        <w:ind w:firstLine="708"/>
      </w:pPr>
    </w:p>
    <w:p w14:paraId="6A16D619" w14:textId="77777777" w:rsidR="00B5360F" w:rsidRDefault="00B5360F" w:rsidP="00B877DA">
      <w:pPr>
        <w:ind w:firstLine="708"/>
      </w:pPr>
    </w:p>
    <w:p w14:paraId="3B375070" w14:textId="77777777" w:rsidR="00B5360F" w:rsidRDefault="00B5360F" w:rsidP="00B877DA">
      <w:pPr>
        <w:ind w:firstLine="708"/>
      </w:pPr>
    </w:p>
    <w:p w14:paraId="5F017BA1" w14:textId="77777777" w:rsidR="00B5360F" w:rsidRDefault="00B5360F" w:rsidP="00B877DA">
      <w:pPr>
        <w:ind w:firstLine="708"/>
      </w:pPr>
    </w:p>
    <w:p w14:paraId="6A044888" w14:textId="77777777" w:rsidR="00B5360F" w:rsidRDefault="00B5360F" w:rsidP="00B877DA">
      <w:pPr>
        <w:ind w:firstLine="708"/>
      </w:pPr>
    </w:p>
    <w:p w14:paraId="0421718B" w14:textId="77777777" w:rsidR="00B5360F" w:rsidRDefault="00B5360F" w:rsidP="00B877DA">
      <w:pPr>
        <w:ind w:firstLine="708"/>
      </w:pPr>
    </w:p>
    <w:p w14:paraId="07D04FD5" w14:textId="415F67E4" w:rsidR="00B877DA" w:rsidRPr="00B5360F" w:rsidRDefault="00B877DA" w:rsidP="00B877DA">
      <w:pPr>
        <w:ind w:firstLine="708"/>
      </w:pPr>
      <w:r>
        <w:t xml:space="preserve">Если 10 то все, это цикл </w:t>
      </w:r>
      <w:r>
        <w:rPr>
          <w:lang w:val="en-US"/>
        </w:rPr>
        <w:t>while</w:t>
      </w:r>
    </w:p>
    <w:p w14:paraId="1B2692E2" w14:textId="1E8E3A11" w:rsidR="00B877DA" w:rsidRDefault="00B877DA" w:rsidP="00B877DA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47CCB729" wp14:editId="7228DD86">
            <wp:extent cx="5940425" cy="27260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55EC" w14:textId="782B1DF7" w:rsidR="00B5360F" w:rsidRDefault="00B5360F" w:rsidP="00B5360F">
      <w:pPr>
        <w:rPr>
          <w:noProof/>
        </w:rPr>
      </w:pPr>
    </w:p>
    <w:p w14:paraId="292987C4" w14:textId="218872FA" w:rsidR="00B5360F" w:rsidRDefault="00B5360F" w:rsidP="00B5360F">
      <w:pPr>
        <w:tabs>
          <w:tab w:val="left" w:pos="96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25B6AD30" wp14:editId="04ACE12D">
            <wp:extent cx="5940425" cy="379666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A3E2" w14:textId="0F2EDE62" w:rsidR="00766C22" w:rsidRPr="00766C22" w:rsidRDefault="00766C22" w:rsidP="00766C22"/>
    <w:p w14:paraId="141621CF" w14:textId="301BAB43" w:rsidR="00766C22" w:rsidRDefault="00766C22" w:rsidP="00766C22">
      <w:pPr>
        <w:rPr>
          <w:noProof/>
        </w:rPr>
      </w:pPr>
    </w:p>
    <w:p w14:paraId="3085F17F" w14:textId="7BCE63CB" w:rsidR="00766C22" w:rsidRDefault="00766C22" w:rsidP="00766C22">
      <w:pPr>
        <w:tabs>
          <w:tab w:val="left" w:pos="930"/>
        </w:tabs>
      </w:pPr>
      <w:r>
        <w:tab/>
      </w:r>
    </w:p>
    <w:p w14:paraId="37D74BA6" w14:textId="597DDE2B" w:rsidR="00766C22" w:rsidRDefault="00766C22" w:rsidP="00766C22">
      <w:pPr>
        <w:tabs>
          <w:tab w:val="left" w:pos="930"/>
        </w:tabs>
      </w:pPr>
    </w:p>
    <w:p w14:paraId="4CC100AC" w14:textId="2343934A" w:rsidR="00766C22" w:rsidRDefault="00766C22" w:rsidP="00766C22">
      <w:pPr>
        <w:tabs>
          <w:tab w:val="left" w:pos="930"/>
        </w:tabs>
      </w:pPr>
    </w:p>
    <w:p w14:paraId="72763853" w14:textId="0C68ADB2" w:rsidR="00766C22" w:rsidRDefault="00766C22" w:rsidP="00766C22">
      <w:pPr>
        <w:tabs>
          <w:tab w:val="left" w:pos="930"/>
        </w:tabs>
      </w:pPr>
      <w:r>
        <w:lastRenderedPageBreak/>
        <w:t>При истине отрабатывается</w:t>
      </w:r>
    </w:p>
    <w:p w14:paraId="264AB204" w14:textId="1A9C1521" w:rsidR="00766C22" w:rsidRDefault="00766C22" w:rsidP="00766C22">
      <w:pPr>
        <w:tabs>
          <w:tab w:val="left" w:pos="930"/>
        </w:tabs>
      </w:pPr>
    </w:p>
    <w:p w14:paraId="70E34603" w14:textId="25B5C2E3" w:rsidR="00766C22" w:rsidRDefault="00766C22" w:rsidP="00766C22">
      <w:pPr>
        <w:tabs>
          <w:tab w:val="left" w:pos="930"/>
        </w:tabs>
        <w:rPr>
          <w:noProof/>
        </w:rPr>
      </w:pPr>
      <w:r>
        <w:rPr>
          <w:noProof/>
        </w:rPr>
        <w:drawing>
          <wp:inline distT="0" distB="0" distL="0" distR="0" wp14:anchorId="6232109B" wp14:editId="7AA75AC1">
            <wp:extent cx="5940425" cy="18110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3769" w14:textId="751492C7" w:rsidR="00FD68DB" w:rsidRDefault="00FD68DB" w:rsidP="00FD68DB">
      <w:pPr>
        <w:rPr>
          <w:noProof/>
        </w:rPr>
      </w:pPr>
    </w:p>
    <w:p w14:paraId="314FE21E" w14:textId="7EFD7842" w:rsidR="00FD68DB" w:rsidRDefault="00FD68DB" w:rsidP="00FD68DB">
      <w:pPr>
        <w:tabs>
          <w:tab w:val="left" w:pos="1590"/>
        </w:tabs>
        <w:rPr>
          <w:color w:val="ED7D31" w:themeColor="accent2"/>
          <w:sz w:val="48"/>
          <w:szCs w:val="48"/>
        </w:rPr>
      </w:pPr>
      <w:r w:rsidRPr="00FD68DB">
        <w:rPr>
          <w:color w:val="ED7D31" w:themeColor="accent2"/>
          <w:sz w:val="48"/>
          <w:szCs w:val="48"/>
        </w:rPr>
        <w:tab/>
        <w:t>Лекция 3</w:t>
      </w:r>
    </w:p>
    <w:p w14:paraId="5CFB82C5" w14:textId="0C93B448" w:rsidR="00FD68DB" w:rsidRDefault="00FD68DB" w:rsidP="00FD68DB">
      <w:pPr>
        <w:tabs>
          <w:tab w:val="left" w:pos="1590"/>
        </w:tabs>
        <w:rPr>
          <w:noProof/>
        </w:rPr>
      </w:pPr>
      <w:r>
        <w:rPr>
          <w:noProof/>
        </w:rPr>
        <w:drawing>
          <wp:inline distT="0" distB="0" distL="0" distR="0" wp14:anchorId="6CB149D8" wp14:editId="184A40C6">
            <wp:extent cx="5940425" cy="389572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F57E" w14:textId="1B579107" w:rsidR="00FD68DB" w:rsidRDefault="00FD68DB" w:rsidP="00FD68DB">
      <w:pPr>
        <w:tabs>
          <w:tab w:val="left" w:pos="1095"/>
        </w:tabs>
        <w:rPr>
          <w:sz w:val="48"/>
          <w:szCs w:val="48"/>
        </w:rPr>
      </w:pPr>
      <w:r>
        <w:rPr>
          <w:sz w:val="48"/>
          <w:szCs w:val="48"/>
        </w:rPr>
        <w:tab/>
        <w:t xml:space="preserve">Из-за </w:t>
      </w:r>
      <w:r>
        <w:rPr>
          <w:sz w:val="48"/>
          <w:szCs w:val="48"/>
          <w:lang w:val="en-US"/>
        </w:rPr>
        <w:t>parse</w:t>
      </w:r>
      <w:r>
        <w:rPr>
          <w:sz w:val="48"/>
          <w:szCs w:val="48"/>
        </w:rPr>
        <w:t xml:space="preserve"> все полетело</w:t>
      </w:r>
    </w:p>
    <w:p w14:paraId="096387EC" w14:textId="15233AA9" w:rsidR="00FD68DB" w:rsidRDefault="00FD68DB" w:rsidP="00FD68DB">
      <w:pPr>
        <w:tabs>
          <w:tab w:val="left" w:pos="1095"/>
        </w:tabs>
        <w:rPr>
          <w:noProof/>
        </w:rPr>
      </w:pPr>
      <w:r>
        <w:rPr>
          <w:noProof/>
        </w:rPr>
        <w:drawing>
          <wp:inline distT="0" distB="0" distL="0" distR="0" wp14:anchorId="5DE09217" wp14:editId="67F03837">
            <wp:extent cx="5940425" cy="565150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31E6" w14:textId="18364A3D" w:rsidR="00DD5D43" w:rsidRDefault="00DD5D43" w:rsidP="00DD5D43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15542310" wp14:editId="39414664">
            <wp:extent cx="5940425" cy="264604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CCD1" w14:textId="105EA6A8" w:rsidR="00DD5D43" w:rsidRDefault="00DD5D43" w:rsidP="00DD5D43">
      <w:pPr>
        <w:tabs>
          <w:tab w:val="left" w:pos="1665"/>
        </w:tabs>
        <w:rPr>
          <w:sz w:val="48"/>
          <w:szCs w:val="48"/>
        </w:rPr>
      </w:pPr>
      <w:r>
        <w:rPr>
          <w:sz w:val="48"/>
          <w:szCs w:val="48"/>
        </w:rPr>
        <w:tab/>
        <w:t>Эта вот херня чекает корректность ввода значений</w:t>
      </w:r>
    </w:p>
    <w:p w14:paraId="1A2C41C4" w14:textId="744BA199" w:rsidR="00771DDE" w:rsidRDefault="00771DDE" w:rsidP="00DD5D43">
      <w:pPr>
        <w:tabs>
          <w:tab w:val="left" w:pos="1665"/>
        </w:tabs>
        <w:rPr>
          <w:sz w:val="48"/>
          <w:szCs w:val="48"/>
        </w:rPr>
      </w:pPr>
      <w:r>
        <w:rPr>
          <w:noProof/>
        </w:rPr>
        <w:drawing>
          <wp:inline distT="0" distB="0" distL="0" distR="0" wp14:anchorId="4C72C33D" wp14:editId="69B8DEE3">
            <wp:extent cx="4953000" cy="31908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6372" w14:textId="639C3601" w:rsidR="00771DDE" w:rsidRDefault="00771DDE" w:rsidP="00DD5D43">
      <w:pPr>
        <w:tabs>
          <w:tab w:val="left" w:pos="1665"/>
        </w:tabs>
        <w:rPr>
          <w:sz w:val="48"/>
          <w:szCs w:val="48"/>
        </w:rPr>
      </w:pPr>
      <w:r>
        <w:rPr>
          <w:sz w:val="48"/>
          <w:szCs w:val="48"/>
        </w:rPr>
        <w:t>База</w:t>
      </w:r>
    </w:p>
    <w:p w14:paraId="444D90A6" w14:textId="62C31361" w:rsidR="00771DDE" w:rsidRDefault="00771DDE" w:rsidP="00DD5D43">
      <w:pPr>
        <w:tabs>
          <w:tab w:val="left" w:pos="1665"/>
        </w:tabs>
        <w:rPr>
          <w:sz w:val="48"/>
          <w:szCs w:val="48"/>
        </w:rPr>
      </w:pPr>
      <w:r>
        <w:rPr>
          <w:sz w:val="48"/>
          <w:szCs w:val="48"/>
        </w:rPr>
        <w:t>Дальше пояснение комплексного числа</w:t>
      </w:r>
    </w:p>
    <w:p w14:paraId="70CB6D97" w14:textId="3A152D8A" w:rsidR="00771DDE" w:rsidRDefault="00771DDE" w:rsidP="00DD5D43">
      <w:pPr>
        <w:tabs>
          <w:tab w:val="left" w:pos="1665"/>
        </w:tabs>
        <w:rPr>
          <w:sz w:val="48"/>
          <w:szCs w:val="48"/>
        </w:rPr>
      </w:pPr>
      <w:r>
        <w:rPr>
          <w:sz w:val="48"/>
          <w:szCs w:val="48"/>
        </w:rPr>
        <w:t>Я работаю в мат шараге и они говорят что тяжко работать с комплексными числами</w:t>
      </w:r>
      <w:r w:rsidR="00212012">
        <w:rPr>
          <w:sz w:val="48"/>
          <w:szCs w:val="48"/>
        </w:rPr>
        <w:t xml:space="preserve"> и нужна прога.</w:t>
      </w:r>
    </w:p>
    <w:p w14:paraId="5980EA56" w14:textId="79336105" w:rsidR="00212012" w:rsidRDefault="00212012" w:rsidP="00DD5D43">
      <w:pPr>
        <w:tabs>
          <w:tab w:val="left" w:pos="1665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>Было очень сложно поэтому прочитать приложение к уроку</w:t>
      </w:r>
    </w:p>
    <w:p w14:paraId="431DE74A" w14:textId="0571DDAF" w:rsidR="005C074D" w:rsidRDefault="005C074D" w:rsidP="00DD5D43">
      <w:pPr>
        <w:tabs>
          <w:tab w:val="left" w:pos="1665"/>
        </w:tabs>
        <w:rPr>
          <w:color w:val="ED7D31" w:themeColor="accent2"/>
          <w:sz w:val="48"/>
          <w:szCs w:val="48"/>
        </w:rPr>
      </w:pPr>
      <w:r w:rsidRPr="005C074D">
        <w:rPr>
          <w:color w:val="ED7D31" w:themeColor="accent2"/>
          <w:sz w:val="48"/>
          <w:szCs w:val="48"/>
        </w:rPr>
        <w:t>Лекция 4 массивы</w:t>
      </w:r>
    </w:p>
    <w:p w14:paraId="7C5231B3" w14:textId="6FFDA54E" w:rsidR="005C074D" w:rsidRDefault="00321987" w:rsidP="00DD5D43">
      <w:pPr>
        <w:tabs>
          <w:tab w:val="left" w:pos="1665"/>
        </w:tabs>
        <w:rPr>
          <w:noProof/>
        </w:rPr>
      </w:pPr>
      <w:r>
        <w:rPr>
          <w:noProof/>
        </w:rPr>
        <w:drawing>
          <wp:inline distT="0" distB="0" distL="0" distR="0" wp14:anchorId="3C630DAC" wp14:editId="3F1050EF">
            <wp:extent cx="4162425" cy="16764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A249" w14:textId="2B8E923C" w:rsidR="00321987" w:rsidRDefault="00321987" w:rsidP="00321987">
      <w:pPr>
        <w:rPr>
          <w:sz w:val="48"/>
          <w:szCs w:val="48"/>
        </w:rPr>
      </w:pPr>
      <w:r>
        <w:rPr>
          <w:sz w:val="48"/>
          <w:szCs w:val="48"/>
        </w:rPr>
        <w:t>Неполучалки тк</w:t>
      </w:r>
    </w:p>
    <w:p w14:paraId="178CD2E1" w14:textId="07C6ADB3" w:rsidR="00321987" w:rsidRDefault="00321987" w:rsidP="00321987">
      <w:pPr>
        <w:rPr>
          <w:noProof/>
        </w:rPr>
      </w:pPr>
      <w:r>
        <w:rPr>
          <w:noProof/>
        </w:rPr>
        <w:drawing>
          <wp:inline distT="0" distB="0" distL="0" distR="0" wp14:anchorId="13744770" wp14:editId="6980F22F">
            <wp:extent cx="5940425" cy="382587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66C5" w14:textId="3077CB1D" w:rsidR="008342C0" w:rsidRDefault="008342C0" w:rsidP="008342C0">
      <w:pPr>
        <w:ind w:firstLine="708"/>
        <w:rPr>
          <w:sz w:val="48"/>
          <w:szCs w:val="48"/>
        </w:rPr>
      </w:pPr>
      <w:r>
        <w:rPr>
          <w:sz w:val="48"/>
          <w:szCs w:val="48"/>
        </w:rPr>
        <w:t>Получалки</w:t>
      </w:r>
    </w:p>
    <w:p w14:paraId="4C9EFABF" w14:textId="31342456" w:rsidR="008342C0" w:rsidRDefault="008342C0" w:rsidP="008342C0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33216178" wp14:editId="22A50EC3">
            <wp:extent cx="5295900" cy="1524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B462" w14:textId="6CAEF46A" w:rsidR="008342C0" w:rsidRDefault="008342C0" w:rsidP="008342C0">
      <w:pPr>
        <w:tabs>
          <w:tab w:val="left" w:pos="2400"/>
        </w:tabs>
        <w:rPr>
          <w:sz w:val="48"/>
          <w:szCs w:val="48"/>
          <w:lang w:val="en-US"/>
        </w:rPr>
      </w:pPr>
      <w:r>
        <w:rPr>
          <w:sz w:val="48"/>
          <w:szCs w:val="48"/>
        </w:rPr>
        <w:tab/>
        <w:t>Что это?</w:t>
      </w:r>
    </w:p>
    <w:p w14:paraId="0EE365E5" w14:textId="59F29A46" w:rsidR="00BF3842" w:rsidRDefault="00BF3842" w:rsidP="008342C0">
      <w:pPr>
        <w:tabs>
          <w:tab w:val="left" w:pos="2400"/>
        </w:tabs>
        <w:rPr>
          <w:noProof/>
        </w:rPr>
      </w:pPr>
      <w:r>
        <w:rPr>
          <w:noProof/>
        </w:rPr>
        <w:drawing>
          <wp:inline distT="0" distB="0" distL="0" distR="0" wp14:anchorId="40308E5C" wp14:editId="21D2391D">
            <wp:extent cx="4857750" cy="35623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643E" w14:textId="64F22493" w:rsidR="002A2C50" w:rsidRDefault="002A2C50" w:rsidP="002A2C50">
      <w:pPr>
        <w:ind w:firstLine="708"/>
        <w:rPr>
          <w:sz w:val="48"/>
          <w:szCs w:val="48"/>
        </w:rPr>
      </w:pPr>
      <w:r>
        <w:rPr>
          <w:sz w:val="48"/>
          <w:szCs w:val="48"/>
        </w:rPr>
        <w:t>Не особо получалось понимать и слушать</w:t>
      </w:r>
    </w:p>
    <w:p w14:paraId="214A448A" w14:textId="2B827D78" w:rsidR="00AB09F9" w:rsidRDefault="00AB09F9" w:rsidP="00AB09F9">
      <w:pPr>
        <w:tabs>
          <w:tab w:val="left" w:pos="1665"/>
        </w:tabs>
        <w:rPr>
          <w:color w:val="ED7D31" w:themeColor="accent2"/>
          <w:sz w:val="48"/>
          <w:szCs w:val="48"/>
        </w:rPr>
      </w:pPr>
      <w:r>
        <w:rPr>
          <w:sz w:val="48"/>
          <w:szCs w:val="48"/>
        </w:rPr>
        <w:tab/>
      </w:r>
      <w:r w:rsidRPr="005C074D">
        <w:rPr>
          <w:color w:val="ED7D31" w:themeColor="accent2"/>
          <w:sz w:val="48"/>
          <w:szCs w:val="48"/>
        </w:rPr>
        <w:t xml:space="preserve">Лекция </w:t>
      </w:r>
      <w:r>
        <w:rPr>
          <w:color w:val="ED7D31" w:themeColor="accent2"/>
          <w:sz w:val="48"/>
          <w:szCs w:val="48"/>
        </w:rPr>
        <w:t>5</w:t>
      </w:r>
      <w:r w:rsidRPr="005C074D">
        <w:rPr>
          <w:color w:val="ED7D31" w:themeColor="accent2"/>
          <w:sz w:val="48"/>
          <w:szCs w:val="48"/>
        </w:rPr>
        <w:t xml:space="preserve"> </w:t>
      </w:r>
      <w:r>
        <w:rPr>
          <w:color w:val="ED7D31" w:themeColor="accent2"/>
          <w:sz w:val="48"/>
          <w:szCs w:val="48"/>
        </w:rPr>
        <w:t>регулярные выражения</w:t>
      </w:r>
    </w:p>
    <w:p w14:paraId="387210AA" w14:textId="1B1531DD" w:rsidR="00AB09F9" w:rsidRDefault="00851BF2" w:rsidP="00AB09F9">
      <w:pPr>
        <w:tabs>
          <w:tab w:val="left" w:pos="2595"/>
        </w:tabs>
        <w:rPr>
          <w:sz w:val="48"/>
          <w:szCs w:val="48"/>
        </w:rPr>
      </w:pPr>
      <w:r>
        <w:rPr>
          <w:sz w:val="48"/>
          <w:szCs w:val="48"/>
        </w:rPr>
        <w:t>КРЧ МЕТОДИЧКА +</w:t>
      </w:r>
      <w:r w:rsidRPr="00851BF2">
        <w:rPr>
          <w:sz w:val="48"/>
          <w:szCs w:val="48"/>
        </w:rPr>
        <w:t xml:space="preserve"> </w:t>
      </w:r>
      <w:r>
        <w:rPr>
          <w:sz w:val="48"/>
          <w:szCs w:val="48"/>
        </w:rPr>
        <w:t>ИНЕТ+</w:t>
      </w:r>
      <w:r>
        <w:rPr>
          <w:sz w:val="48"/>
          <w:szCs w:val="48"/>
        </w:rPr>
        <w:t xml:space="preserve"> ВИДЕО</w:t>
      </w:r>
    </w:p>
    <w:p w14:paraId="17269D91" w14:textId="39BFF1B8" w:rsidR="004B7D99" w:rsidRPr="00AB09F9" w:rsidRDefault="004B7D99" w:rsidP="00AB09F9">
      <w:pPr>
        <w:tabs>
          <w:tab w:val="left" w:pos="2595"/>
        </w:tabs>
        <w:rPr>
          <w:sz w:val="48"/>
          <w:szCs w:val="48"/>
        </w:rPr>
      </w:pPr>
      <w:r>
        <w:rPr>
          <w:sz w:val="48"/>
          <w:szCs w:val="48"/>
        </w:rPr>
        <w:t>Не понятно</w:t>
      </w:r>
    </w:p>
    <w:sectPr w:rsidR="004B7D99" w:rsidRPr="00AB09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2D2"/>
    <w:rsid w:val="00040E52"/>
    <w:rsid w:val="000C71FD"/>
    <w:rsid w:val="000D08FF"/>
    <w:rsid w:val="000D1B14"/>
    <w:rsid w:val="000F2230"/>
    <w:rsid w:val="00183FC2"/>
    <w:rsid w:val="001B055A"/>
    <w:rsid w:val="001C4290"/>
    <w:rsid w:val="00212012"/>
    <w:rsid w:val="002A2C50"/>
    <w:rsid w:val="00321987"/>
    <w:rsid w:val="003B14C1"/>
    <w:rsid w:val="003D7614"/>
    <w:rsid w:val="00465F92"/>
    <w:rsid w:val="004B347E"/>
    <w:rsid w:val="004B7D99"/>
    <w:rsid w:val="005C074D"/>
    <w:rsid w:val="005C224C"/>
    <w:rsid w:val="005E22D2"/>
    <w:rsid w:val="00646B01"/>
    <w:rsid w:val="00667632"/>
    <w:rsid w:val="006F7BFD"/>
    <w:rsid w:val="00766C22"/>
    <w:rsid w:val="00771DDE"/>
    <w:rsid w:val="007D47BD"/>
    <w:rsid w:val="008342C0"/>
    <w:rsid w:val="00851BF2"/>
    <w:rsid w:val="00902EE6"/>
    <w:rsid w:val="009F70B9"/>
    <w:rsid w:val="00A35BE0"/>
    <w:rsid w:val="00AB09F9"/>
    <w:rsid w:val="00B5360F"/>
    <w:rsid w:val="00B723B0"/>
    <w:rsid w:val="00B877DA"/>
    <w:rsid w:val="00BF3842"/>
    <w:rsid w:val="00C23DE0"/>
    <w:rsid w:val="00C95A7D"/>
    <w:rsid w:val="00CD0D6A"/>
    <w:rsid w:val="00D23052"/>
    <w:rsid w:val="00D45B79"/>
    <w:rsid w:val="00D60E8E"/>
    <w:rsid w:val="00DD3BDA"/>
    <w:rsid w:val="00DD5D43"/>
    <w:rsid w:val="00DE4CE9"/>
    <w:rsid w:val="00E25598"/>
    <w:rsid w:val="00E3781C"/>
    <w:rsid w:val="00E63B88"/>
    <w:rsid w:val="00EA5C49"/>
    <w:rsid w:val="00ED003C"/>
    <w:rsid w:val="00FD6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94D49"/>
  <w15:chartTrackingRefBased/>
  <w15:docId w15:val="{9EC14D58-D14F-4B4A-AA3C-4E0A385D2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16</Pages>
  <Words>460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Крылов</dc:creator>
  <cp:keywords/>
  <dc:description/>
  <cp:lastModifiedBy>Роман Крылов</cp:lastModifiedBy>
  <cp:revision>16</cp:revision>
  <dcterms:created xsi:type="dcterms:W3CDTF">2022-08-01T15:04:00Z</dcterms:created>
  <dcterms:modified xsi:type="dcterms:W3CDTF">2022-08-15T16:21:00Z</dcterms:modified>
</cp:coreProperties>
</file>