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"/>
        <w:tblW w:w="10560" w:type="dxa"/>
        <w:jc w:val="left"/>
        <w:tblInd w:w="-100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279"/>
        <w:gridCol w:w="8280"/>
      </w:tblGrid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bookmarkStart w:id="0" w:name="_GoBack"/>
            <w:bookmarkEnd w:id="0"/>
            <w:r>
              <w:rPr>
                <w:rFonts w:eastAsia="Droid Sans" w:cs="Droid Sans" w:ascii="Droid Sans" w:hAnsi="Droid Sans"/>
                <w:color w:val="FFFFFF"/>
              </w:rPr>
              <w:t>Nome do Projeto</w:t>
            </w:r>
          </w:p>
        </w:tc>
        <w:tc>
          <w:tcPr>
            <w:tcW w:w="8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CodeMenu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r>
              <w:rPr>
                <w:rFonts w:eastAsia="Droid Sans" w:cs="Droid Sans" w:ascii="Droid Sans" w:hAnsi="Droid Sans"/>
                <w:color w:val="FFFFFF"/>
              </w:rPr>
              <w:t>Módulo</w:t>
            </w:r>
          </w:p>
        </w:tc>
        <w:tc>
          <w:tcPr>
            <w:tcW w:w="8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Cardápio</w:t>
            </w:r>
            <w:r>
              <w:rPr/>
              <w:t xml:space="preserve"> : Navegabilidade, funções, dados e layout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r>
              <w:rPr>
                <w:rFonts w:eastAsia="Droid Sans" w:cs="Droid Sans" w:ascii="Droid Sans" w:hAnsi="Droid Sans"/>
                <w:color w:val="FFFFFF"/>
              </w:rPr>
              <w:t>Versão</w:t>
            </w:r>
          </w:p>
        </w:tc>
        <w:tc>
          <w:tcPr>
            <w:tcW w:w="8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0.1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r>
              <w:rPr>
                <w:rFonts w:eastAsia="Droid Sans" w:cs="Droid Sans" w:ascii="Droid Sans" w:hAnsi="Droid Sans"/>
                <w:color w:val="FFFFFF"/>
              </w:rPr>
              <w:t>Teste Criado por:</w:t>
            </w:r>
          </w:p>
        </w:tc>
        <w:tc>
          <w:tcPr>
            <w:tcW w:w="8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Renata Mãaçs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0"/>
        <w:tblW w:w="10560" w:type="dxa"/>
        <w:jc w:val="left"/>
        <w:tblInd w:w="-105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340"/>
        <w:gridCol w:w="8219"/>
      </w:tblGrid>
      <w:tr>
        <w:trPr>
          <w:trHeight w:val="1280" w:hRule="atLeast"/>
        </w:trPr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r>
              <w:rPr>
                <w:rFonts w:eastAsia="Droid Sans" w:cs="Droid Sans" w:ascii="Droid Sans" w:hAnsi="Droid Sans"/>
                <w:color w:val="FFFFFF"/>
              </w:rPr>
              <w:t>Pré-Condições</w:t>
            </w:r>
          </w:p>
        </w:tc>
        <w:tc>
          <w:tcPr>
            <w:tcW w:w="8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rPr/>
            </w:pPr>
            <w:r>
              <w:rPr/>
              <w:t xml:space="preserve">Após ter o programa baixado no seu </w:t>
            </w:r>
            <w:r>
              <w:rPr/>
              <w:t>smartphone ou emulador android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hanging="360"/>
              <w:contextualSpacing/>
              <w:rPr/>
            </w:pPr>
            <w:r>
              <w:rPr/>
              <w:t xml:space="preserve">No </w:t>
            </w:r>
            <w:r>
              <w:rPr/>
              <w:t>smartphone selecione o aplicativo CodeMenu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38761D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rFonts w:ascii="Droid Sans" w:hAnsi="Droid Sans" w:eastAsia="Droid Sans" w:cs="Droid Sans"/>
                <w:color w:val="FFFFFF"/>
              </w:rPr>
            </w:pPr>
            <w:r>
              <w:rPr>
                <w:rFonts w:eastAsia="Droid Sans" w:cs="Droid Sans" w:ascii="Droid Sans" w:hAnsi="Droid Sans"/>
                <w:color w:val="FFFFFF"/>
              </w:rPr>
              <w:t>Dependencia</w:t>
            </w:r>
          </w:p>
        </w:tc>
        <w:tc>
          <w:tcPr>
            <w:tcW w:w="82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Executar o passo-a-passo: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https://github.com/MacasRenata/CodeMenu/blob/master/README.md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2"/>
        <w:tblW w:w="9724" w:type="dxa"/>
        <w:jc w:val="left"/>
        <w:tblInd w:w="-69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477"/>
        <w:gridCol w:w="8247"/>
      </w:tblGrid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ID:01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 xml:space="preserve">Validar se o sistema está apresentando </w:t>
            </w:r>
            <w:r>
              <w:rPr/>
              <w:t>a lista de refeições e bebidas oferecidas pelo restaturante.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Validar se </w:t>
            </w:r>
            <w:r>
              <w:rPr/>
              <w:t xml:space="preserve"> </w:t>
            </w:r>
            <w:r>
              <w:rPr/>
              <w:t xml:space="preserve">ao selecionarmos um </w:t>
            </w:r>
            <w:r>
              <w:rPr/>
              <w:t>item do cardápio</w:t>
            </w:r>
            <w:r>
              <w:rPr/>
              <w:t xml:space="preserve"> o sistema estará </w:t>
            </w:r>
            <w:r>
              <w:rPr/>
              <w:t>efetuando</w:t>
            </w:r>
            <w:r>
              <w:rPr/>
              <w:t xml:space="preserve"> corretamente </w:t>
            </w:r>
            <w:r>
              <w:rPr/>
              <w:t>o pedido.</w:t>
            </w:r>
          </w:p>
        </w:tc>
      </w:tr>
      <w:tr>
        <w:trPr>
          <w:trHeight w:val="420" w:hRule="atLeast"/>
        </w:trPr>
        <w:tc>
          <w:tcPr>
            <w:tcW w:w="972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420" w:hRule="atLeast"/>
        </w:trPr>
        <w:tc>
          <w:tcPr>
            <w:tcW w:w="972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1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Deverá ser aberta uma tela com uma lista de </w:t>
                  </w:r>
                  <w:r>
                    <w:rPr/>
                    <w:t>refeições e bebidas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Selecionar um </w:t>
                  </w:r>
                  <w:r>
                    <w:rPr/>
                    <w:t>item da refeição ou bebida do 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O sistema deverá </w:t>
                  </w:r>
                  <w:r>
                    <w:rPr/>
                    <w:t>manter selecionado os itens escolhidos pelo usuario</w:t>
                  </w:r>
                  <w:r>
                    <w:rPr/>
                    <w:t xml:space="preserve"> 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Pedido 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O resultado deve</w:t>
                  </w:r>
                  <w:r>
                    <w:rPr/>
                    <w:t>rá ser o sistema apresentar uma tela confirmando a solicitação de pedido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Aguardando execução</w:t>
            </w:r>
          </w:p>
        </w:tc>
      </w:tr>
      <w:tr>
        <w:trPr/>
        <w:tc>
          <w:tcPr>
            <w:tcW w:w="14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4"/>
        <w:tblW w:w="9540" w:type="dxa"/>
        <w:jc w:val="left"/>
        <w:tblInd w:w="-61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94"/>
        <w:gridCol w:w="8145"/>
      </w:tblGrid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ID:02</w:t>
            </w:r>
          </w:p>
        </w:tc>
      </w:tr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Validar se o Sistema apresentará </w:t>
            </w:r>
            <w:r>
              <w:rPr/>
              <w:t>os itens adicionados que foram</w:t>
            </w:r>
            <w:r>
              <w:rPr/>
              <w:t xml:space="preserve"> cadastradas </w:t>
            </w:r>
            <w:r>
              <w:rPr/>
              <w:t>no webservice</w:t>
            </w:r>
          </w:p>
        </w:tc>
      </w:tr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Validar se ao clicarmos no botão </w:t>
            </w:r>
            <w:r>
              <w:rPr/>
              <w:t>cardápio</w:t>
            </w:r>
            <w:r>
              <w:rPr/>
              <w:t xml:space="preserve"> o sistema estará retornando uma lista contendo </w:t>
            </w:r>
            <w:r>
              <w:rPr/>
              <w:t>todos os itens cadastrados</w:t>
            </w:r>
          </w:p>
        </w:tc>
      </w:tr>
      <w:tr>
        <w:trPr>
          <w:trHeight w:val="420" w:hRule="atLeast"/>
        </w:trPr>
        <w:tc>
          <w:tcPr>
            <w:tcW w:w="95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420" w:hRule="atLeast"/>
        </w:trPr>
        <w:tc>
          <w:tcPr>
            <w:tcW w:w="953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3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Abrirá uma tela contendo em forma de lista tod</w:t>
                  </w:r>
                  <w:r>
                    <w:rPr/>
                    <w:t>os os itens de refeições e bebidas</w:t>
                  </w:r>
                  <w:r>
                    <w:rPr/>
                    <w:t xml:space="preserve"> cadastradas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Validar se os dados apresentados na tela correspondem aos dados da rota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</w:t>
                  </w:r>
                  <w:r>
                    <w:rPr>
                      <w:sz w:val="20"/>
                      <w:szCs w:val="20"/>
                    </w:rPr>
                    <w:t>.../</w:t>
                  </w:r>
                  <w:r>
                    <w:rPr>
                      <w:sz w:val="20"/>
                      <w:szCs w:val="20"/>
                    </w:rPr>
                    <w:t>CodeMenu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alimentos</w:t>
                  </w:r>
                  <w:r>
                    <w:rPr>
                      <w:sz w:val="20"/>
                      <w:szCs w:val="20"/>
                    </w:rPr>
                    <w:t>/</w:t>
                  </w:r>
                  <w:r>
                    <w:rPr>
                      <w:sz w:val="20"/>
                      <w:szCs w:val="20"/>
                    </w:rPr>
                    <w:t>itenscadastrados</w:t>
                  </w:r>
                  <w:r>
                    <w:rPr/>
                    <w:t>)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Todos os nomes de </w:t>
                  </w:r>
                  <w:r>
                    <w:rPr/>
                    <w:t>itens</w:t>
                  </w:r>
                  <w:r>
                    <w:rPr/>
                    <w:t xml:space="preserve"> que estão contidos na rota devem estar presente na tela </w:t>
                  </w:r>
                  <w:r>
                    <w:rPr/>
                    <w:t>Cárdapio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6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ID:03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Cardápio</w:t>
            </w:r>
            <w:r>
              <w:rPr/>
              <w:t>: Alinhamento da Lista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Cardápio</w:t>
            </w:r>
            <w:r>
              <w:rPr/>
              <w:t xml:space="preserve">’ o sistema estará apresentando </w:t>
            </w:r>
            <w:r>
              <w:rPr/>
              <w:t>os itens de refeições e bebidas</w:t>
            </w:r>
            <w:r>
              <w:rPr/>
              <w:t xml:space="preserve"> em forma de lista.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5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Abrirá uma tela contendo em forma de lista todas </w:t>
                  </w:r>
                  <w:r>
                    <w:rPr/>
                    <w:t>as refeições e bebidas</w:t>
                  </w:r>
                  <w:r>
                    <w:rPr/>
                    <w:t xml:space="preserve"> cadastradas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O</w:t>
                  </w:r>
                  <w:r>
                    <w:rPr/>
                    <w:t>s</w:t>
                  </w:r>
                  <w:r>
                    <w:rPr/>
                    <w:t xml:space="preserve"> nomes das </w:t>
                  </w:r>
                  <w:r>
                    <w:rPr/>
                    <w:t>refeições e bebidas</w:t>
                  </w:r>
                  <w:r>
                    <w:rPr/>
                    <w:t xml:space="preserve"> devem estar em formato de lista, um abaixo do outro  alinhados no lado esquerdo da tela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 </w:t>
                  </w:r>
                  <w:r>
                    <w:rPr>
                      <w:b/>
                    </w:rPr>
                    <w:t>Tela_lista_</w:t>
                  </w:r>
                  <w:r>
                    <w:rPr>
                      <w:b/>
                    </w:rPr>
                    <w:t>cardapio</w:t>
                  </w:r>
                  <w:r>
                    <w:rPr>
                      <w:b/>
                    </w:rPr>
                    <w:t xml:space="preserve"> </w:t>
                  </w:r>
                  <w:r>
                    <w:rPr/>
                    <w:t>(https://drive.google.com/drive/folders/0B35cGLwywaeFfYNjcnNjZ3c)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8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ID:04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Cardápio</w:t>
            </w:r>
            <w:r>
              <w:rPr/>
              <w:t xml:space="preserve">: </w:t>
            </w:r>
            <w:r>
              <w:rPr/>
              <w:t>Imagem da</w:t>
            </w:r>
            <w:r>
              <w:rPr/>
              <w:t xml:space="preserve"> lista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Cardápio</w:t>
            </w:r>
            <w:r>
              <w:rPr/>
              <w:t xml:space="preserve">’ o sistema estará apresentando </w:t>
            </w:r>
            <w:r>
              <w:rPr/>
              <w:t>a imagem</w:t>
            </w:r>
            <w:r>
              <w:rPr/>
              <w:t xml:space="preserve"> em cada item.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7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Abrirá uma tela contendo em forma de lista todas as </w:t>
                  </w:r>
                  <w:r>
                    <w:rPr/>
                    <w:t>refeições e bebidas</w:t>
                  </w:r>
                  <w:r>
                    <w:rPr/>
                    <w:t xml:space="preserve"> cadastradas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Deve ser apresentado ao lado esquerdo um</w:t>
                  </w:r>
                  <w:r>
                    <w:rPr/>
                    <w:t>a</w:t>
                  </w:r>
                  <w:r>
                    <w:rPr/>
                    <w:t xml:space="preserve"> i</w:t>
                  </w:r>
                  <w:r>
                    <w:rPr/>
                    <w:t>magem</w:t>
                  </w:r>
                  <w:r>
                    <w:rPr/>
                    <w:t xml:space="preserve">, alinhado com o tamanho da fonte de cada </w:t>
                  </w:r>
                  <w:r>
                    <w:rPr/>
                    <w:t>refeição ou bebida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  <w:r>
                    <w:rPr>
                      <w:b/>
                    </w:rPr>
                    <w:t>tela_lista_</w:t>
                  </w:r>
                  <w:r>
                    <w:rPr>
                      <w:b/>
                    </w:rPr>
                    <w:t>cardapio</w:t>
                  </w:r>
                  <w:r>
                    <w:rPr>
                      <w:b/>
                    </w:rPr>
                    <w:t>_i</w:t>
                  </w:r>
                  <w:r>
                    <w:rPr>
                      <w:b/>
                    </w:rPr>
                    <w:t>magem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(https://drive.google.com/drive/folders/0B35cGLwywaeFfYNjcNjZ3c)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a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ID:05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Cardápio</w:t>
            </w:r>
            <w:r>
              <w:rPr/>
              <w:t>: Paginação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Cardápio</w:t>
            </w:r>
            <w:r>
              <w:rPr/>
              <w:t>’ o sistema estará apresentando corretamente os botões de paginação.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9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Cardápio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Abrirá uma tela contendo em forma de lista todas as </w:t>
                  </w:r>
                  <w:r>
                    <w:rPr/>
                    <w:t>refeições e bebidas</w:t>
                  </w:r>
                  <w:r>
                    <w:rPr/>
                    <w:t xml:space="preserve"> cadastradas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Na parte inferior da tela deve ser mostrado botões para páginação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  <w:r>
                    <w:rPr>
                      <w:b/>
                    </w:rPr>
                    <w:t>Tela_lista_</w:t>
                  </w:r>
                  <w:r>
                    <w:rPr>
                      <w:b/>
                    </w:rPr>
                    <w:t>cardapio</w:t>
                  </w:r>
                  <w:r>
                    <w:rPr>
                      <w:b/>
                    </w:rPr>
                    <w:t xml:space="preserve">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(https://drive.google.com/drive/folders/0B35cGL9wywaefYNjnjZ3c)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c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ID:06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Pedidos</w:t>
            </w:r>
            <w:r>
              <w:rPr/>
              <w:t xml:space="preserve">: </w:t>
            </w:r>
            <w:r>
              <w:rPr/>
              <w:t>Informações de pedidos solicitados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Pedidos</w:t>
            </w:r>
            <w:r>
              <w:rPr/>
              <w:t xml:space="preserve">’ o sistema estará apresentando </w:t>
            </w:r>
            <w:r>
              <w:rPr/>
              <w:t>informações</w:t>
            </w:r>
            <w:r>
              <w:rPr/>
              <w:t xml:space="preserve"> contendo a imagem, </w:t>
            </w:r>
            <w:r>
              <w:rPr/>
              <w:t>nome, preço e andamento do pedido.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b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Pedido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Abrirá uma tela contendo em forma de lista todas as </w:t>
                  </w:r>
                  <w:r>
                    <w:rPr/>
                    <w:t>informações do pedido solicitado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Validar se a tela contém um</w:t>
                  </w:r>
                  <w:r>
                    <w:rPr/>
                    <w:t xml:space="preserve">a lista </w:t>
                  </w:r>
                  <w:r>
                    <w:rPr/>
                    <w:t xml:space="preserve">apresentando um imagem, </w:t>
                  </w:r>
                  <w:r>
                    <w:rPr/>
                    <w:t>nome, preço e pedido em andamento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</w:rPr>
                    <w:t>Tela_lista</w:t>
                  </w:r>
                  <w:r>
                    <w:rPr>
                      <w:b/>
                    </w:rPr>
                    <w:t>Pedido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(https://drive.google.com/drive/folders/0B35cvL9waeFfYNjcnjZ3c)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b/>
                      <w:b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bookmarkStart w:id="1" w:name="__DdeLink__717_1669328237"/>
      <w:bookmarkStart w:id="2" w:name="__DdeLink__717_1669328237"/>
      <w:bookmarkEnd w:id="2"/>
      <w:r>
        <w:rPr/>
      </w:r>
    </w:p>
    <w:tbl>
      <w:tblPr>
        <w:tblStyle w:val="ae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</w:rPr>
            </w:pPr>
            <w:r>
              <w:rPr>
                <w:b/>
              </w:rPr>
              <w:t>ID:07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Pedido</w:t>
            </w:r>
            <w:r>
              <w:rPr/>
              <w:t xml:space="preserve">: Paginação 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Pedido</w:t>
            </w:r>
            <w:r>
              <w:rPr/>
              <w:t>’ o sistema estará apresentando corretamente os botões de paginação.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d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Pedidos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Abrirá uma tela contendo em forma de lista tod</w:t>
                  </w:r>
                  <w:r>
                    <w:rPr/>
                    <w:t>os os pedidos efetuados</w:t>
                  </w:r>
                  <w:r>
                    <w:rPr/>
                    <w:t xml:space="preserve">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</w:t>
                  </w:r>
                  <w:r>
                    <w:rPr/>
                    <w:t>no botão Pagamento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Será apresentado a tela </w:t>
                  </w:r>
                  <w:r>
                    <w:rPr/>
                    <w:t>com o valor total da comanda dos pedidos realizados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Validar se na parte inferior da tela deve ser mostrado botões para paginação.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  <w:r>
                    <w:rPr>
                      <w:b/>
                    </w:rPr>
                    <w:t>Tela_lista</w:t>
                  </w:r>
                  <w:r>
                    <w:rPr>
                      <w:b/>
                    </w:rPr>
                    <w:t>Pedido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(https://drive.google.com/drive/folders/0B35vL9wwaeFYnNjNjZ3c)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>
                <w:i/>
                <w:i/>
                <w:color w:val="666666"/>
              </w:rPr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>
                <w:b/>
                <w:b/>
                <w:color w:val="FFFFFF"/>
                <w:sz w:val="20"/>
                <w:szCs w:val="20"/>
                <w:highlight w:val="darkGreen"/>
              </w:rPr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bookmarkStart w:id="3" w:name="__DdeLink__717_1669328237"/>
      <w:bookmarkStart w:id="4" w:name="__DdeLink__717_1669328237"/>
      <w:bookmarkEnd w:id="4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c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6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ID:0</w:t>
            </w:r>
            <w:r>
              <w:rPr>
                <w:b/>
              </w:rPr>
              <w:t>8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Pagamento</w:t>
            </w:r>
            <w:r>
              <w:rPr/>
              <w:t xml:space="preserve">: </w:t>
            </w:r>
            <w:r>
              <w:rPr/>
              <w:t>Informações de valores dos pedidos solicitados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Pagamento</w:t>
            </w:r>
            <w:r>
              <w:rPr/>
              <w:t xml:space="preserve">’ o sistema estará apresentando </w:t>
            </w:r>
            <w:r>
              <w:rPr/>
              <w:t>informações</w:t>
            </w:r>
            <w:r>
              <w:rPr/>
              <w:t xml:space="preserve"> contendo a imagem, </w:t>
            </w:r>
            <w:r>
              <w:rPr/>
              <w:t>nome, preço, valor total.</w:t>
            </w:r>
          </w:p>
        </w:tc>
      </w:tr>
      <w:tr>
        <w:trPr>
          <w:trHeight w:val="420" w:hRule="atLeast"/>
        </w:trPr>
        <w:tc>
          <w:tcPr>
            <w:tcW w:w="95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1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b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Pedido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Abrirá uma tela contendo em forma de lista todas as </w:t>
                  </w:r>
                  <w:r>
                    <w:rPr/>
                    <w:t>informações do pedido solicitado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Validar se a tela contém um</w:t>
                  </w:r>
                  <w:r>
                    <w:rPr/>
                    <w:t xml:space="preserve">a lista </w:t>
                  </w:r>
                  <w:r>
                    <w:rPr/>
                    <w:t xml:space="preserve">apresentando um imagem, </w:t>
                  </w:r>
                  <w:r>
                    <w:rPr/>
                    <w:t>nome, preço, valor total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>
                      <w:b/>
                    </w:rPr>
                    <w:t>Tela_lista</w:t>
                  </w:r>
                  <w:r>
                    <w:rPr>
                      <w:b/>
                    </w:rPr>
                    <w:t>P</w:t>
                  </w:r>
                  <w:r>
                    <w:rPr>
                      <w:b/>
                    </w:rPr>
                    <w:t>agamento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(https://drive.google.com/drive/folders/0B35cvL9waeFfYNjcnjZ3c)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Droid Sans" w:hAnsi="Droid Sans" w:eastAsia="Droid Sans" w:cs="Droid Sans"/>
                      <w:color w:val="FFFFFF"/>
                    </w:rPr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b/>
                      <w:b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ae"/>
        <w:tblW w:w="9510" w:type="dxa"/>
        <w:jc w:val="left"/>
        <w:tblInd w:w="-58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600" w:noVBand="1" w:noHBand="1" w:lastColumn="0" w:firstColumn="0" w:lastRow="0" w:firstRow="0"/>
      </w:tblPr>
      <w:tblGrid>
        <w:gridCol w:w="1364"/>
        <w:gridCol w:w="8145"/>
      </w:tblGrid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Casos de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b/>
              </w:rPr>
              <w:t>ID:0</w:t>
            </w:r>
            <w:r>
              <w:rPr>
                <w:b/>
              </w:rPr>
              <w:t>9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Título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 xml:space="preserve">Componentes da tela </w:t>
            </w:r>
            <w:r>
              <w:rPr/>
              <w:t>Pagamento</w:t>
            </w:r>
            <w:r>
              <w:rPr/>
              <w:t xml:space="preserve">: Paginação 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Sumário do Teste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rPr/>
            </w:pPr>
            <w:r>
              <w:rPr/>
              <w:t>Verificar se na tela ‘</w:t>
            </w:r>
            <w:r>
              <w:rPr/>
              <w:t>Pagamento</w:t>
            </w:r>
            <w:r>
              <w:rPr/>
              <w:t>’ o sistema estará apresentando corretamente os botões de paginação.</w:t>
            </w:r>
          </w:p>
        </w:tc>
      </w:tr>
      <w:tr>
        <w:trPr>
          <w:trHeight w:val="42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Passos</w:t>
            </w:r>
          </w:p>
        </w:tc>
      </w:tr>
      <w:tr>
        <w:trPr>
          <w:trHeight w:val="5340" w:hRule="atLeast"/>
        </w:trPr>
        <w:tc>
          <w:tcPr>
            <w:tcW w:w="950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3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tbl>
            <w:tblPr>
              <w:tblStyle w:val="ad"/>
              <w:tblW w:w="9105" w:type="dxa"/>
              <w:jc w:val="left"/>
              <w:tblInd w:w="24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single" w:sz="12" w:space="0" w:color="FFFFFF"/>
                <w:insideV w:val="single" w:sz="12" w:space="0" w:color="FFFFFF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  <w:tblLook w:val="0600" w:noVBand="1" w:noHBand="1" w:lastColumn="0" w:firstColumn="0" w:lastRow="0" w:firstRow="0"/>
            </w:tblPr>
            <w:tblGrid>
              <w:gridCol w:w="4694"/>
              <w:gridCol w:w="4410"/>
            </w:tblGrid>
            <w:tr>
              <w:trPr>
                <w:trHeight w:val="480" w:hRule="atLeast"/>
              </w:trPr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1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Executar os comandos descritos na pré-condição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 aplicativo estara aberto no smartphone ou emulador android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2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no botão </w:t>
                  </w:r>
                  <w:r>
                    <w:rPr/>
                    <w:t>Pagamento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Abrirá uma tela contendo em forma de lista tod</w:t>
                  </w:r>
                  <w:r>
                    <w:rPr/>
                    <w:t>os os pedidos efetuados</w:t>
                  </w:r>
                  <w:r>
                    <w:rPr/>
                    <w:t xml:space="preserve"> no sistema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3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Clicar </w:t>
                  </w:r>
                  <w:r>
                    <w:rPr/>
                    <w:t>no botão Finalizar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Será apresentado a tela </w:t>
                  </w:r>
                  <w:r>
                    <w:rPr/>
                    <w:t>com o valor total da comanda dos pedidos realizados e uma mensagem “Pedido finalizado”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6AA84F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Passo 4</w:t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color="auto" w:fill="38761D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/>
                  </w:pPr>
                  <w:r>
                    <w:rPr>
                      <w:rFonts w:eastAsia="Droid Sans" w:cs="Droid Sans" w:ascii="Droid Sans" w:hAnsi="Droid Sans"/>
                      <w:color w:val="FFFFFF"/>
                    </w:rPr>
                    <w:t>Resultado Esperado</w:t>
                  </w:r>
                </w:p>
              </w:tc>
            </w:tr>
            <w:tr>
              <w:trPr/>
              <w:tc>
                <w:tcPr>
                  <w:tcW w:w="4694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Validar se na parte inferior da tela deve ser mostrado botões para paginação.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</w:r>
                </w:p>
              </w:tc>
              <w:tc>
                <w:tcPr>
                  <w:tcW w:w="4410" w:type="dxa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  <w:insideH w:val="single" w:sz="12" w:space="0" w:color="FFFFFF"/>
                    <w:insideV w:val="single" w:sz="12" w:space="0" w:color="FFFFFF"/>
                  </w:tcBorders>
                  <w:shd w:fill="auto" w:val="clear"/>
                  <w:tcMar>
                    <w:left w:w="93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 xml:space="preserve">Válidar com o protótipo: </w:t>
                  </w:r>
                  <w:r>
                    <w:rPr>
                      <w:b/>
                    </w:rPr>
                    <w:t>Tela_lista</w:t>
                  </w:r>
                  <w:r>
                    <w:rPr>
                      <w:b/>
                    </w:rPr>
                    <w:t>P</w:t>
                  </w:r>
                  <w:r>
                    <w:rPr>
                      <w:b/>
                    </w:rPr>
                    <w:t>agamento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/>
                  </w:pPr>
                  <w:r>
                    <w:rPr/>
                    <w:t>(https://drive.google.com/drive/folders/0B35vL9aeYnNjN3c)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Resultado Atual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  <w:color w:val="666666"/>
              </w:rPr>
              <w:t>Não Executado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Estado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i/>
                <w:color w:val="666666"/>
              </w:rPr>
              <w:t>Não Liberado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6AA84F" w:val="clear"/>
            <w:tcMar>
              <w:left w:w="30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color w:val="FFFFFF"/>
                <w:sz w:val="20"/>
                <w:szCs w:val="20"/>
                <w:shd w:fill="6AA84F" w:val="clear"/>
              </w:rPr>
              <w:t>Notas do teste:</w:t>
            </w:r>
          </w:p>
        </w:tc>
        <w:tc>
          <w:tcPr>
            <w:tcW w:w="81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9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“</w:t>
            </w:r>
            <w:r>
              <w:rPr/>
              <w:t>Este campo deve ser preenchido pelo testador após o final da execução”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10</Pages>
  <Words>1240</Words>
  <Characters>7268</Characters>
  <CharactersWithSpaces>8257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2017-12-01T17:11:00Z</dcterms:created>
  <dc:creator>Morgana Goulart da Rosa</dc:creator>
  <dc:description/>
  <dc:language>pt-BR</dc:language>
  <cp:lastModifiedBy/>
  <dcterms:modified xsi:type="dcterms:W3CDTF">2017-12-04T12:53:43Z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