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9D24" w14:textId="77658D19" w:rsidR="00B97ECC" w:rsidRDefault="00B97ECC" w:rsidP="00B97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EC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  <w:r w:rsidR="001F5917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0DE2E46F" w14:textId="177B2634" w:rsidR="001F5917" w:rsidRDefault="001F5917" w:rsidP="001F5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rate of success is higher than failure </w:t>
      </w:r>
    </w:p>
    <w:p w14:paraId="6A755E0C" w14:textId="00AE7DE1" w:rsidR="001F5917" w:rsidRDefault="001F5917" w:rsidP="001F5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of the backers the was over 45k failed or cancelled </w:t>
      </w:r>
    </w:p>
    <w:p w14:paraId="411FE0F4" w14:textId="2353EFBD" w:rsidR="001F5917" w:rsidRDefault="001F5917" w:rsidP="001F5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generated lots of success</w:t>
      </w:r>
    </w:p>
    <w:p w14:paraId="2DA552AF" w14:textId="77777777" w:rsidR="001F5917" w:rsidRDefault="001F5917" w:rsidP="001F59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4EF6749" w14:textId="77777777" w:rsidR="001F5917" w:rsidRDefault="00B97ECC" w:rsidP="001F59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1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 w:rsidR="001F59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14CEF" w14:textId="356B82FE" w:rsidR="00B97ECC" w:rsidRPr="001F5917" w:rsidRDefault="001F5917" w:rsidP="001F59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5917">
        <w:rPr>
          <w:rFonts w:ascii="Times New Roman" w:eastAsia="Times New Roman" w:hAnsi="Times New Roman" w:cs="Times New Roman"/>
          <w:sz w:val="24"/>
          <w:szCs w:val="24"/>
        </w:rPr>
        <w:t>There wasn’t 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in depth </w:t>
      </w:r>
      <w:r w:rsidR="00C7673A">
        <w:rPr>
          <w:rFonts w:ascii="Times New Roman" w:eastAsia="Times New Roman" w:hAnsi="Times New Roman" w:cs="Times New Roman"/>
          <w:sz w:val="24"/>
          <w:szCs w:val="24"/>
        </w:rPr>
        <w:t>data to slice and dice .</w:t>
      </w:r>
      <w:bookmarkStart w:id="0" w:name="_GoBack"/>
      <w:bookmarkEnd w:id="0"/>
    </w:p>
    <w:p w14:paraId="53120A05" w14:textId="470A73A5" w:rsidR="001F5917" w:rsidRPr="001F5917" w:rsidRDefault="001F5917" w:rsidP="001F59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828A3" w14:textId="7703669E" w:rsidR="00B97ECC" w:rsidRPr="00B97ECC" w:rsidRDefault="00B97ECC" w:rsidP="001F5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A193C" w14:textId="4B2B2489" w:rsidR="00D85D7A" w:rsidRDefault="00B97ECC" w:rsidP="00D8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EC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1257DA0" w14:textId="041BC18C" w:rsidR="00D85D7A" w:rsidRPr="00D85D7A" w:rsidRDefault="00D85D7A" w:rsidP="00D85D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Donner of </w:t>
      </w:r>
      <w:r w:rsidR="001F5917">
        <w:rPr>
          <w:rFonts w:ascii="Times New Roman" w:eastAsia="Times New Roman" w:hAnsi="Times New Roman" w:cs="Times New Roman"/>
          <w:sz w:val="24"/>
          <w:szCs w:val="24"/>
        </w:rPr>
        <w:t>backer’s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 would have given great insight on the trend and demographic of the funds.</w:t>
      </w:r>
    </w:p>
    <w:p w14:paraId="7464696D" w14:textId="77777777" w:rsidR="00B97ECC" w:rsidRDefault="00B97ECC"/>
    <w:p w14:paraId="28AD94BD" w14:textId="77777777" w:rsidR="00B97ECC" w:rsidRDefault="00B97ECC"/>
    <w:p w14:paraId="162D6711" w14:textId="77777777" w:rsidR="00B97ECC" w:rsidRDefault="00B97ECC"/>
    <w:p w14:paraId="7ABD7A35" w14:textId="77777777" w:rsidR="00B97ECC" w:rsidRDefault="00B97ECC"/>
    <w:p w14:paraId="54A75937" w14:textId="77777777" w:rsidR="00B97ECC" w:rsidRDefault="00B97ECC"/>
    <w:p w14:paraId="7DCCAC4B" w14:textId="77777777" w:rsidR="00B97ECC" w:rsidRDefault="00B97ECC"/>
    <w:p w14:paraId="421C11C4" w14:textId="77777777" w:rsidR="00B97ECC" w:rsidRDefault="00B97ECC"/>
    <w:p w14:paraId="0E321D02" w14:textId="77777777" w:rsidR="00B97ECC" w:rsidRDefault="00B97ECC"/>
    <w:p w14:paraId="235BCF67" w14:textId="77777777" w:rsidR="00B97ECC" w:rsidRDefault="00B97ECC"/>
    <w:p w14:paraId="416D0644" w14:textId="338F8130" w:rsidR="00B97ECC" w:rsidRDefault="00B97ECC">
      <w:r>
        <w:t xml:space="preserve">Campaign dates table </w:t>
      </w:r>
    </w:p>
    <w:p w14:paraId="24C4D457" w14:textId="2E12CC79" w:rsidR="00B97ECC" w:rsidRDefault="00B97ECC"/>
    <w:p w14:paraId="223B00A5" w14:textId="3983A7DA" w:rsidR="00B97ECC" w:rsidRDefault="00B97ECC">
      <w:r>
        <w:t>More data</w:t>
      </w:r>
    </w:p>
    <w:p w14:paraId="0ACB2147" w14:textId="2DC8546C" w:rsidR="00B97ECC" w:rsidRDefault="00B97ECC"/>
    <w:p w14:paraId="795B6C7A" w14:textId="77777777" w:rsidR="00B97ECC" w:rsidRDefault="00B97ECC"/>
    <w:p w14:paraId="41870094" w14:textId="732E09C6" w:rsidR="00B97ECC" w:rsidRDefault="00B97ECC"/>
    <w:p w14:paraId="4839F33B" w14:textId="77777777" w:rsidR="00B97ECC" w:rsidRDefault="00B97ECC"/>
    <w:sectPr w:rsidR="00B9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6E7F"/>
    <w:multiLevelType w:val="multilevel"/>
    <w:tmpl w:val="8EA6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F4F6A"/>
    <w:multiLevelType w:val="hybridMultilevel"/>
    <w:tmpl w:val="70F61CC6"/>
    <w:lvl w:ilvl="0" w:tplc="D53A89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CC"/>
    <w:rsid w:val="001F5917"/>
    <w:rsid w:val="00514B42"/>
    <w:rsid w:val="007F05E4"/>
    <w:rsid w:val="00B97ECC"/>
    <w:rsid w:val="00C7673A"/>
    <w:rsid w:val="00D8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D089"/>
  <w15:chartTrackingRefBased/>
  <w15:docId w15:val="{DED83B8F-515B-40DA-8730-84AA47E2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maclean asante</dc:creator>
  <cp:keywords/>
  <dc:description/>
  <cp:lastModifiedBy>maclean asante</cp:lastModifiedBy>
  <cp:revision>1</cp:revision>
  <dcterms:created xsi:type="dcterms:W3CDTF">2020-02-29T04:37:00Z</dcterms:created>
  <dcterms:modified xsi:type="dcterms:W3CDTF">2020-02-29T05:25:00Z</dcterms:modified>
</cp:coreProperties>
</file>