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685a22f4cbaa49a7844c32265d1ed2b3.psmdcp" Id="R9d5b1ebedfc24c91" /><Relationship Type="http://schemas.openxmlformats.org/officeDocument/2006/relationships/extended-properties" Target="/docProps/app.xml" Id="Rbe980edc261c4c2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:rsidP="44E87660" w14:paraId="15921542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INSTITUTO TECNOLOGICO DE SANTO DOMINGO</w:t>
      </w:r>
    </w:p>
    <w:p xmlns:wp14="http://schemas.microsoft.com/office/word/2010/wordml" w:rsidP="44E87660" w14:paraId="2276D216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INTEC</w:t>
      </w:r>
    </w:p>
    <w:p xmlns:wp14="http://schemas.microsoft.com/office/word/2010/wordml" w:rsidP="44E87660" w14:paraId="6B747245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LOGICA DE PROGRAMACION</w:t>
      </w:r>
    </w:p>
    <w:p xmlns:wp14="http://schemas.microsoft.com/office/word/2010/wordml" w14:paraId="1F0BF7D3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44E87660" w14:paraId="6C9E1F43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AREA:</w:t>
      </w:r>
    </w:p>
    <w:p xmlns:wp14="http://schemas.microsoft.com/office/word/2010/wordml" w:rsidP="44E87660" w14:paraId="5D9567F9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INGENIERIAS</w:t>
      </w:r>
    </w:p>
    <w:p xmlns:wp14="http://schemas.microsoft.com/office/word/2010/wordml" w14:paraId="4D742D34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44E87660" w14:paraId="4704E9C1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SECCION: INS203-70</w:t>
      </w:r>
    </w:p>
    <w:p xmlns:wp14="http://schemas.microsoft.com/office/word/2010/wordml" w14:paraId="3C519109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44E87660" w14:paraId="10310BF0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DOCUMENTO: </w:t>
      </w:r>
      <w:r w:rsidRPr="44E87660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TRABAJO FINAL</w:t>
      </w:r>
    </w:p>
    <w:p xmlns:wp14="http://schemas.microsoft.com/office/word/2010/wordml" w14:paraId="21048F02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44E87660" w14:paraId="1857A6B8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GRUPO:</w:t>
      </w:r>
    </w:p>
    <w:p xmlns:wp14="http://schemas.microsoft.com/office/word/2010/wordml" w:rsidP="44E87660" wp14:textId="77777777" w14:paraId="7A9DD6D0" w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INS203-JAWE-2017</w:t>
      </w:r>
    </w:p>
    <w:p xmlns:wp14="http://schemas.microsoft.com/office/word/2010/wordml" w14:paraId="5DA790A2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784A374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 w:rsidR="44E87660" w:rsidP="44E87660" w:rsidRDefault="44E87660" w14:paraId="68DF3360" w14:textId="2DB69A7F">
      <w:pPr>
        <w:pStyle w:val="Normal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xmlns:wp14="http://schemas.microsoft.com/office/word/2010/wordml" w:rsidP="44E87660" w14:paraId="6D2D6D02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SANTO DOMINGO D.N</w:t>
      </w:r>
    </w:p>
    <w:p xmlns:wp14="http://schemas.microsoft.com/office/word/2010/wordml" w:rsidP="44E87660" w14:paraId="6C09F8E4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REPUBLICA DOMINICANA</w:t>
      </w:r>
    </w:p>
    <w:p xmlns:wp14="http://schemas.microsoft.com/office/word/2010/wordml" w:rsidP="44E87660" w14:paraId="6EF27713" wp14:textId="77777777" wp14:noSpellErr="1"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44E87660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7 JUNIO DEL 2017</w:t>
      </w:r>
    </w:p>
    <w:p w:rsidR="686F2E73" w:rsidP="686F2E73" w:rsidRDefault="686F2E73" w14:noSpellErr="1" w14:paraId="586578EA" w14:textId="7C3E2C29">
      <w:pPr>
        <w:pStyle w:val="Normal"/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z w:val="22"/>
          <w:szCs w:val="22"/>
        </w:rPr>
      </w:pPr>
    </w:p>
    <w:p w:rsidR="686F2E73" w:rsidP="686F2E73" w:rsidRDefault="686F2E73" w14:noSpellErr="1" w14:paraId="017C318D" w14:textId="638D6361">
      <w:pPr>
        <w:pStyle w:val="Normal"/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z w:val="22"/>
          <w:szCs w:val="22"/>
        </w:rPr>
      </w:pPr>
    </w:p>
    <w:p w:rsidR="44E87660" w:rsidRDefault="44E87660" w14:paraId="447B7A02" w14:textId="2A6BC04D">
      <w:r>
        <w:br w:type="page"/>
      </w:r>
    </w:p>
    <w:p w:rsidR="686F2E73" w:rsidP="686F2E73" w:rsidRDefault="686F2E73" w14:paraId="7CE20769" w14:textId="5E6679E9">
      <w:pPr>
        <w:pStyle w:val="Normal"/>
      </w:pPr>
    </w:p>
    <w:p w:rsidR="686F2E73" w:rsidP="686F2E73" w:rsidRDefault="686F2E73" w14:noSpellErr="1" w14:paraId="5B46DF60" w14:textId="6E555485">
      <w:pPr>
        <w:pStyle w:val="Heading1"/>
        <w:jc w:val="center"/>
      </w:pPr>
      <w:r w:rsidR="686F2E73">
        <w:rPr/>
        <w:t>INTRODUCCION</w:t>
      </w:r>
    </w:p>
    <w:p w:rsidR="686F2E73" w:rsidP="686F2E73" w:rsidRDefault="686F2E73" w14:noSpellErr="1" w14:paraId="1D51D583" w14:textId="172EADEB">
      <w:pPr>
        <w:pStyle w:val="Normal"/>
      </w:pPr>
    </w:p>
    <w:p w:rsidR="686F2E73" w:rsidP="686F2E73" w:rsidRDefault="686F2E73" w14:noSpellErr="1" w14:paraId="297BDE49" w14:textId="1E84FB3F">
      <w:pPr>
        <w:pStyle w:val="Normal"/>
      </w:pPr>
      <w:r w:rsidR="686F2E73">
        <w:rPr/>
        <w:t xml:space="preserve">El proyecto final del grupo JAWE pertenece al grupo de proyectos que </w:t>
      </w:r>
      <w:r w:rsidR="686F2E73">
        <w:rPr/>
        <w:t>serán</w:t>
      </w:r>
      <w:r w:rsidR="686F2E73">
        <w:rPr/>
        <w:t xml:space="preserve"> elaborados como proyecto final en la materia de universidad, </w:t>
      </w:r>
      <w:r w:rsidRPr="686F2E73" w:rsidR="686F2E73">
        <w:rPr>
          <w:i w:val="1"/>
          <w:iCs w:val="1"/>
        </w:rPr>
        <w:t>Lógica</w:t>
      </w:r>
      <w:r w:rsidRPr="686F2E73" w:rsidR="686F2E73">
        <w:rPr>
          <w:i w:val="1"/>
          <w:iCs w:val="1"/>
        </w:rPr>
        <w:t xml:space="preserve"> de </w:t>
      </w:r>
      <w:r w:rsidRPr="686F2E73" w:rsidR="686F2E73">
        <w:rPr>
          <w:i w:val="1"/>
          <w:iCs w:val="1"/>
        </w:rPr>
        <w:t>programación</w:t>
      </w:r>
      <w:r w:rsidR="686F2E73">
        <w:rPr/>
        <w:t xml:space="preserve">. Un proyecto en donde se propone un sistema con el </w:t>
      </w:r>
      <w:r w:rsidR="686F2E73">
        <w:rPr/>
        <w:t>propósito</w:t>
      </w:r>
      <w:r w:rsidR="686F2E73">
        <w:rPr/>
        <w:t xml:space="preserve"> de crear un espacio apropiado para universitarios. Se propone que este sea un espacio en donde sea sencillo obtener los materiales de apoyo universitarios para poder avanzar en su carrera.</w:t>
      </w:r>
    </w:p>
    <w:p w:rsidR="686F2E73" w:rsidP="686F2E73" w:rsidRDefault="686F2E73" w14:noSpellErr="1" w14:paraId="7A83FEC9" w14:textId="07E2FEE6">
      <w:pPr>
        <w:pStyle w:val="Normal"/>
      </w:pPr>
    </w:p>
    <w:p w:rsidR="686F2E73" w:rsidP="686F2E73" w:rsidRDefault="686F2E73" w14:noSpellErr="1" w14:paraId="1F9BD2F4" w14:textId="278DB355">
      <w:pPr>
        <w:pStyle w:val="Normal"/>
      </w:pPr>
    </w:p>
    <w:p w:rsidR="686F2E73" w:rsidP="686F2E73" w:rsidRDefault="686F2E73" w14:noSpellErr="1" w14:paraId="416FE126" w14:textId="17C94E6D">
      <w:pPr>
        <w:pStyle w:val="Normal"/>
      </w:pPr>
    </w:p>
    <w:p w:rsidR="686F2E73" w:rsidRDefault="686F2E73" w14:paraId="01F2E576" w14:textId="4882388B">
      <w:r>
        <w:br w:type="page"/>
      </w:r>
    </w:p>
    <w:p w:rsidR="686F2E73" w:rsidP="686F2E73" w:rsidRDefault="686F2E73" w14:noSpellErr="1" w14:paraId="6163C041" w14:textId="7AEBD2E0">
      <w:pPr>
        <w:pStyle w:val="Normal"/>
      </w:pPr>
    </w:p>
    <w:p w:rsidR="686F2E73" w:rsidP="686F2E73" w:rsidRDefault="686F2E73" w14:noSpellErr="1" w14:paraId="6EC36715" w14:textId="7B1D285C">
      <w:pPr>
        <w:pStyle w:val="Normal"/>
      </w:pPr>
    </w:p>
    <w:p w:rsidR="44E87660" w:rsidP="686F2E73" w:rsidRDefault="44E87660" w14:paraId="49A6BE8A" w14:noSpellErr="1" w14:textId="48246E00">
      <w:pPr>
        <w:pStyle w:val="Heading1"/>
        <w:jc w:val="center"/>
      </w:pPr>
      <w:r w:rsidRPr="686F2E73" w:rsidR="686F2E73">
        <w:rPr/>
        <w:t>DESCRIPCION</w:t>
      </w:r>
    </w:p>
    <w:p w:rsidR="686F2E73" w:rsidP="686F2E73" w:rsidRDefault="686F2E73" w14:noSpellErr="1" w14:paraId="523B2644" w14:textId="411561DB">
      <w:pPr>
        <w:pStyle w:val="Normal"/>
      </w:pPr>
    </w:p>
    <w:p w:rsidR="686F2E73" w:rsidP="686F2E73" w:rsidRDefault="686F2E73" w14:noSpellErr="1" w14:paraId="62EE1C5D" w14:textId="09CC202D">
      <w:pPr>
        <w:pStyle w:val="Normal"/>
      </w:pPr>
      <w:r w:rsidRPr="686F2E73" w:rsidR="686F2E73">
        <w:rPr/>
        <w:t>Este proyecto</w:t>
      </w:r>
      <w:r w:rsidRPr="686F2E73" w:rsidR="686F2E73">
        <w:rPr/>
        <w:t xml:space="preserve"> </w:t>
      </w:r>
      <w:r w:rsidRPr="686F2E73" w:rsidR="686F2E73">
        <w:rPr/>
        <w:t>se</w:t>
      </w:r>
      <w:r w:rsidRPr="686F2E73" w:rsidR="686F2E73">
        <w:rPr/>
        <w:t xml:space="preserve"> compone por un grupo de 4 universitarios que trabajan para la </w:t>
      </w:r>
      <w:r w:rsidRPr="686F2E73" w:rsidR="686F2E73">
        <w:rPr/>
        <w:t>elaboración</w:t>
      </w:r>
      <w:r w:rsidRPr="686F2E73" w:rsidR="686F2E73">
        <w:rPr/>
        <w:t xml:space="preserve"> del sistema de este proyecto.</w:t>
      </w:r>
    </w:p>
    <w:p w:rsidR="686F2E73" w:rsidP="686F2E73" w:rsidRDefault="686F2E73" w14:paraId="4D6B27D4" w14:noSpellErr="1" w14:textId="12BB7658">
      <w:pPr>
        <w:pStyle w:val="Normal"/>
      </w:pPr>
      <w:r w:rsidR="66131C2C">
        <w:rPr/>
        <w:t xml:space="preserve">El objetivo final se propone ser elaborado por tres aplicaciones en conjunto, el proyecto final tiene como objetivo mostrar una prueba del sistema en </w:t>
      </w:r>
      <w:r w:rsidR="66131C2C">
        <w:rPr/>
        <w:t>funci</w:t>
      </w:r>
      <w:r w:rsidR="66131C2C">
        <w:rPr/>
        <w:t>ó</w:t>
      </w:r>
      <w:r w:rsidR="66131C2C">
        <w:rPr/>
        <w:t>n</w:t>
      </w:r>
      <w:r w:rsidR="66131C2C">
        <w:rPr/>
        <w:t xml:space="preserve"> de la materia de los universitarios, </w:t>
      </w:r>
      <w:r w:rsidRPr="66131C2C" w:rsidR="66131C2C">
        <w:rPr>
          <w:i w:val="1"/>
          <w:iCs w:val="1"/>
        </w:rPr>
        <w:t>L</w:t>
      </w:r>
      <w:r w:rsidRPr="66131C2C" w:rsidR="66131C2C">
        <w:rPr>
          <w:i w:val="1"/>
          <w:iCs w:val="1"/>
        </w:rPr>
        <w:t>ó</w:t>
      </w:r>
      <w:r w:rsidRPr="66131C2C" w:rsidR="66131C2C">
        <w:rPr>
          <w:i w:val="1"/>
          <w:iCs w:val="1"/>
        </w:rPr>
        <w:t>gica</w:t>
      </w:r>
      <w:r w:rsidRPr="66131C2C" w:rsidR="66131C2C">
        <w:rPr>
          <w:i w:val="1"/>
          <w:iCs w:val="1"/>
        </w:rPr>
        <w:t xml:space="preserve"> de </w:t>
      </w:r>
      <w:r w:rsidRPr="66131C2C" w:rsidR="66131C2C">
        <w:rPr>
          <w:i w:val="1"/>
          <w:iCs w:val="1"/>
        </w:rPr>
        <w:t>Programaci</w:t>
      </w:r>
      <w:r w:rsidRPr="66131C2C" w:rsidR="66131C2C">
        <w:rPr>
          <w:i w:val="1"/>
          <w:iCs w:val="1"/>
        </w:rPr>
        <w:t>ó</w:t>
      </w:r>
      <w:r w:rsidRPr="66131C2C" w:rsidR="66131C2C">
        <w:rPr>
          <w:i w:val="1"/>
          <w:iCs w:val="1"/>
        </w:rPr>
        <w:t>n</w:t>
      </w:r>
      <w:r w:rsidRPr="66131C2C" w:rsidR="66131C2C">
        <w:rPr>
          <w:i w:val="1"/>
          <w:iCs w:val="1"/>
        </w:rPr>
        <w:t>.</w:t>
      </w:r>
    </w:p>
    <w:p w:rsidR="686F2E73" w:rsidP="66131C2C" w:rsidRDefault="686F2E73" w14:paraId="15BEA916" w14:noSpellErr="1" w14:textId="3321D3B0">
      <w:pPr>
        <w:pStyle w:val="Normal"/>
        <w:rPr>
          <w:i w:val="0"/>
          <w:iCs w:val="0"/>
        </w:rPr>
      </w:pPr>
      <w:r w:rsidRPr="66131C2C" w:rsidR="66131C2C">
        <w:rPr>
          <w:i w:val="0"/>
          <w:iCs w:val="0"/>
        </w:rPr>
        <w:t xml:space="preserve">En gran medida el sistema se vera elaborado en </w:t>
      </w:r>
      <w:r w:rsidRPr="66131C2C" w:rsidR="66131C2C">
        <w:rPr>
          <w:i w:val="0"/>
          <w:iCs w:val="0"/>
        </w:rPr>
        <w:t>P</w:t>
      </w:r>
      <w:r w:rsidRPr="66131C2C" w:rsidR="66131C2C">
        <w:rPr>
          <w:i w:val="0"/>
          <w:iCs w:val="0"/>
        </w:rPr>
        <w:t>ython</w:t>
      </w:r>
      <w:r w:rsidRPr="66131C2C" w:rsidR="66131C2C">
        <w:rPr>
          <w:i w:val="0"/>
          <w:iCs w:val="0"/>
        </w:rPr>
        <w:t xml:space="preserve"> por medio de sus </w:t>
      </w:r>
      <w:r w:rsidRPr="66131C2C" w:rsidR="66131C2C">
        <w:rPr>
          <w:i w:val="0"/>
          <w:iCs w:val="0"/>
        </w:rPr>
        <w:t>m</w:t>
      </w:r>
      <w:r w:rsidRPr="66131C2C" w:rsidR="66131C2C">
        <w:rPr>
          <w:i w:val="0"/>
          <w:iCs w:val="0"/>
        </w:rPr>
        <w:t>ó</w:t>
      </w:r>
      <w:r w:rsidRPr="66131C2C" w:rsidR="66131C2C">
        <w:rPr>
          <w:i w:val="0"/>
          <w:iCs w:val="0"/>
        </w:rPr>
        <w:t>dulos</w:t>
      </w:r>
      <w:r w:rsidRPr="66131C2C" w:rsidR="66131C2C">
        <w:rPr>
          <w:i w:val="0"/>
          <w:iCs w:val="0"/>
        </w:rPr>
        <w:t xml:space="preserve"> apropiados para el </w:t>
      </w:r>
      <w:r w:rsidRPr="66131C2C" w:rsidR="66131C2C">
        <w:rPr>
          <w:i w:val="0"/>
          <w:iCs w:val="0"/>
        </w:rPr>
        <w:t>des</w:t>
      </w:r>
      <w:r w:rsidRPr="66131C2C" w:rsidR="66131C2C">
        <w:rPr>
          <w:i w:val="0"/>
          <w:iCs w:val="0"/>
        </w:rPr>
        <w:t>ar</w:t>
      </w:r>
      <w:r w:rsidRPr="66131C2C" w:rsidR="66131C2C">
        <w:rPr>
          <w:i w:val="0"/>
          <w:iCs w:val="0"/>
        </w:rPr>
        <w:t>rollo</w:t>
      </w:r>
      <w:r w:rsidRPr="66131C2C" w:rsidR="66131C2C">
        <w:rPr>
          <w:i w:val="0"/>
          <w:iCs w:val="0"/>
        </w:rPr>
        <w:t xml:space="preserve"> de aplicaciones web y </w:t>
      </w:r>
      <w:r w:rsidRPr="66131C2C" w:rsidR="66131C2C">
        <w:rPr>
          <w:i w:val="0"/>
          <w:iCs w:val="0"/>
        </w:rPr>
        <w:t>ap</w:t>
      </w:r>
      <w:r w:rsidRPr="66131C2C" w:rsidR="66131C2C">
        <w:rPr>
          <w:i w:val="0"/>
          <w:iCs w:val="0"/>
        </w:rPr>
        <w:t>licaciones</w:t>
      </w:r>
      <w:r w:rsidRPr="66131C2C" w:rsidR="66131C2C">
        <w:rPr>
          <w:i w:val="0"/>
          <w:iCs w:val="0"/>
        </w:rPr>
        <w:t xml:space="preserve"> </w:t>
      </w:r>
      <w:r w:rsidRPr="66131C2C" w:rsidR="66131C2C">
        <w:rPr>
          <w:i w:val="0"/>
          <w:iCs w:val="0"/>
        </w:rPr>
        <w:t>m</w:t>
      </w:r>
      <w:r w:rsidRPr="66131C2C" w:rsidR="66131C2C">
        <w:rPr>
          <w:i w:val="0"/>
          <w:iCs w:val="0"/>
        </w:rPr>
        <w:t>ó</w:t>
      </w:r>
      <w:r w:rsidRPr="66131C2C" w:rsidR="66131C2C">
        <w:rPr>
          <w:i w:val="0"/>
          <w:iCs w:val="0"/>
        </w:rPr>
        <w:t>viles</w:t>
      </w:r>
      <w:r w:rsidRPr="66131C2C" w:rsidR="66131C2C">
        <w:rPr>
          <w:i w:val="0"/>
          <w:iCs w:val="0"/>
        </w:rPr>
        <w:t xml:space="preserve">.  En medida de las conexiones de sus datos </w:t>
      </w:r>
      <w:r w:rsidRPr="66131C2C" w:rsidR="66131C2C">
        <w:rPr>
          <w:i w:val="0"/>
          <w:iCs w:val="0"/>
        </w:rPr>
        <w:t>ser</w:t>
      </w:r>
      <w:r w:rsidRPr="66131C2C" w:rsidR="66131C2C">
        <w:rPr>
          <w:i w:val="0"/>
          <w:iCs w:val="0"/>
        </w:rPr>
        <w:t>á</w:t>
      </w:r>
      <w:r w:rsidRPr="66131C2C" w:rsidR="66131C2C">
        <w:rPr>
          <w:i w:val="0"/>
          <w:iCs w:val="0"/>
        </w:rPr>
        <w:t>n</w:t>
      </w:r>
      <w:r w:rsidRPr="66131C2C" w:rsidR="66131C2C">
        <w:rPr>
          <w:i w:val="0"/>
          <w:iCs w:val="0"/>
        </w:rPr>
        <w:t xml:space="preserve"> echas en base a un modelo de Django que </w:t>
      </w:r>
      <w:r w:rsidRPr="66131C2C" w:rsidR="66131C2C">
        <w:rPr>
          <w:i w:val="0"/>
          <w:iCs w:val="0"/>
        </w:rPr>
        <w:t>estar</w:t>
      </w:r>
      <w:r w:rsidRPr="66131C2C" w:rsidR="66131C2C">
        <w:rPr>
          <w:i w:val="0"/>
          <w:iCs w:val="0"/>
        </w:rPr>
        <w:t>á</w:t>
      </w:r>
      <w:r w:rsidRPr="66131C2C" w:rsidR="66131C2C">
        <w:rPr>
          <w:i w:val="0"/>
          <w:iCs w:val="0"/>
        </w:rPr>
        <w:t xml:space="preserve"> conectado con una base de datos echa en </w:t>
      </w:r>
      <w:r w:rsidRPr="66131C2C" w:rsidR="66131C2C">
        <w:rPr>
          <w:i w:val="0"/>
          <w:iCs w:val="0"/>
        </w:rPr>
        <w:t>PostgreS</w:t>
      </w:r>
      <w:r w:rsidRPr="66131C2C" w:rsidR="66131C2C">
        <w:rPr>
          <w:i w:val="0"/>
          <w:iCs w:val="0"/>
        </w:rPr>
        <w:t>QL</w:t>
      </w:r>
      <w:r w:rsidRPr="66131C2C" w:rsidR="66131C2C">
        <w:rPr>
          <w:i w:val="0"/>
          <w:iCs w:val="0"/>
        </w:rPr>
        <w:t xml:space="preserve">, esta base de datos </w:t>
      </w:r>
      <w:r w:rsidRPr="66131C2C" w:rsidR="66131C2C">
        <w:rPr>
          <w:i w:val="0"/>
          <w:iCs w:val="0"/>
        </w:rPr>
        <w:t>estar</w:t>
      </w:r>
      <w:r w:rsidRPr="66131C2C" w:rsidR="66131C2C">
        <w:rPr>
          <w:i w:val="0"/>
          <w:iCs w:val="0"/>
        </w:rPr>
        <w:t>á</w:t>
      </w:r>
      <w:r w:rsidRPr="66131C2C" w:rsidR="66131C2C">
        <w:rPr>
          <w:i w:val="0"/>
          <w:iCs w:val="0"/>
        </w:rPr>
        <w:t xml:space="preserve"> desplegada en la "nube</w:t>
      </w:r>
      <w:r w:rsidRPr="66131C2C" w:rsidR="66131C2C">
        <w:rPr>
          <w:i w:val="0"/>
          <w:iCs w:val="0"/>
        </w:rPr>
        <w:t xml:space="preserve">" anidada en un repositorio gratuito de </w:t>
      </w:r>
      <w:r w:rsidRPr="66131C2C" w:rsidR="66131C2C">
        <w:rPr>
          <w:i w:val="0"/>
          <w:iCs w:val="0"/>
        </w:rPr>
        <w:t>Heroku</w:t>
      </w:r>
      <w:r w:rsidRPr="66131C2C" w:rsidR="66131C2C">
        <w:rPr>
          <w:i w:val="0"/>
          <w:iCs w:val="0"/>
        </w:rPr>
        <w:t>.</w:t>
      </w:r>
    </w:p>
    <w:p w:rsidR="686F2E73" w:rsidP="686F2E73" w:rsidRDefault="686F2E73" w14:paraId="4EC3654E" w14:textId="00FDEB69">
      <w:pPr>
        <w:pStyle w:val="Normal"/>
        <w:rPr>
          <w:i w:val="0"/>
          <w:iCs w:val="0"/>
        </w:rPr>
      </w:pPr>
    </w:p>
    <w:p w:rsidR="686F2E73" w:rsidRDefault="686F2E73" w14:paraId="2DB93035" w14:textId="777EDEB9">
      <w:r>
        <w:br w:type="page"/>
      </w:r>
    </w:p>
    <w:p w:rsidR="686F2E73" w:rsidP="686F2E73" w:rsidRDefault="686F2E73" w14:paraId="184CD3C6" w14:noSpellErr="1" w14:textId="40368431">
      <w:pPr>
        <w:pStyle w:val="Heading1"/>
        <w:jc w:val="center"/>
      </w:pPr>
      <w:r w:rsidR="66131C2C">
        <w:rPr/>
        <w:t>DESSARROLLO</w:t>
      </w:r>
    </w:p>
    <w:p w:rsidR="686F2E73" w:rsidP="66131C2C" w:rsidRDefault="686F2E73" w14:paraId="10EBA9D1" w14:noSpellErr="1" w14:textId="7C937C79">
      <w:pPr>
        <w:pStyle w:val="Heading2"/>
        <w:jc w:val="center"/>
      </w:pPr>
      <w:r w:rsidRPr="66131C2C" w:rsidR="66131C2C">
        <w:rPr/>
        <w:t>DISEÑO</w:t>
      </w:r>
    </w:p>
    <w:p w:rsidR="686F2E73" w:rsidP="686F2E73" w:rsidRDefault="686F2E73" w14:paraId="312520A9" w14:textId="31DCCD9E">
      <w:pPr>
        <w:pStyle w:val="Normal"/>
        <w:rPr>
          <w:i w:val="0"/>
          <w:iCs w:val="0"/>
        </w:rPr>
      </w:pPr>
    </w:p>
    <w:p w:rsidR="66131C2C" w:rsidP="66131C2C" w:rsidRDefault="66131C2C" w14:noSpellErr="1" w14:paraId="115DAAC7" w14:textId="11144A51">
      <w:pPr>
        <w:pStyle w:val="Normal"/>
        <w:bidi w:val="1"/>
        <w:jc w:val="center"/>
      </w:pPr>
      <w:r>
        <w:drawing>
          <wp:inline wp14:editId="280F1FBE" wp14:anchorId="2CA0DAC4">
            <wp:extent cx="5760916" cy="4534184"/>
            <wp:effectExtent l="0" t="0" r="0" b="0"/>
            <wp:docPr id="17125284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0c77a82f2c45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5760916" cy="453418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31C2C" w:rsidRDefault="66131C2C" w14:paraId="44AC68E2" w14:textId="2A90EB56">
      <w:r>
        <w:br w:type="page"/>
      </w:r>
    </w:p>
    <w:p w:rsidR="66131C2C" w:rsidP="66131C2C" w:rsidRDefault="66131C2C" w14:noSpellErr="1" w14:paraId="2617052F" w14:textId="40368431">
      <w:pPr>
        <w:pStyle w:val="Heading1"/>
        <w:jc w:val="center"/>
      </w:pPr>
      <w:r w:rsidR="66131C2C">
        <w:rPr/>
        <w:t>DESSARROLLO</w:t>
      </w:r>
    </w:p>
    <w:p w:rsidR="66131C2C" w:rsidP="66131C2C" w:rsidRDefault="66131C2C" w14:noSpellErr="1" w14:paraId="1B7B625D" w14:textId="3E7AC40D">
      <w:pPr>
        <w:pStyle w:val="Heading2"/>
        <w:jc w:val="center"/>
      </w:pPr>
      <w:r w:rsidRPr="66131C2C" w:rsidR="66131C2C">
        <w:rPr/>
        <w:t>ANALISIS</w:t>
      </w:r>
    </w:p>
    <w:p w:rsidR="66131C2C" w:rsidP="66131C2C" w:rsidRDefault="66131C2C" w14:paraId="122A7167" w14:textId="06D943FB">
      <w:pPr>
        <w:pStyle w:val="Normal"/>
      </w:pPr>
    </w:p>
    <w:p w:rsidR="66131C2C" w:rsidP="66131C2C" w:rsidRDefault="66131C2C" w14:noSpellErr="1" w14:paraId="3C923462" w14:textId="3BDDAF1E">
      <w:pPr>
        <w:pStyle w:val="Normal"/>
        <w:rPr>
          <w:u w:val="none"/>
        </w:rPr>
      </w:pPr>
      <w:r w:rsidRPr="66131C2C" w:rsidR="66131C2C">
        <w:rPr>
          <w:u w:val="none"/>
        </w:rPr>
        <w:t xml:space="preserve">Hoy </w:t>
      </w:r>
      <w:r w:rsidRPr="66131C2C" w:rsidR="66131C2C">
        <w:rPr>
          <w:u w:val="none"/>
        </w:rPr>
        <w:t>día</w:t>
      </w:r>
      <w:r w:rsidRPr="66131C2C" w:rsidR="66131C2C">
        <w:rPr>
          <w:u w:val="none"/>
        </w:rPr>
        <w:t xml:space="preserve"> la responsabilidad de aprender un gran contenido en un </w:t>
      </w:r>
      <w:r w:rsidRPr="66131C2C" w:rsidR="66131C2C">
        <w:rPr>
          <w:u w:val="none"/>
        </w:rPr>
        <w:t>periodo</w:t>
      </w:r>
      <w:r w:rsidRPr="66131C2C" w:rsidR="66131C2C">
        <w:rPr>
          <w:u w:val="none"/>
        </w:rPr>
        <w:t xml:space="preserve"> de tiempo </w:t>
      </w:r>
      <w:r w:rsidRPr="66131C2C" w:rsidR="66131C2C">
        <w:rPr>
          <w:u w:val="none"/>
        </w:rPr>
        <w:t>récord</w:t>
      </w:r>
      <w:r w:rsidRPr="66131C2C" w:rsidR="66131C2C">
        <w:rPr>
          <w:u w:val="none"/>
        </w:rPr>
        <w:t xml:space="preserve">, puede ser una tarea </w:t>
      </w:r>
      <w:r w:rsidRPr="66131C2C" w:rsidR="66131C2C">
        <w:rPr>
          <w:u w:val="none"/>
        </w:rPr>
        <w:t>difícil</w:t>
      </w:r>
      <w:r w:rsidRPr="66131C2C" w:rsidR="66131C2C">
        <w:rPr>
          <w:u w:val="none"/>
        </w:rPr>
        <w:t xml:space="preserve"> incluso para quienes sean los universitarios mas aptos del promedio</w:t>
      </w:r>
      <w:r w:rsidRPr="66131C2C" w:rsidR="66131C2C">
        <w:rPr>
          <w:u w:val="none"/>
        </w:rPr>
        <w:t>.</w:t>
      </w:r>
      <w:r w:rsidRPr="66131C2C" w:rsidR="66131C2C">
        <w:rPr>
          <w:u w:val="none"/>
        </w:rPr>
        <w:t xml:space="preserve"> E</w:t>
      </w:r>
      <w:r w:rsidRPr="66131C2C" w:rsidR="66131C2C">
        <w:rPr>
          <w:u w:val="none"/>
        </w:rPr>
        <w:t xml:space="preserve">n </w:t>
      </w:r>
      <w:r w:rsidRPr="66131C2C" w:rsidR="66131C2C">
        <w:rPr>
          <w:u w:val="none"/>
        </w:rPr>
        <w:t>proporción</w:t>
      </w:r>
      <w:r w:rsidRPr="66131C2C" w:rsidR="66131C2C">
        <w:rPr>
          <w:u w:val="none"/>
        </w:rPr>
        <w:t xml:space="preserve"> no seria </w:t>
      </w:r>
      <w:r w:rsidRPr="66131C2C" w:rsidR="66131C2C">
        <w:rPr>
          <w:u w:val="none"/>
        </w:rPr>
        <w:t>difícil</w:t>
      </w:r>
      <w:r w:rsidRPr="66131C2C" w:rsidR="66131C2C">
        <w:rPr>
          <w:u w:val="none"/>
        </w:rPr>
        <w:t xml:space="preserve"> imaginar el lugar que </w:t>
      </w:r>
      <w:r w:rsidRPr="66131C2C" w:rsidR="66131C2C">
        <w:rPr>
          <w:u w:val="none"/>
        </w:rPr>
        <w:t>tomarían</w:t>
      </w:r>
      <w:r w:rsidRPr="66131C2C" w:rsidR="66131C2C">
        <w:rPr>
          <w:u w:val="none"/>
        </w:rPr>
        <w:t xml:space="preserve"> quienes no </w:t>
      </w:r>
      <w:r w:rsidRPr="66131C2C" w:rsidR="66131C2C">
        <w:rPr>
          <w:u w:val="none"/>
        </w:rPr>
        <w:t>están</w:t>
      </w:r>
      <w:r w:rsidRPr="66131C2C" w:rsidR="66131C2C">
        <w:rPr>
          <w:u w:val="none"/>
        </w:rPr>
        <w:t xml:space="preserve"> sobre el promedio.</w:t>
      </w:r>
    </w:p>
    <w:p w:rsidR="66131C2C" w:rsidP="66131C2C" w:rsidRDefault="66131C2C" w14:noSpellErr="1" w14:paraId="59F64C4A" w14:textId="114FC511">
      <w:pPr>
        <w:pStyle w:val="Normal"/>
        <w:rPr>
          <w:u w:val="none"/>
        </w:rPr>
      </w:pPr>
      <w:r w:rsidRPr="66131C2C" w:rsidR="66131C2C">
        <w:rPr>
          <w:u w:val="none"/>
        </w:rPr>
        <w:t xml:space="preserve">Para llevar esta responsabilidad apropiadamente es obligatoriamente necesario que los estudiantes siempre tomen en cuenta todo lo que puede </w:t>
      </w:r>
      <w:r w:rsidRPr="66131C2C" w:rsidR="66131C2C">
        <w:rPr>
          <w:u w:val="none"/>
        </w:rPr>
        <w:t>proporcionar</w:t>
      </w:r>
      <w:r w:rsidRPr="66131C2C" w:rsidR="66131C2C">
        <w:rPr>
          <w:u w:val="none"/>
        </w:rPr>
        <w:t xml:space="preserve"> una</w:t>
      </w:r>
      <w:r w:rsidRPr="66131C2C" w:rsidR="66131C2C">
        <w:rPr>
          <w:u w:val="none"/>
        </w:rPr>
        <w:t xml:space="preserve"> manera de estudiar adecuada para su labor universitaria</w:t>
      </w:r>
      <w:r w:rsidRPr="66131C2C" w:rsidR="66131C2C">
        <w:rPr>
          <w:u w:val="none"/>
        </w:rPr>
        <w:t xml:space="preserve">. Este proyecto busca </w:t>
      </w:r>
      <w:r w:rsidRPr="66131C2C" w:rsidR="66131C2C">
        <w:rPr>
          <w:u w:val="none"/>
        </w:rPr>
        <w:t>proporcionar</w:t>
      </w:r>
      <w:r w:rsidRPr="66131C2C" w:rsidR="66131C2C">
        <w:rPr>
          <w:u w:val="none"/>
        </w:rPr>
        <w:t xml:space="preserve"> a todos los estudiantes la manera mas adecuada para su labor universitaria en donde puedan obtener todo el material necesario independientemente de su carrera o</w:t>
      </w:r>
      <w:r w:rsidRPr="66131C2C" w:rsidR="66131C2C">
        <w:rPr>
          <w:u w:val="none"/>
        </w:rPr>
        <w:t xml:space="preserve"> </w:t>
      </w:r>
      <w:r w:rsidRPr="66131C2C" w:rsidR="66131C2C">
        <w:rPr>
          <w:u w:val="none"/>
        </w:rPr>
        <w:t xml:space="preserve">su materia. </w:t>
      </w:r>
    </w:p>
    <w:p w:rsidR="66131C2C" w:rsidP="66131C2C" w:rsidRDefault="66131C2C" w14:noSpellErr="1" w14:paraId="278AFAF7" w14:textId="7E62D5A4">
      <w:pPr>
        <w:pStyle w:val="Normal"/>
        <w:rPr>
          <w:u w:val="none"/>
        </w:rPr>
      </w:pPr>
      <w:r w:rsidRPr="66131C2C" w:rsidR="66131C2C">
        <w:rPr>
          <w:u w:val="none"/>
        </w:rPr>
        <w:t xml:space="preserve">Tomando en cuenta el uso de dispositivos </w:t>
      </w:r>
      <w:r w:rsidRPr="66131C2C" w:rsidR="66131C2C">
        <w:rPr>
          <w:u w:val="none"/>
        </w:rPr>
        <w:t>móviles</w:t>
      </w:r>
      <w:r w:rsidRPr="66131C2C" w:rsidR="66131C2C">
        <w:rPr>
          <w:u w:val="none"/>
        </w:rPr>
        <w:t xml:space="preserve">, es muy </w:t>
      </w:r>
      <w:r w:rsidRPr="66131C2C" w:rsidR="66131C2C">
        <w:rPr>
          <w:u w:val="none"/>
        </w:rPr>
        <w:t>fácil</w:t>
      </w:r>
      <w:r w:rsidRPr="66131C2C" w:rsidR="66131C2C">
        <w:rPr>
          <w:u w:val="none"/>
        </w:rPr>
        <w:t xml:space="preserve"> llegar a la </w:t>
      </w:r>
      <w:r w:rsidRPr="66131C2C" w:rsidR="66131C2C">
        <w:rPr>
          <w:u w:val="none"/>
        </w:rPr>
        <w:t>deducción</w:t>
      </w:r>
      <w:r w:rsidRPr="66131C2C" w:rsidR="66131C2C">
        <w:rPr>
          <w:u w:val="none"/>
        </w:rPr>
        <w:t xml:space="preserve"> de que cualquier estudiante universitario posee uno a su favor. Se propone elaborar una aplicación que cualquier dispositivos </w:t>
      </w:r>
      <w:r w:rsidRPr="66131C2C" w:rsidR="66131C2C">
        <w:rPr>
          <w:u w:val="none"/>
        </w:rPr>
        <w:t>móviles</w:t>
      </w:r>
      <w:r w:rsidRPr="66131C2C" w:rsidR="66131C2C">
        <w:rPr>
          <w:u w:val="none"/>
        </w:rPr>
        <w:t xml:space="preserve"> puedan usar, tomando a favor una base de datos elaborada </w:t>
      </w:r>
      <w:r w:rsidRPr="66131C2C" w:rsidR="66131C2C">
        <w:rPr>
          <w:u w:val="none"/>
        </w:rPr>
        <w:t>democráticamente</w:t>
      </w:r>
      <w:r w:rsidRPr="66131C2C" w:rsidR="66131C2C">
        <w:rPr>
          <w:u w:val="none"/>
        </w:rPr>
        <w:t xml:space="preserve"> por los estudiantes universitarios de la respectiva universidad</w:t>
      </w:r>
      <w:r w:rsidRPr="66131C2C" w:rsidR="66131C2C">
        <w:rPr>
          <w:u w:val="none"/>
        </w:rPr>
        <w:t>.</w:t>
      </w:r>
    </w:p>
    <w:p w:rsidR="66131C2C" w:rsidP="66131C2C" w:rsidRDefault="66131C2C" w14:paraId="27083B5F" w14:textId="0444F54B">
      <w:pPr>
        <w:pStyle w:val="Normal"/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5="http://schemas.microsoft.com/office/word/2012/wordml" xmlns:mc="http://schemas.openxmlformats.org/markup-compatibility/2006" xmlns:w="http://schemas.openxmlformats.org/wordprocessingml/2006/main" xmlns:w14="http://schemas.microsoft.com/office/word/2010/wordml" mc:Ignorable="w15 w14">
  <w:proofState w:spelling="clean" w:grammar="dirty"/>
  <w15:docId w15:val="{457159f9-96b0-4d0d-9bae-812c087407b2}"/>
  <w14:docId w14:val="15921542"/>
  <w:rsids>
    <w:rsidRoot w:val="44E87660"/>
    <w:rsid w:val="44E87660"/>
    <w:rsid w:val="66131C2C"/>
    <w:rsid w:val="686F2E7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10af5853e93747b4" /><Relationship Type="http://schemas.openxmlformats.org/officeDocument/2006/relationships/image" Target="/media/image2.png" Id="R240c77a82f2c45a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