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INSTITUTO TECNOLOGICO DE SANTO DOMINGO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INTEC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LOGICA DE PROGRAMACION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AREA: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INGENIERIAS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SECCION: INS203-70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DOCUMENTO: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TRABAJO FINAL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GRUPO: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INS203-JAWE-2017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SANTO DOMINGO D.N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REPUBLICA DOMINICANA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 JUNIO DEL 2017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