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C18C49F" w14:textId="44BC9269" w:rsidR="00D148B7" w:rsidRDefault="00EE412F">
      <w:pPr>
        <w:pStyle w:val="Ttulo"/>
        <w:spacing w:line="240" w:lineRule="auto"/>
        <w:jc w:val="center"/>
        <w:rPr>
          <w:color w:val="2196F3"/>
          <w:sz w:val="18"/>
          <w:szCs w:val="18"/>
        </w:rPr>
      </w:pPr>
      <w:r>
        <w:rPr>
          <w:noProof/>
          <w:color w:val="2196F3"/>
          <w:sz w:val="18"/>
          <w:szCs w:val="18"/>
        </w:rPr>
        <w:drawing>
          <wp:inline distT="0" distB="0" distL="0" distR="0" wp14:anchorId="1149A382" wp14:editId="74106A0D">
            <wp:extent cx="2000529" cy="733527"/>
            <wp:effectExtent l="0" t="0" r="0" b="9525"/>
            <wp:docPr id="178274498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4498" name="Imagen 1" descr="Texto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96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860"/>
        <w:gridCol w:w="4485"/>
        <w:gridCol w:w="300"/>
      </w:tblGrid>
      <w:tr w:rsidR="00D148B7" w:rsidRPr="00EE412F" w14:paraId="651D3FBC" w14:textId="77777777" w:rsidTr="2580701D">
        <w:trPr>
          <w:trHeight w:val="1335"/>
        </w:trPr>
        <w:tc>
          <w:tcPr>
            <w:tcW w:w="9345" w:type="dxa"/>
            <w:gridSpan w:val="2"/>
            <w:tcBorders>
              <w:top w:val="single" w:sz="12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D3BC294" w14:textId="77777777" w:rsidR="00D148B7" w:rsidRPr="00EE412F" w:rsidRDefault="00000000" w:rsidP="2580701D">
            <w:pPr>
              <w:spacing w:line="240" w:lineRule="auto"/>
              <w:jc w:val="center"/>
              <w:rPr>
                <w:color w:val="666666"/>
                <w:sz w:val="40"/>
                <w:szCs w:val="40"/>
                <w:lang w:val="es-AR"/>
              </w:rPr>
            </w:pPr>
            <w:r w:rsidRPr="00EE412F">
              <w:rPr>
                <w:color w:val="666666"/>
                <w:sz w:val="40"/>
                <w:szCs w:val="40"/>
                <w:lang w:val="es-AR"/>
              </w:rPr>
              <w:t>Plan de Gestión de Riesgos de Operaciones y Capacitación</w:t>
            </w:r>
          </w:p>
          <w:p w14:paraId="78A49828" w14:textId="77777777" w:rsidR="00D148B7" w:rsidRPr="00EE412F" w:rsidRDefault="00D148B7">
            <w:pPr>
              <w:spacing w:line="240" w:lineRule="auto"/>
              <w:jc w:val="center"/>
              <w:rPr>
                <w:sz w:val="36"/>
                <w:szCs w:val="36"/>
                <w:lang w:val="es-AR"/>
              </w:rPr>
            </w:pPr>
          </w:p>
        </w:tc>
        <w:tc>
          <w:tcPr>
            <w:tcW w:w="300" w:type="dxa"/>
            <w:tcBorders>
              <w:top w:val="single" w:sz="12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5D6E220D" w14:textId="77777777" w:rsidR="00D148B7" w:rsidRPr="00EE412F" w:rsidRDefault="00D148B7">
            <w:pPr>
              <w:spacing w:after="200" w:line="240" w:lineRule="auto"/>
              <w:ind w:right="-4425"/>
              <w:rPr>
                <w:color w:val="424242"/>
                <w:sz w:val="18"/>
                <w:szCs w:val="18"/>
                <w:lang w:val="es-AR"/>
              </w:rPr>
            </w:pPr>
          </w:p>
        </w:tc>
      </w:tr>
      <w:tr w:rsidR="00D148B7" w14:paraId="0F0FE014" w14:textId="77777777" w:rsidTr="2580701D">
        <w:trPr>
          <w:trHeight w:val="540"/>
        </w:trPr>
        <w:tc>
          <w:tcPr>
            <w:tcW w:w="4860" w:type="dxa"/>
            <w:tcBorders>
              <w:top w:val="nil"/>
              <w:left w:val="nil"/>
              <w:bottom w:val="single" w:sz="8" w:space="0" w:color="34A853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230888" w14:textId="77777777" w:rsidR="00D148B7" w:rsidRPr="00EE412F" w:rsidRDefault="00000000" w:rsidP="2580701D">
            <w:pPr>
              <w:spacing w:line="240" w:lineRule="auto"/>
              <w:rPr>
                <w:color w:val="424242"/>
                <w:sz w:val="24"/>
                <w:szCs w:val="24"/>
                <w:lang w:val="es-AR"/>
              </w:rPr>
            </w:pPr>
            <w:r w:rsidRPr="00EE412F">
              <w:rPr>
                <w:b/>
                <w:bCs/>
                <w:color w:val="424242"/>
                <w:sz w:val="24"/>
                <w:szCs w:val="24"/>
                <w:lang w:val="es-AR"/>
              </w:rPr>
              <w:t>Autor: Gerente</w:t>
            </w:r>
            <w:r w:rsidRPr="00EE412F">
              <w:rPr>
                <w:color w:val="424242"/>
                <w:sz w:val="24"/>
                <w:szCs w:val="24"/>
                <w:lang w:val="es-AR"/>
              </w:rPr>
              <w:t xml:space="preserve"> de Proyecto</w:t>
            </w:r>
          </w:p>
          <w:p w14:paraId="110B1F34" w14:textId="77777777" w:rsidR="00D148B7" w:rsidRPr="00EE412F" w:rsidRDefault="00000000" w:rsidP="2580701D">
            <w:pPr>
              <w:spacing w:line="240" w:lineRule="auto"/>
              <w:rPr>
                <w:color w:val="424242"/>
                <w:sz w:val="24"/>
                <w:szCs w:val="24"/>
                <w:lang w:val="es-AR"/>
              </w:rPr>
            </w:pPr>
            <w:r w:rsidRPr="00EE412F">
              <w:rPr>
                <w:b/>
                <w:bCs/>
                <w:color w:val="424242"/>
                <w:sz w:val="24"/>
                <w:szCs w:val="24"/>
                <w:lang w:val="es-AR"/>
              </w:rPr>
              <w:t>Estado:</w:t>
            </w:r>
            <w:r w:rsidRPr="00EE412F">
              <w:rPr>
                <w:color w:val="424242"/>
                <w:sz w:val="24"/>
                <w:szCs w:val="24"/>
                <w:lang w:val="es-AR"/>
              </w:rPr>
              <w:t xml:space="preserve"> Borrador / Final 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34A853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B8C08A" w14:textId="77777777" w:rsidR="00D148B7" w:rsidRDefault="00000000" w:rsidP="2580701D">
            <w:pPr>
              <w:spacing w:line="240" w:lineRule="auto"/>
              <w:rPr>
                <w:color w:val="424242"/>
                <w:sz w:val="24"/>
                <w:szCs w:val="24"/>
                <w:lang w:val="en-US"/>
              </w:rPr>
            </w:pPr>
            <w:proofErr w:type="spellStart"/>
            <w:r w:rsidRPr="2580701D">
              <w:rPr>
                <w:b/>
                <w:bCs/>
                <w:color w:val="424242"/>
                <w:sz w:val="24"/>
                <w:szCs w:val="24"/>
                <w:lang w:val="en-US"/>
              </w:rPr>
              <w:t>Creado</w:t>
            </w:r>
            <w:proofErr w:type="spellEnd"/>
            <w:r w:rsidRPr="2580701D">
              <w:rPr>
                <w:b/>
                <w:bCs/>
                <w:color w:val="424242"/>
                <w:sz w:val="24"/>
                <w:szCs w:val="24"/>
                <w:lang w:val="en-US"/>
              </w:rPr>
              <w:t xml:space="preserve">: </w:t>
            </w:r>
            <w:r w:rsidRPr="2580701D">
              <w:rPr>
                <w:color w:val="424242"/>
                <w:sz w:val="24"/>
                <w:szCs w:val="24"/>
                <w:lang w:val="en-US"/>
              </w:rPr>
              <w:t>Mar 1</w:t>
            </w:r>
          </w:p>
          <w:p w14:paraId="34BF663E" w14:textId="77777777" w:rsidR="00D148B7" w:rsidRDefault="00000000" w:rsidP="2580701D">
            <w:pPr>
              <w:spacing w:line="240" w:lineRule="auto"/>
              <w:rPr>
                <w:color w:val="424242"/>
                <w:sz w:val="24"/>
                <w:szCs w:val="24"/>
                <w:lang w:val="en-US"/>
              </w:rPr>
            </w:pPr>
            <w:r w:rsidRPr="2580701D">
              <w:rPr>
                <w:b/>
                <w:bCs/>
                <w:color w:val="424242"/>
                <w:sz w:val="24"/>
                <w:szCs w:val="24"/>
                <w:lang w:val="en-US"/>
              </w:rPr>
              <w:t>Actualizado:</w:t>
            </w:r>
            <w:r w:rsidRPr="2580701D">
              <w:rPr>
                <w:color w:val="424242"/>
                <w:sz w:val="24"/>
                <w:szCs w:val="24"/>
                <w:lang w:val="en-US"/>
              </w:rPr>
              <w:t xml:space="preserve"> Mar 31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BBDEFB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C238F5" w14:textId="77777777" w:rsidR="00D148B7" w:rsidRDefault="00D148B7">
            <w:pPr>
              <w:spacing w:line="240" w:lineRule="auto"/>
              <w:rPr>
                <w:color w:val="424242"/>
                <w:sz w:val="18"/>
                <w:szCs w:val="18"/>
              </w:rPr>
            </w:pPr>
          </w:p>
        </w:tc>
      </w:tr>
    </w:tbl>
    <w:p w14:paraId="6F142745" w14:textId="77777777" w:rsidR="00D148B7" w:rsidRPr="00EE412F" w:rsidRDefault="00000000" w:rsidP="2580701D">
      <w:pPr>
        <w:pStyle w:val="Ttulo1"/>
        <w:keepNext w:val="0"/>
        <w:keepLines w:val="0"/>
        <w:widowControl w:val="0"/>
        <w:spacing w:before="480" w:after="240"/>
        <w:rPr>
          <w:color w:val="C00000"/>
          <w:sz w:val="32"/>
          <w:szCs w:val="32"/>
          <w:lang w:val="en-US"/>
        </w:rPr>
      </w:pPr>
      <w:bookmarkStart w:id="0" w:name="_1fob9te"/>
      <w:bookmarkEnd w:id="0"/>
      <w:r w:rsidRPr="00EE412F">
        <w:rPr>
          <w:color w:val="C00000"/>
          <w:sz w:val="32"/>
          <w:szCs w:val="32"/>
          <w:lang w:val="en-US"/>
        </w:rPr>
        <w:t>Objetivo</w:t>
      </w:r>
    </w:p>
    <w:p w14:paraId="73337142" w14:textId="77777777" w:rsidR="00D148B7" w:rsidRPr="00EE412F" w:rsidRDefault="00000000" w:rsidP="2580701D">
      <w:pPr>
        <w:widowControl w:val="0"/>
        <w:rPr>
          <w:color w:val="434343"/>
          <w:lang w:val="es-AR"/>
        </w:rPr>
      </w:pPr>
      <w:r w:rsidRPr="00EE412F">
        <w:rPr>
          <w:color w:val="434343"/>
          <w:lang w:val="es-AR"/>
        </w:rPr>
        <w:t xml:space="preserve">El objetivo de este documento es [...] </w:t>
      </w:r>
    </w:p>
    <w:p w14:paraId="178CE019" w14:textId="77777777" w:rsidR="00D148B7" w:rsidRPr="00EE412F" w:rsidRDefault="00D148B7">
      <w:pPr>
        <w:widowControl w:val="0"/>
        <w:rPr>
          <w:color w:val="1976D2"/>
          <w:sz w:val="32"/>
          <w:szCs w:val="32"/>
          <w:lang w:val="es-AR"/>
        </w:rPr>
      </w:pPr>
    </w:p>
    <w:p w14:paraId="127DE0F2" w14:textId="77777777" w:rsidR="00D148B7" w:rsidRPr="00EE412F" w:rsidRDefault="00000000" w:rsidP="2580701D">
      <w:pPr>
        <w:widowControl w:val="0"/>
        <w:rPr>
          <w:color w:val="C00000"/>
          <w:sz w:val="32"/>
          <w:szCs w:val="32"/>
          <w:lang w:val="es-AR"/>
        </w:rPr>
      </w:pPr>
      <w:r w:rsidRPr="00EE412F">
        <w:rPr>
          <w:color w:val="C00000"/>
          <w:sz w:val="32"/>
          <w:szCs w:val="32"/>
          <w:lang w:val="es-AR"/>
        </w:rPr>
        <w:t>Resumen ejecutivo</w:t>
      </w:r>
    </w:p>
    <w:p w14:paraId="022B70CB" w14:textId="77777777" w:rsidR="00D148B7" w:rsidRPr="00EE412F" w:rsidRDefault="00000000" w:rsidP="2580701D">
      <w:pPr>
        <w:widowControl w:val="0"/>
        <w:rPr>
          <w:color w:val="434343"/>
          <w:lang w:val="es-AR"/>
        </w:rPr>
      </w:pPr>
      <w:r w:rsidRPr="00EE412F">
        <w:rPr>
          <w:color w:val="434343"/>
          <w:lang w:val="es-AR"/>
        </w:rPr>
        <w:t>[Detallar la duración del proyecto, los hitos del proyecto e introducir aquí los riesgos potenciales.]</w:t>
      </w:r>
    </w:p>
    <w:p w14:paraId="5792DD28" w14:textId="77777777" w:rsidR="00D148B7" w:rsidRPr="00EE412F" w:rsidRDefault="00D148B7">
      <w:pPr>
        <w:widowControl w:val="0"/>
        <w:rPr>
          <w:color w:val="434343"/>
          <w:lang w:val="es-AR"/>
        </w:rPr>
      </w:pPr>
    </w:p>
    <w:p w14:paraId="383B3754" w14:textId="77777777" w:rsidR="00D148B7" w:rsidRPr="00EE412F" w:rsidRDefault="00D148B7">
      <w:pPr>
        <w:widowControl w:val="0"/>
        <w:rPr>
          <w:color w:val="434343"/>
          <w:lang w:val="es-AR"/>
        </w:rPr>
      </w:pPr>
    </w:p>
    <w:p w14:paraId="52C65C4B" w14:textId="77777777" w:rsidR="00D148B7" w:rsidRPr="00EE412F" w:rsidRDefault="00000000" w:rsidP="2580701D">
      <w:pPr>
        <w:widowControl w:val="0"/>
        <w:rPr>
          <w:b/>
          <w:bCs/>
          <w:color w:val="434343"/>
          <w:lang w:val="es-AR"/>
        </w:rPr>
      </w:pPr>
      <w:r w:rsidRPr="00EE412F">
        <w:rPr>
          <w:b/>
          <w:bCs/>
          <w:color w:val="434343"/>
          <w:lang w:val="es-AR"/>
        </w:rPr>
        <w:t>TIPO DE RIESGO UNO: Superar el presupuesto del proyecto</w:t>
      </w:r>
    </w:p>
    <w:p w14:paraId="1ECF8DBA" w14:textId="77777777" w:rsidR="00D148B7" w:rsidRPr="00EE412F" w:rsidRDefault="00D148B7">
      <w:pPr>
        <w:widowControl w:val="0"/>
        <w:rPr>
          <w:b/>
          <w:color w:val="434343"/>
          <w:lang w:val="es-AR"/>
        </w:rPr>
      </w:pPr>
    </w:p>
    <w:tbl>
      <w:tblPr>
        <w:tblStyle w:val="a0"/>
        <w:tblW w:w="9600" w:type="dxa"/>
        <w:tblInd w:w="15" w:type="dxa"/>
        <w:tblBorders>
          <w:top w:val="single" w:sz="12" w:space="0" w:color="C9DAF8"/>
          <w:left w:val="single" w:sz="12" w:space="0" w:color="C9DAF8"/>
          <w:bottom w:val="single" w:sz="12" w:space="0" w:color="C9DAF8"/>
          <w:right w:val="single" w:sz="12" w:space="0" w:color="C9DAF8"/>
          <w:insideH w:val="single" w:sz="12" w:space="0" w:color="C9DAF8"/>
          <w:insideV w:val="single" w:sz="12" w:space="0" w:color="C9DAF8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1650"/>
        <w:gridCol w:w="4965"/>
      </w:tblGrid>
      <w:tr w:rsidR="00D148B7" w14:paraId="7073A40E" w14:textId="77777777" w:rsidTr="2580701D">
        <w:trPr>
          <w:trHeight w:val="378"/>
        </w:trPr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CE24D" w14:textId="77777777" w:rsidR="00D148B7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proofErr w:type="spellStart"/>
            <w:r>
              <w:rPr>
                <w:b/>
                <w:color w:val="434343"/>
              </w:rPr>
              <w:t>Escenario</w:t>
            </w:r>
            <w:proofErr w:type="spellEnd"/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73A0" w14:textId="77777777" w:rsidR="00D148B7" w:rsidRPr="00EE412F" w:rsidRDefault="00000000" w:rsidP="2580701D">
            <w:pPr>
              <w:widowControl w:val="0"/>
              <w:spacing w:line="240" w:lineRule="auto"/>
              <w:jc w:val="center"/>
              <w:rPr>
                <w:b/>
                <w:bCs/>
                <w:color w:val="434343"/>
                <w:lang w:val="es-AR"/>
              </w:rPr>
            </w:pPr>
            <w:r w:rsidRPr="00EE412F">
              <w:rPr>
                <w:b/>
                <w:bCs/>
                <w:color w:val="434343"/>
                <w:lang w:val="es-AR"/>
              </w:rPr>
              <w:t>Riesgo para el proyecto (L/M/H)</w:t>
            </w: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77D2" w14:textId="77777777" w:rsidR="00D148B7" w:rsidRDefault="00000000" w:rsidP="2580701D">
            <w:pPr>
              <w:widowControl w:val="0"/>
              <w:spacing w:line="240" w:lineRule="auto"/>
              <w:jc w:val="center"/>
              <w:rPr>
                <w:b/>
                <w:bCs/>
                <w:color w:val="434343"/>
                <w:lang w:val="en-US"/>
              </w:rPr>
            </w:pPr>
            <w:r w:rsidRPr="2580701D">
              <w:rPr>
                <w:b/>
                <w:bCs/>
                <w:color w:val="434343"/>
                <w:lang w:val="en-US"/>
              </w:rPr>
              <w:t xml:space="preserve">Plan de </w:t>
            </w:r>
            <w:proofErr w:type="spellStart"/>
            <w:r w:rsidRPr="2580701D">
              <w:rPr>
                <w:b/>
                <w:bCs/>
                <w:color w:val="434343"/>
                <w:lang w:val="en-US"/>
              </w:rPr>
              <w:t>mitigación</w:t>
            </w:r>
            <w:proofErr w:type="spellEnd"/>
          </w:p>
        </w:tc>
      </w:tr>
      <w:tr w:rsidR="00D148B7" w14:paraId="16E6F6A6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9952A" w14:textId="77777777" w:rsidR="00D148B7" w:rsidRDefault="00D148B7">
            <w:pPr>
              <w:widowControl w:val="0"/>
              <w:spacing w:line="240" w:lineRule="auto"/>
              <w:rPr>
                <w:b/>
                <w:color w:val="6AA84F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C2B46" w14:textId="77777777" w:rsidR="00D148B7" w:rsidRDefault="00D148B7">
            <w:pPr>
              <w:widowControl w:val="0"/>
              <w:spacing w:line="240" w:lineRule="auto"/>
              <w:rPr>
                <w:b/>
                <w:color w:val="6AA84F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ED0E" w14:textId="77777777" w:rsidR="00D148B7" w:rsidRDefault="00D148B7">
            <w:pPr>
              <w:widowControl w:val="0"/>
              <w:spacing w:line="240" w:lineRule="auto"/>
            </w:pPr>
          </w:p>
        </w:tc>
      </w:tr>
      <w:tr w:rsidR="00D148B7" w14:paraId="1A727965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F980" w14:textId="77777777" w:rsidR="00D148B7" w:rsidRDefault="00D148B7">
            <w:pPr>
              <w:widowControl w:val="0"/>
              <w:spacing w:line="240" w:lineRule="auto"/>
              <w:rPr>
                <w:b/>
                <w:color w:val="E69138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6A03" w14:textId="77777777" w:rsidR="00D148B7" w:rsidRDefault="00D148B7">
            <w:pPr>
              <w:widowControl w:val="0"/>
              <w:spacing w:line="240" w:lineRule="auto"/>
              <w:rPr>
                <w:b/>
                <w:color w:val="E69138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A5A6" w14:textId="77777777" w:rsidR="00D148B7" w:rsidRDefault="00D148B7">
            <w:pPr>
              <w:widowControl w:val="0"/>
              <w:spacing w:line="240" w:lineRule="auto"/>
            </w:pPr>
          </w:p>
        </w:tc>
      </w:tr>
      <w:tr w:rsidR="00D148B7" w14:paraId="18BF4DE5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D1FD" w14:textId="77777777" w:rsidR="00D148B7" w:rsidRDefault="00D148B7">
            <w:pPr>
              <w:widowControl w:val="0"/>
              <w:spacing w:line="240" w:lineRule="auto"/>
              <w:rPr>
                <w:b/>
                <w:color w:val="E06666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9687" w14:textId="77777777" w:rsidR="00D148B7" w:rsidRDefault="00D148B7">
            <w:pPr>
              <w:widowControl w:val="0"/>
              <w:spacing w:line="240" w:lineRule="auto"/>
              <w:rPr>
                <w:b/>
                <w:color w:val="E06666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74B0" w14:textId="77777777" w:rsidR="00D148B7" w:rsidRDefault="00D148B7">
            <w:pPr>
              <w:widowControl w:val="0"/>
              <w:spacing w:line="240" w:lineRule="auto"/>
            </w:pPr>
          </w:p>
        </w:tc>
      </w:tr>
    </w:tbl>
    <w:p w14:paraId="7E1C0861" w14:textId="77777777" w:rsidR="00D148B7" w:rsidRDefault="00D148B7">
      <w:pPr>
        <w:rPr>
          <w:sz w:val="28"/>
          <w:szCs w:val="28"/>
        </w:rPr>
      </w:pPr>
    </w:p>
    <w:p w14:paraId="147A684D" w14:textId="77777777" w:rsidR="00D148B7" w:rsidRDefault="00D148B7">
      <w:pPr>
        <w:rPr>
          <w:sz w:val="28"/>
          <w:szCs w:val="28"/>
        </w:rPr>
      </w:pPr>
    </w:p>
    <w:p w14:paraId="37001D94" w14:textId="77777777" w:rsidR="00D148B7" w:rsidRPr="00EE412F" w:rsidRDefault="00000000" w:rsidP="2580701D">
      <w:pPr>
        <w:widowControl w:val="0"/>
        <w:rPr>
          <w:b/>
          <w:bCs/>
          <w:color w:val="434343"/>
          <w:lang w:val="es-AR"/>
        </w:rPr>
      </w:pPr>
      <w:r w:rsidRPr="00EE412F">
        <w:rPr>
          <w:b/>
          <w:bCs/>
          <w:color w:val="434343"/>
          <w:lang w:val="es-AR"/>
        </w:rPr>
        <w:t>TIPO DE RIESGO DOS: Quedarse atrás en el programa de entrenamiento</w:t>
      </w:r>
    </w:p>
    <w:p w14:paraId="1A7B74CF" w14:textId="77777777" w:rsidR="00D148B7" w:rsidRPr="00EE412F" w:rsidRDefault="00D148B7">
      <w:pPr>
        <w:widowControl w:val="0"/>
        <w:rPr>
          <w:b/>
          <w:color w:val="434343"/>
          <w:lang w:val="es-AR"/>
        </w:rPr>
      </w:pPr>
    </w:p>
    <w:tbl>
      <w:tblPr>
        <w:tblStyle w:val="a1"/>
        <w:tblW w:w="9600" w:type="dxa"/>
        <w:tblInd w:w="15" w:type="dxa"/>
        <w:tblBorders>
          <w:top w:val="single" w:sz="12" w:space="0" w:color="C9DAF8"/>
          <w:left w:val="single" w:sz="12" w:space="0" w:color="C9DAF8"/>
          <w:bottom w:val="single" w:sz="12" w:space="0" w:color="C9DAF8"/>
          <w:right w:val="single" w:sz="12" w:space="0" w:color="C9DAF8"/>
          <w:insideH w:val="single" w:sz="12" w:space="0" w:color="C9DAF8"/>
          <w:insideV w:val="single" w:sz="12" w:space="0" w:color="C9DAF8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1650"/>
        <w:gridCol w:w="4965"/>
      </w:tblGrid>
      <w:tr w:rsidR="00D148B7" w14:paraId="442B9C6B" w14:textId="77777777" w:rsidTr="2580701D">
        <w:trPr>
          <w:trHeight w:val="378"/>
        </w:trPr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EBF7" w14:textId="77777777" w:rsidR="00D148B7" w:rsidRDefault="00000000">
            <w:pPr>
              <w:widowControl w:val="0"/>
              <w:spacing w:line="240" w:lineRule="auto"/>
              <w:jc w:val="center"/>
              <w:rPr>
                <w:b/>
                <w:color w:val="434343"/>
              </w:rPr>
            </w:pPr>
            <w:proofErr w:type="spellStart"/>
            <w:r>
              <w:rPr>
                <w:b/>
                <w:color w:val="434343"/>
              </w:rPr>
              <w:t>Escenario</w:t>
            </w:r>
            <w:proofErr w:type="spellEnd"/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1022" w14:textId="77777777" w:rsidR="00D148B7" w:rsidRPr="00EE412F" w:rsidRDefault="00000000" w:rsidP="2580701D">
            <w:pPr>
              <w:widowControl w:val="0"/>
              <w:spacing w:line="240" w:lineRule="auto"/>
              <w:jc w:val="center"/>
              <w:rPr>
                <w:b/>
                <w:bCs/>
                <w:color w:val="434343"/>
                <w:lang w:val="es-AR"/>
              </w:rPr>
            </w:pPr>
            <w:r w:rsidRPr="00EE412F">
              <w:rPr>
                <w:b/>
                <w:bCs/>
                <w:color w:val="434343"/>
                <w:lang w:val="es-AR"/>
              </w:rPr>
              <w:t>Riesgo para el proyecto (L/M/H)</w:t>
            </w: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EB68" w14:textId="77777777" w:rsidR="00D148B7" w:rsidRDefault="00000000" w:rsidP="2580701D">
            <w:pPr>
              <w:widowControl w:val="0"/>
              <w:spacing w:line="240" w:lineRule="auto"/>
              <w:jc w:val="center"/>
              <w:rPr>
                <w:b/>
                <w:bCs/>
                <w:color w:val="434343"/>
                <w:lang w:val="en-US"/>
              </w:rPr>
            </w:pPr>
            <w:r w:rsidRPr="2580701D">
              <w:rPr>
                <w:b/>
                <w:bCs/>
                <w:color w:val="434343"/>
                <w:lang w:val="en-US"/>
              </w:rPr>
              <w:t xml:space="preserve">Plan de </w:t>
            </w:r>
            <w:proofErr w:type="spellStart"/>
            <w:r w:rsidRPr="2580701D">
              <w:rPr>
                <w:b/>
                <w:bCs/>
                <w:color w:val="434343"/>
                <w:lang w:val="en-US"/>
              </w:rPr>
              <w:t>mitigación</w:t>
            </w:r>
            <w:proofErr w:type="spellEnd"/>
          </w:p>
        </w:tc>
      </w:tr>
      <w:tr w:rsidR="00D148B7" w14:paraId="1AA64E48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9215" w14:textId="77777777" w:rsidR="00D148B7" w:rsidRDefault="00D148B7">
            <w:pPr>
              <w:widowControl w:val="0"/>
              <w:spacing w:line="240" w:lineRule="auto"/>
              <w:rPr>
                <w:b/>
                <w:color w:val="6AA84F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07F8" w14:textId="77777777" w:rsidR="00D148B7" w:rsidRDefault="00D148B7">
            <w:pPr>
              <w:widowControl w:val="0"/>
              <w:spacing w:line="240" w:lineRule="auto"/>
              <w:rPr>
                <w:b/>
                <w:color w:val="6AA84F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94DB" w14:textId="77777777" w:rsidR="00D148B7" w:rsidRDefault="00D148B7">
            <w:pPr>
              <w:widowControl w:val="0"/>
              <w:spacing w:line="240" w:lineRule="auto"/>
            </w:pPr>
          </w:p>
        </w:tc>
      </w:tr>
      <w:tr w:rsidR="00D148B7" w14:paraId="171651C0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E6E3" w14:textId="77777777" w:rsidR="00D148B7" w:rsidRDefault="00D148B7">
            <w:pPr>
              <w:widowControl w:val="0"/>
              <w:spacing w:line="240" w:lineRule="auto"/>
              <w:rPr>
                <w:b/>
                <w:color w:val="E69138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7E49" w14:textId="77777777" w:rsidR="00D148B7" w:rsidRDefault="00D148B7">
            <w:pPr>
              <w:widowControl w:val="0"/>
              <w:spacing w:line="240" w:lineRule="auto"/>
              <w:rPr>
                <w:b/>
                <w:color w:val="E69138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9F0B" w14:textId="77777777" w:rsidR="00D148B7" w:rsidRDefault="00D148B7">
            <w:pPr>
              <w:widowControl w:val="0"/>
              <w:spacing w:line="240" w:lineRule="auto"/>
            </w:pPr>
          </w:p>
        </w:tc>
      </w:tr>
      <w:tr w:rsidR="00D148B7" w14:paraId="6B2C63D6" w14:textId="77777777" w:rsidTr="2580701D">
        <w:tc>
          <w:tcPr>
            <w:tcW w:w="298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E3AD" w14:textId="77777777" w:rsidR="00D148B7" w:rsidRDefault="00D148B7">
            <w:pPr>
              <w:widowControl w:val="0"/>
              <w:spacing w:line="240" w:lineRule="auto"/>
              <w:rPr>
                <w:b/>
                <w:color w:val="E06666"/>
              </w:rPr>
            </w:pPr>
          </w:p>
        </w:tc>
        <w:tc>
          <w:tcPr>
            <w:tcW w:w="1650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5524" w14:textId="77777777" w:rsidR="00D148B7" w:rsidRDefault="00D148B7">
            <w:pPr>
              <w:widowControl w:val="0"/>
              <w:spacing w:line="240" w:lineRule="auto"/>
              <w:rPr>
                <w:b/>
                <w:color w:val="E06666"/>
              </w:rPr>
            </w:pPr>
          </w:p>
        </w:tc>
        <w:tc>
          <w:tcPr>
            <w:tcW w:w="4965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1221" w14:textId="77777777" w:rsidR="00D148B7" w:rsidRDefault="00D148B7">
            <w:pPr>
              <w:widowControl w:val="0"/>
              <w:spacing w:line="240" w:lineRule="auto"/>
            </w:pPr>
          </w:p>
        </w:tc>
      </w:tr>
    </w:tbl>
    <w:p w14:paraId="20FEFF81" w14:textId="77777777" w:rsidR="00D148B7" w:rsidRDefault="00D148B7">
      <w:pPr>
        <w:rPr>
          <w:sz w:val="28"/>
          <w:szCs w:val="28"/>
        </w:rPr>
      </w:pPr>
    </w:p>
    <w:p w14:paraId="719CCDF4" w14:textId="77777777" w:rsidR="00D148B7" w:rsidRDefault="00D148B7">
      <w:pPr>
        <w:rPr>
          <w:color w:val="34A853"/>
          <w:sz w:val="32"/>
          <w:szCs w:val="32"/>
        </w:rPr>
      </w:pPr>
    </w:p>
    <w:p w14:paraId="2795FE88" w14:textId="77777777" w:rsidR="00D148B7" w:rsidRPr="00EE412F" w:rsidRDefault="00000000" w:rsidP="2580701D">
      <w:pPr>
        <w:rPr>
          <w:color w:val="C00000"/>
          <w:sz w:val="28"/>
          <w:szCs w:val="28"/>
          <w:lang w:val="en-US"/>
        </w:rPr>
      </w:pPr>
      <w:r w:rsidRPr="00EE412F">
        <w:rPr>
          <w:color w:val="C00000"/>
          <w:sz w:val="32"/>
          <w:szCs w:val="32"/>
          <w:lang w:val="en-US"/>
        </w:rPr>
        <w:t>Apéndice:</w:t>
      </w:r>
    </w:p>
    <w:p w14:paraId="405268AB" w14:textId="77777777" w:rsidR="00D148B7" w:rsidRDefault="00D148B7"/>
    <w:p w14:paraId="348649FA" w14:textId="77777777" w:rsidR="00D148B7" w:rsidRDefault="00000000" w:rsidP="2580701D">
      <w:pPr>
        <w:rPr>
          <w:b/>
          <w:bCs/>
          <w:lang w:val="en-US"/>
        </w:rPr>
      </w:pPr>
      <w:r w:rsidRPr="2580701D">
        <w:rPr>
          <w:b/>
          <w:bCs/>
          <w:lang w:val="en-US"/>
        </w:rPr>
        <w:t>Gráfico de probabilidades:</w:t>
      </w:r>
    </w:p>
    <w:p w14:paraId="1ED0DE34" w14:textId="77777777" w:rsidR="00D148B7" w:rsidRDefault="00D148B7"/>
    <w:tbl>
      <w:tblPr>
        <w:tblStyle w:val="a2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975"/>
        <w:gridCol w:w="4110"/>
      </w:tblGrid>
      <w:tr w:rsidR="00D148B7" w14:paraId="06FC3B1B" w14:textId="77777777" w:rsidTr="00EE412F">
        <w:trPr>
          <w:trHeight w:val="315"/>
        </w:trPr>
        <w:tc>
          <w:tcPr>
            <w:tcW w:w="9585" w:type="dxa"/>
            <w:gridSpan w:val="3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C000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E93753" w14:textId="77777777" w:rsidR="00D148B7" w:rsidRDefault="00000000" w:rsidP="2580701D">
            <w:pPr>
              <w:widowControl w:val="0"/>
              <w:jc w:val="center"/>
              <w:rPr>
                <w:b/>
                <w:bCs/>
                <w:color w:val="FFFFFF"/>
                <w:lang w:val="en-US"/>
              </w:rPr>
            </w:pPr>
            <w:r w:rsidRPr="2580701D">
              <w:rPr>
                <w:b/>
                <w:bCs/>
                <w:color w:val="FFFFFF" w:themeColor="background1"/>
                <w:lang w:val="en-US"/>
              </w:rPr>
              <w:t>Probabilidad</w:t>
            </w:r>
          </w:p>
        </w:tc>
      </w:tr>
      <w:tr w:rsidR="00D148B7" w:rsidRPr="00EE412F" w14:paraId="57DBC75B" w14:textId="77777777" w:rsidTr="2580701D">
        <w:trPr>
          <w:trHeight w:val="315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42705" w14:textId="77777777" w:rsidR="00D148B7" w:rsidRDefault="00D148B7">
            <w:pPr>
              <w:widowControl w:val="0"/>
            </w:pPr>
          </w:p>
        </w:tc>
        <w:tc>
          <w:tcPr>
            <w:tcW w:w="397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9A4BD" w14:textId="77777777" w:rsidR="00D148B7" w:rsidRDefault="00000000" w:rsidP="2580701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2580701D">
              <w:rPr>
                <w:b/>
                <w:bCs/>
                <w:lang w:val="en-US"/>
              </w:rPr>
              <w:t>Cualitativo</w:t>
            </w:r>
          </w:p>
        </w:tc>
        <w:tc>
          <w:tcPr>
            <w:tcW w:w="41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01A9CC" w14:textId="77777777" w:rsidR="00D148B7" w:rsidRPr="00EE412F" w:rsidRDefault="00000000" w:rsidP="2580701D">
            <w:pPr>
              <w:widowControl w:val="0"/>
              <w:jc w:val="center"/>
              <w:rPr>
                <w:b/>
                <w:bCs/>
                <w:lang w:val="es-AR"/>
              </w:rPr>
            </w:pPr>
            <w:r w:rsidRPr="00EE412F">
              <w:rPr>
                <w:b/>
                <w:bCs/>
                <w:lang w:val="es-AR"/>
              </w:rPr>
              <w:t>Cuantitativo (si se puede medir)</w:t>
            </w:r>
          </w:p>
        </w:tc>
      </w:tr>
      <w:tr w:rsidR="00D148B7" w:rsidRPr="00EE412F" w14:paraId="5B4FFADA" w14:textId="77777777" w:rsidTr="2580701D">
        <w:trPr>
          <w:trHeight w:val="1545"/>
        </w:trPr>
        <w:tc>
          <w:tcPr>
            <w:tcW w:w="1500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7BDC81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Bajo</w:t>
            </w:r>
          </w:p>
        </w:tc>
        <w:tc>
          <w:tcPr>
            <w:tcW w:w="3975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C710AA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 xml:space="preserve">Muy baja probabilidad de que ocurra el riesgo. </w:t>
            </w:r>
          </w:p>
        </w:tc>
        <w:tc>
          <w:tcPr>
            <w:tcW w:w="4110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70E64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Menos del &lt;10% de probabilidad de que ocurra el riesgo.</w:t>
            </w:r>
          </w:p>
        </w:tc>
      </w:tr>
      <w:tr w:rsidR="00D148B7" w:rsidRPr="00EE412F" w14:paraId="0A9E4F22" w14:textId="77777777" w:rsidTr="2580701D">
        <w:trPr>
          <w:trHeight w:val="291"/>
        </w:trPr>
        <w:tc>
          <w:tcPr>
            <w:tcW w:w="150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5765F2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  <w:tc>
          <w:tcPr>
            <w:tcW w:w="397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ECC36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  <w:tc>
          <w:tcPr>
            <w:tcW w:w="411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CD82F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</w:tr>
      <w:tr w:rsidR="00D148B7" w:rsidRPr="00EE412F" w14:paraId="3629B218" w14:textId="77777777" w:rsidTr="2580701D">
        <w:trPr>
          <w:trHeight w:val="1830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E7D7A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Medio</w:t>
            </w:r>
          </w:p>
        </w:tc>
        <w:tc>
          <w:tcPr>
            <w:tcW w:w="397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09F04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Probabilidad media de que ocurra el riesgo.</w:t>
            </w:r>
          </w:p>
        </w:tc>
        <w:tc>
          <w:tcPr>
            <w:tcW w:w="41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1334C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10%-49% de probabilidad de que ocurra el riesgo.</w:t>
            </w:r>
          </w:p>
        </w:tc>
      </w:tr>
      <w:tr w:rsidR="00D148B7" w:rsidRPr="00EE412F" w14:paraId="5E69D841" w14:textId="77777777" w:rsidTr="2580701D">
        <w:trPr>
          <w:trHeight w:val="1425"/>
        </w:trPr>
        <w:tc>
          <w:tcPr>
            <w:tcW w:w="1500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20122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Alto</w:t>
            </w:r>
          </w:p>
        </w:tc>
        <w:tc>
          <w:tcPr>
            <w:tcW w:w="3975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25AF3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Alta probabilidad de que ocurra el riesgo.</w:t>
            </w:r>
          </w:p>
        </w:tc>
        <w:tc>
          <w:tcPr>
            <w:tcW w:w="4110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8282C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50%-100% de probabilidad de que ocurra el riesgo.</w:t>
            </w:r>
          </w:p>
        </w:tc>
      </w:tr>
      <w:tr w:rsidR="00D148B7" w:rsidRPr="00EE412F" w14:paraId="2AC443A7" w14:textId="77777777" w:rsidTr="2580701D">
        <w:trPr>
          <w:trHeight w:val="291"/>
        </w:trPr>
        <w:tc>
          <w:tcPr>
            <w:tcW w:w="150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A1F44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  <w:tc>
          <w:tcPr>
            <w:tcW w:w="397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E2B86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  <w:tc>
          <w:tcPr>
            <w:tcW w:w="4110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899E3" w14:textId="77777777" w:rsidR="00D148B7" w:rsidRPr="00EE412F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AR"/>
              </w:rPr>
            </w:pPr>
          </w:p>
        </w:tc>
      </w:tr>
    </w:tbl>
    <w:p w14:paraId="46641B43" w14:textId="77777777" w:rsidR="00D148B7" w:rsidRPr="00EE412F" w:rsidRDefault="00D148B7">
      <w:pPr>
        <w:rPr>
          <w:lang w:val="es-AR"/>
        </w:rPr>
      </w:pPr>
    </w:p>
    <w:p w14:paraId="0976A429" w14:textId="77777777" w:rsidR="00D148B7" w:rsidRPr="00EE412F" w:rsidRDefault="00D148B7">
      <w:pPr>
        <w:rPr>
          <w:b/>
          <w:lang w:val="es-AR"/>
        </w:rPr>
      </w:pPr>
    </w:p>
    <w:p w14:paraId="2784675A" w14:textId="77777777" w:rsidR="00D148B7" w:rsidRPr="00EE412F" w:rsidRDefault="00D148B7">
      <w:pPr>
        <w:rPr>
          <w:b/>
          <w:lang w:val="es-AR"/>
        </w:rPr>
      </w:pPr>
    </w:p>
    <w:p w14:paraId="1D7DB2DA" w14:textId="77777777" w:rsidR="00D148B7" w:rsidRDefault="00000000" w:rsidP="2580701D">
      <w:pPr>
        <w:rPr>
          <w:b/>
          <w:bCs/>
          <w:lang w:val="en-US"/>
        </w:rPr>
      </w:pPr>
      <w:proofErr w:type="spellStart"/>
      <w:r w:rsidRPr="2580701D">
        <w:rPr>
          <w:b/>
          <w:bCs/>
          <w:lang w:val="en-US"/>
        </w:rPr>
        <w:t>Gráfico</w:t>
      </w:r>
      <w:proofErr w:type="spellEnd"/>
      <w:r w:rsidRPr="2580701D">
        <w:rPr>
          <w:b/>
          <w:bCs/>
          <w:lang w:val="en-US"/>
        </w:rPr>
        <w:t xml:space="preserve"> de </w:t>
      </w:r>
      <w:proofErr w:type="spellStart"/>
      <w:r w:rsidRPr="2580701D">
        <w:rPr>
          <w:b/>
          <w:bCs/>
          <w:lang w:val="en-US"/>
        </w:rPr>
        <w:t>impacto</w:t>
      </w:r>
      <w:proofErr w:type="spellEnd"/>
      <w:r w:rsidRPr="2580701D">
        <w:rPr>
          <w:b/>
          <w:bCs/>
          <w:lang w:val="en-US"/>
        </w:rPr>
        <w:t>:</w:t>
      </w:r>
    </w:p>
    <w:p w14:paraId="7A430FC9" w14:textId="77777777" w:rsidR="00D148B7" w:rsidRDefault="00D148B7"/>
    <w:tbl>
      <w:tblPr>
        <w:tblStyle w:val="a3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655"/>
        <w:gridCol w:w="2580"/>
        <w:gridCol w:w="2880"/>
      </w:tblGrid>
      <w:tr w:rsidR="00D148B7" w14:paraId="2836DA72" w14:textId="77777777" w:rsidTr="2580701D">
        <w:trPr>
          <w:trHeight w:val="315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193DE" w14:textId="77777777" w:rsidR="00D148B7" w:rsidRDefault="00000000" w:rsidP="2580701D">
            <w:pPr>
              <w:widowControl w:val="0"/>
              <w:jc w:val="center"/>
              <w:rPr>
                <w:b/>
                <w:bCs/>
                <w:lang w:val="en-US"/>
              </w:rPr>
            </w:pPr>
            <w:r w:rsidRPr="2580701D">
              <w:rPr>
                <w:b/>
                <w:bCs/>
                <w:lang w:val="en-US"/>
              </w:rPr>
              <w:t>Tipos de impacto</w:t>
            </w:r>
          </w:p>
        </w:tc>
        <w:tc>
          <w:tcPr>
            <w:tcW w:w="265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2A39D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Bajo</w:t>
            </w:r>
          </w:p>
        </w:tc>
        <w:tc>
          <w:tcPr>
            <w:tcW w:w="25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B6A2C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Medio</w:t>
            </w:r>
          </w:p>
        </w:tc>
        <w:tc>
          <w:tcPr>
            <w:tcW w:w="28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4CCEF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Alto</w:t>
            </w:r>
          </w:p>
        </w:tc>
      </w:tr>
      <w:tr w:rsidR="00D148B7" w:rsidRPr="00EE412F" w14:paraId="1390F3C0" w14:textId="77777777" w:rsidTr="2580701D">
        <w:trPr>
          <w:trHeight w:val="450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71749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Financiero</w:t>
            </w:r>
          </w:p>
        </w:tc>
        <w:tc>
          <w:tcPr>
            <w:tcW w:w="265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53D7D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 xml:space="preserve">Bajo impacto financiero, </w:t>
            </w:r>
          </w:p>
          <w:p w14:paraId="0744A274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Le cuesta a la empresa entre $0 y $14,000</w:t>
            </w:r>
          </w:p>
        </w:tc>
        <w:tc>
          <w:tcPr>
            <w:tcW w:w="25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8FEE6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 xml:space="preserve">Impacto financiero medio, </w:t>
            </w:r>
          </w:p>
          <w:p w14:paraId="2CF7B7B0" w14:textId="77777777" w:rsidR="00D148B7" w:rsidRPr="00EE412F" w:rsidRDefault="00000000" w:rsidP="2580701D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Le costó a la empresa entre 15.000 y 29.000 dólares</w:t>
            </w:r>
          </w:p>
        </w:tc>
        <w:tc>
          <w:tcPr>
            <w:tcW w:w="28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EB7C6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 xml:space="preserve">Alto impacto financiero, </w:t>
            </w:r>
          </w:p>
          <w:p w14:paraId="04ED02CC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que le cueste a la empresa $30,000 o más</w:t>
            </w:r>
          </w:p>
        </w:tc>
      </w:tr>
      <w:tr w:rsidR="00D148B7" w:rsidRPr="00EE412F" w14:paraId="3107B4DD" w14:textId="77777777" w:rsidTr="2580701D">
        <w:trPr>
          <w:trHeight w:val="450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3C399" w14:textId="77777777" w:rsidR="00D148B7" w:rsidRDefault="00000000" w:rsidP="2580701D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 w:rsidRPr="2580701D">
              <w:rPr>
                <w:b/>
                <w:bCs/>
                <w:lang w:val="en-US"/>
              </w:rPr>
              <w:t>Operacional</w:t>
            </w:r>
            <w:proofErr w:type="spellEnd"/>
          </w:p>
        </w:tc>
        <w:tc>
          <w:tcPr>
            <w:tcW w:w="265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39CEC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 xml:space="preserve">Bajo impacto en las </w:t>
            </w:r>
            <w:r w:rsidRPr="00EE412F">
              <w:rPr>
                <w:lang w:val="es-AR"/>
              </w:rPr>
              <w:lastRenderedPageBreak/>
              <w:t>operaciones del proyecto, causando retrasos de unos pocos días a unas pocas semanas</w:t>
            </w:r>
          </w:p>
        </w:tc>
        <w:tc>
          <w:tcPr>
            <w:tcW w:w="25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7E97F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lastRenderedPageBreak/>
              <w:t xml:space="preserve">Impacto medio en las </w:t>
            </w:r>
            <w:r w:rsidRPr="00EE412F">
              <w:rPr>
                <w:lang w:val="es-AR"/>
              </w:rPr>
              <w:lastRenderedPageBreak/>
              <w:t xml:space="preserve">operaciones del proyecto, </w:t>
            </w:r>
          </w:p>
          <w:p w14:paraId="270565DC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con la posibilidad de retrasar el proyecto un mes o más</w:t>
            </w:r>
          </w:p>
        </w:tc>
        <w:tc>
          <w:tcPr>
            <w:tcW w:w="288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16FA8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lastRenderedPageBreak/>
              <w:t xml:space="preserve">Alto impacto en las </w:t>
            </w:r>
            <w:r w:rsidRPr="00EE412F">
              <w:rPr>
                <w:lang w:val="es-AR"/>
              </w:rPr>
              <w:lastRenderedPageBreak/>
              <w:t xml:space="preserve">operaciones del proyecto, </w:t>
            </w:r>
          </w:p>
          <w:p w14:paraId="3EC5457D" w14:textId="77777777" w:rsidR="00D148B7" w:rsidRPr="00EE412F" w:rsidRDefault="00000000">
            <w:pPr>
              <w:widowControl w:val="0"/>
              <w:rPr>
                <w:lang w:val="es-AR"/>
              </w:rPr>
            </w:pPr>
            <w:r w:rsidRPr="00EE412F">
              <w:rPr>
                <w:lang w:val="es-AR"/>
              </w:rPr>
              <w:t>con el potencial de causar el fracaso del proyecto</w:t>
            </w:r>
          </w:p>
        </w:tc>
      </w:tr>
      <w:tr w:rsidR="00D148B7" w:rsidRPr="00EE412F" w14:paraId="44ECD503" w14:textId="77777777" w:rsidTr="2580701D">
        <w:trPr>
          <w:trHeight w:val="855"/>
        </w:trPr>
        <w:tc>
          <w:tcPr>
            <w:tcW w:w="150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8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B23DB5" w14:textId="77777777" w:rsidR="00D148B7" w:rsidRDefault="00000000" w:rsidP="2580701D">
            <w:pPr>
              <w:widowControl w:val="0"/>
              <w:jc w:val="center"/>
              <w:rPr>
                <w:b/>
                <w:bCs/>
                <w:lang w:val="en-US"/>
              </w:rPr>
            </w:pPr>
            <w:proofErr w:type="spellStart"/>
            <w:r w:rsidRPr="2580701D">
              <w:rPr>
                <w:b/>
                <w:bCs/>
                <w:lang w:val="en-US"/>
              </w:rPr>
              <w:t>Gente</w:t>
            </w:r>
            <w:proofErr w:type="spellEnd"/>
          </w:p>
        </w:tc>
        <w:tc>
          <w:tcPr>
            <w:tcW w:w="2655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F5FDCE" w14:textId="77777777" w:rsidR="00D148B7" w:rsidRPr="00EE412F" w:rsidRDefault="00000000" w:rsidP="2580701D">
            <w:pPr>
              <w:rPr>
                <w:sz w:val="26"/>
                <w:szCs w:val="26"/>
                <w:lang w:val="es-AR"/>
              </w:rPr>
            </w:pPr>
            <w:r w:rsidRPr="00EE412F">
              <w:rPr>
                <w:lang w:val="es-AR"/>
              </w:rPr>
              <w:t>Bajo impacto en la deserción de los empleados, con 5%+ de los empleados renunciando</w:t>
            </w:r>
          </w:p>
        </w:tc>
        <w:tc>
          <w:tcPr>
            <w:tcW w:w="2580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169264" w14:textId="77777777" w:rsidR="00D148B7" w:rsidRPr="00EE412F" w:rsidRDefault="00000000" w:rsidP="2580701D">
            <w:pPr>
              <w:rPr>
                <w:sz w:val="26"/>
                <w:szCs w:val="26"/>
                <w:lang w:val="es-AR"/>
              </w:rPr>
            </w:pPr>
            <w:r w:rsidRPr="00EE412F">
              <w:rPr>
                <w:lang w:val="es-AR"/>
              </w:rPr>
              <w:t>Impacto medio en la deserción de los empleados, con 25%+ de los empleados que renuncian</w:t>
            </w:r>
          </w:p>
        </w:tc>
        <w:tc>
          <w:tcPr>
            <w:tcW w:w="2880" w:type="dxa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bottom w:val="single" w:sz="8" w:space="0" w:color="D9D9D9" w:themeColor="background1" w:themeShade="D9"/>
              <w:right w:val="single" w:sz="8" w:space="0" w:color="D9D9D9" w:themeColor="background1" w:themeShade="D9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AD5E7" w14:textId="77777777" w:rsidR="00D148B7" w:rsidRPr="00EE412F" w:rsidRDefault="00000000" w:rsidP="2580701D">
            <w:pPr>
              <w:rPr>
                <w:sz w:val="26"/>
                <w:szCs w:val="26"/>
                <w:lang w:val="es-AR"/>
              </w:rPr>
            </w:pPr>
            <w:r w:rsidRPr="00EE412F">
              <w:rPr>
                <w:lang w:val="es-AR"/>
              </w:rPr>
              <w:t>Alto impacto en la deserción de empleados, con 50%+ empleados renunciando</w:t>
            </w:r>
          </w:p>
        </w:tc>
      </w:tr>
    </w:tbl>
    <w:p w14:paraId="4CB4A29D" w14:textId="77777777" w:rsidR="00D148B7" w:rsidRPr="00EE412F" w:rsidRDefault="00D148B7">
      <w:pPr>
        <w:rPr>
          <w:lang w:val="es-AR"/>
        </w:rPr>
      </w:pPr>
    </w:p>
    <w:p w14:paraId="48CF48A9" w14:textId="77777777" w:rsidR="00D148B7" w:rsidRPr="00EE412F" w:rsidRDefault="00D148B7">
      <w:pPr>
        <w:rPr>
          <w:lang w:val="es-AR"/>
        </w:rPr>
      </w:pPr>
    </w:p>
    <w:p w14:paraId="53235D40" w14:textId="77777777" w:rsidR="00D148B7" w:rsidRPr="00EE412F" w:rsidRDefault="00D148B7">
      <w:pPr>
        <w:rPr>
          <w:lang w:val="es-AR"/>
        </w:rPr>
      </w:pPr>
    </w:p>
    <w:p w14:paraId="0EBD42A2" w14:textId="77777777" w:rsidR="00D148B7" w:rsidRPr="00EE412F" w:rsidRDefault="00000000" w:rsidP="2580701D">
      <w:pPr>
        <w:rPr>
          <w:b/>
          <w:bCs/>
          <w:lang w:val="es-AR"/>
        </w:rPr>
      </w:pPr>
      <w:r w:rsidRPr="00EE412F">
        <w:rPr>
          <w:b/>
          <w:bCs/>
          <w:lang w:val="es-AR"/>
        </w:rPr>
        <w:t>Matriz de Probabilidad e Impacto:</w:t>
      </w:r>
    </w:p>
    <w:p w14:paraId="0DB2074A" w14:textId="77777777" w:rsidR="00D148B7" w:rsidRPr="00EE412F" w:rsidRDefault="00D148B7">
      <w:pPr>
        <w:rPr>
          <w:lang w:val="es-AR"/>
        </w:rPr>
      </w:pPr>
    </w:p>
    <w:tbl>
      <w:tblPr>
        <w:tblStyle w:val="a4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945"/>
        <w:gridCol w:w="2310"/>
        <w:gridCol w:w="2730"/>
        <w:gridCol w:w="2370"/>
      </w:tblGrid>
      <w:tr w:rsidR="00D148B7" w14:paraId="62320D2A" w14:textId="77777777" w:rsidTr="00EE412F">
        <w:trPr>
          <w:trHeight w:val="315"/>
        </w:trPr>
        <w:tc>
          <w:tcPr>
            <w:tcW w:w="9600" w:type="dxa"/>
            <w:gridSpan w:val="5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C0000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E4B79" w14:textId="77777777" w:rsidR="00D148B7" w:rsidRDefault="00000000" w:rsidP="2580701D">
            <w:pPr>
              <w:widowControl w:val="0"/>
              <w:jc w:val="center"/>
              <w:rPr>
                <w:b/>
                <w:bCs/>
                <w:color w:val="FFFFFF"/>
                <w:lang w:val="en-US"/>
              </w:rPr>
            </w:pPr>
            <w:proofErr w:type="spellStart"/>
            <w:r w:rsidRPr="2580701D">
              <w:rPr>
                <w:b/>
                <w:bCs/>
                <w:color w:val="FFFFFF" w:themeColor="background1"/>
                <w:lang w:val="en-US"/>
              </w:rPr>
              <w:t>Riesgo</w:t>
            </w:r>
            <w:proofErr w:type="spellEnd"/>
            <w:r w:rsidRPr="2580701D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2580701D">
              <w:rPr>
                <w:b/>
                <w:bCs/>
                <w:color w:val="FFFFFF" w:themeColor="background1"/>
                <w:lang w:val="en-US"/>
              </w:rPr>
              <w:t>inherente</w:t>
            </w:r>
            <w:proofErr w:type="spellEnd"/>
          </w:p>
        </w:tc>
      </w:tr>
      <w:tr w:rsidR="00D148B7" w14:paraId="30236E66" w14:textId="77777777" w:rsidTr="2580701D">
        <w:trPr>
          <w:trHeight w:val="315"/>
        </w:trPr>
        <w:tc>
          <w:tcPr>
            <w:tcW w:w="2190" w:type="dxa"/>
            <w:gridSpan w:val="2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2FE48B" w14:textId="77777777" w:rsidR="00D148B7" w:rsidRDefault="00D148B7">
            <w:pPr>
              <w:widowControl w:val="0"/>
            </w:pPr>
          </w:p>
        </w:tc>
        <w:tc>
          <w:tcPr>
            <w:tcW w:w="7410" w:type="dxa"/>
            <w:gridSpan w:val="3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F82A3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Impacto</w:t>
            </w:r>
          </w:p>
        </w:tc>
      </w:tr>
      <w:tr w:rsidR="00D148B7" w14:paraId="5B0DA343" w14:textId="77777777" w:rsidTr="2580701D">
        <w:trPr>
          <w:trHeight w:val="315"/>
        </w:trPr>
        <w:tc>
          <w:tcPr>
            <w:tcW w:w="2190" w:type="dxa"/>
            <w:gridSpan w:val="2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F07F5" w14:textId="77777777" w:rsidR="00D148B7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3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13818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Bajo</w:t>
            </w:r>
          </w:p>
        </w:tc>
        <w:tc>
          <w:tcPr>
            <w:tcW w:w="273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1AE62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Medio</w:t>
            </w:r>
          </w:p>
        </w:tc>
        <w:tc>
          <w:tcPr>
            <w:tcW w:w="237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BD240" w14:textId="77777777" w:rsidR="00D148B7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Alto</w:t>
            </w:r>
          </w:p>
        </w:tc>
      </w:tr>
      <w:tr w:rsidR="00D148B7" w14:paraId="5B594C5F" w14:textId="77777777" w:rsidTr="2580701D">
        <w:trPr>
          <w:trHeight w:val="315"/>
        </w:trPr>
        <w:tc>
          <w:tcPr>
            <w:tcW w:w="1245" w:type="dxa"/>
            <w:vMerge w:val="restart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D9D9" w:themeFill="background1" w:themeFillShade="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D1C27" w14:textId="77777777" w:rsidR="00D148B7" w:rsidRDefault="00000000" w:rsidP="2580701D">
            <w:pPr>
              <w:widowControl w:val="0"/>
              <w:rPr>
                <w:b/>
                <w:bCs/>
                <w:lang w:val="en-US"/>
              </w:rPr>
            </w:pPr>
            <w:r w:rsidRPr="2580701D">
              <w:rPr>
                <w:b/>
                <w:bCs/>
                <w:lang w:val="en-US"/>
              </w:rPr>
              <w:t>Probabilidad</w:t>
            </w:r>
          </w:p>
        </w:tc>
        <w:tc>
          <w:tcPr>
            <w:tcW w:w="94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6DE3B5" w14:textId="77777777" w:rsidR="00D148B7" w:rsidRDefault="00000000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Alto</w:t>
            </w:r>
          </w:p>
        </w:tc>
        <w:tc>
          <w:tcPr>
            <w:tcW w:w="23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53A93" w14:textId="77777777" w:rsidR="00D148B7" w:rsidRDefault="00000000">
            <w:pPr>
              <w:widowControl w:val="0"/>
              <w:jc w:val="center"/>
            </w:pPr>
            <w:r>
              <w:t>Medio</w:t>
            </w:r>
          </w:p>
        </w:tc>
        <w:tc>
          <w:tcPr>
            <w:tcW w:w="273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64C622" w14:textId="77777777" w:rsidR="00D148B7" w:rsidRDefault="00000000">
            <w:pPr>
              <w:widowControl w:val="0"/>
              <w:jc w:val="center"/>
            </w:pPr>
            <w:r>
              <w:t>Alto</w:t>
            </w:r>
          </w:p>
        </w:tc>
        <w:tc>
          <w:tcPr>
            <w:tcW w:w="237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1F10C" w14:textId="77777777" w:rsidR="00D148B7" w:rsidRDefault="00000000">
            <w:pPr>
              <w:widowControl w:val="0"/>
              <w:jc w:val="center"/>
            </w:pPr>
            <w:r>
              <w:t xml:space="preserve">Alto </w:t>
            </w:r>
          </w:p>
        </w:tc>
      </w:tr>
      <w:tr w:rsidR="00D148B7" w14:paraId="59DDAC1F" w14:textId="77777777" w:rsidTr="2580701D">
        <w:trPr>
          <w:trHeight w:val="315"/>
        </w:trPr>
        <w:tc>
          <w:tcPr>
            <w:tcW w:w="124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3D1C0" w14:textId="77777777" w:rsidR="00D148B7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4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2622E" w14:textId="77777777" w:rsidR="00D148B7" w:rsidRDefault="00000000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Medio</w:t>
            </w:r>
          </w:p>
        </w:tc>
        <w:tc>
          <w:tcPr>
            <w:tcW w:w="23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1D57BA" w14:textId="77777777" w:rsidR="00D148B7" w:rsidRDefault="00000000">
            <w:pPr>
              <w:widowControl w:val="0"/>
              <w:jc w:val="center"/>
            </w:pPr>
            <w:r>
              <w:t>Bajo</w:t>
            </w:r>
          </w:p>
        </w:tc>
        <w:tc>
          <w:tcPr>
            <w:tcW w:w="273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B4C52" w14:textId="77777777" w:rsidR="00D148B7" w:rsidRDefault="00000000">
            <w:pPr>
              <w:widowControl w:val="0"/>
              <w:jc w:val="center"/>
            </w:pPr>
            <w:r>
              <w:t>Medio</w:t>
            </w:r>
          </w:p>
        </w:tc>
        <w:tc>
          <w:tcPr>
            <w:tcW w:w="237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6B9FC9" w14:textId="77777777" w:rsidR="00D148B7" w:rsidRDefault="00000000">
            <w:pPr>
              <w:widowControl w:val="0"/>
              <w:jc w:val="center"/>
            </w:pPr>
            <w:r>
              <w:t>Alto</w:t>
            </w:r>
          </w:p>
        </w:tc>
      </w:tr>
      <w:tr w:rsidR="00D148B7" w14:paraId="0D63804C" w14:textId="77777777" w:rsidTr="2580701D">
        <w:trPr>
          <w:trHeight w:val="315"/>
        </w:trPr>
        <w:tc>
          <w:tcPr>
            <w:tcW w:w="1245" w:type="dxa"/>
            <w:vMerge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113C1" w14:textId="77777777" w:rsidR="00D148B7" w:rsidRDefault="00D148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45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F9B92" w14:textId="77777777" w:rsidR="00D148B7" w:rsidRDefault="00000000">
            <w:pPr>
              <w:widowControl w:val="0"/>
              <w:jc w:val="right"/>
              <w:rPr>
                <w:b/>
              </w:rPr>
            </w:pPr>
            <w:r>
              <w:rPr>
                <w:b/>
              </w:rPr>
              <w:t>Bajo</w:t>
            </w:r>
          </w:p>
        </w:tc>
        <w:tc>
          <w:tcPr>
            <w:tcW w:w="231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FFC51" w14:textId="77777777" w:rsidR="00D148B7" w:rsidRDefault="00000000">
            <w:pPr>
              <w:widowControl w:val="0"/>
              <w:jc w:val="center"/>
            </w:pPr>
            <w:r>
              <w:t>Bajo</w:t>
            </w:r>
          </w:p>
        </w:tc>
        <w:tc>
          <w:tcPr>
            <w:tcW w:w="273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F85D1" w14:textId="77777777" w:rsidR="00D148B7" w:rsidRDefault="00000000">
            <w:pPr>
              <w:widowControl w:val="0"/>
              <w:jc w:val="center"/>
            </w:pPr>
            <w:r>
              <w:t>Bajo</w:t>
            </w:r>
          </w:p>
        </w:tc>
        <w:tc>
          <w:tcPr>
            <w:tcW w:w="2370" w:type="dxa"/>
            <w:tcBorders>
              <w:top w:val="single" w:sz="7" w:space="0" w:color="D9D9D9" w:themeColor="background1" w:themeShade="D9"/>
              <w:left w:val="single" w:sz="7" w:space="0" w:color="D9D9D9" w:themeColor="background1" w:themeShade="D9"/>
              <w:bottom w:val="single" w:sz="7" w:space="0" w:color="D9D9D9" w:themeColor="background1" w:themeShade="D9"/>
              <w:right w:val="single" w:sz="7" w:space="0" w:color="D9D9D9" w:themeColor="background1" w:themeShade="D9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3D8D54" w14:textId="77777777" w:rsidR="00D148B7" w:rsidRDefault="00000000">
            <w:pPr>
              <w:widowControl w:val="0"/>
              <w:jc w:val="center"/>
            </w:pPr>
            <w:r>
              <w:t>Medio</w:t>
            </w:r>
          </w:p>
        </w:tc>
      </w:tr>
    </w:tbl>
    <w:p w14:paraId="3D3DA09A" w14:textId="77777777" w:rsidR="00D148B7" w:rsidRDefault="00D148B7"/>
    <w:p w14:paraId="0047083E" w14:textId="77777777" w:rsidR="00D148B7" w:rsidRDefault="00D148B7"/>
    <w:sectPr w:rsidR="00D148B7">
      <w:pgSz w:w="12240" w:h="15840"/>
      <w:pgMar w:top="850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8B7"/>
    <w:rsid w:val="00BA3C90"/>
    <w:rsid w:val="00D148B7"/>
    <w:rsid w:val="00EE412F"/>
    <w:rsid w:val="2580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E2C14A8"/>
  <w15:docId w15:val="{506AADF0-AC9D-40AC-99FC-CC071066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6620b-8bab-493e-9d1c-6774f5fe946b" xsi:nil="true"/>
    <lcf76f155ced4ddcb4097134ff3c332f xmlns="678b2ff6-0986-49fa-b210-ff5264ae4a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4837E0DA69342BAD85ACB970EEFA5" ma:contentTypeVersion="13" ma:contentTypeDescription="Crear nuevo documento." ma:contentTypeScope="" ma:versionID="55150a22e0987a505a1ea95a5093f991">
  <xsd:schema xmlns:xsd="http://www.w3.org/2001/XMLSchema" xmlns:xs="http://www.w3.org/2001/XMLSchema" xmlns:p="http://schemas.microsoft.com/office/2006/metadata/properties" xmlns:ns2="678b2ff6-0986-49fa-b210-ff5264ae4a30" xmlns:ns3="8826620b-8bab-493e-9d1c-6774f5fe946b" targetNamespace="http://schemas.microsoft.com/office/2006/metadata/properties" ma:root="true" ma:fieldsID="5dd080c009da857bf86c7147066c0949" ns2:_="" ns3:_="">
    <xsd:import namespace="678b2ff6-0986-49fa-b210-ff5264ae4a30"/>
    <xsd:import namespace="8826620b-8bab-493e-9d1c-6774f5fe9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b2ff6-0986-49fa-b210-ff5264ae4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0f30609-8120-4401-9a5b-a7806ab70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620b-8bab-493e-9d1c-6774f5fe9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1e545f5-ae54-4ac8-b231-4a1f7f406bbc}" ma:internalName="TaxCatchAll" ma:showField="CatchAllData" ma:web="8826620b-8bab-493e-9d1c-6774f5fe9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8C901-A8EF-4DBC-9103-B74F535B2498}">
  <ds:schemaRefs>
    <ds:schemaRef ds:uri="http://schemas.microsoft.com/office/2006/metadata/properties"/>
    <ds:schemaRef ds:uri="http://schemas.microsoft.com/office/infopath/2007/PartnerControls"/>
    <ds:schemaRef ds:uri="8826620b-8bab-493e-9d1c-6774f5fe946b"/>
    <ds:schemaRef ds:uri="678b2ff6-0986-49fa-b210-ff5264ae4a30"/>
  </ds:schemaRefs>
</ds:datastoreItem>
</file>

<file path=customXml/itemProps2.xml><?xml version="1.0" encoding="utf-8"?>
<ds:datastoreItem xmlns:ds="http://schemas.openxmlformats.org/officeDocument/2006/customXml" ds:itemID="{443182D4-17C9-497B-AFAD-275CE3B79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3E6527-52D7-481D-81DB-50A3806B7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8b2ff6-0986-49fa-b210-ff5264ae4a30"/>
    <ds:schemaRef ds:uri="8826620b-8bab-493e-9d1c-6774f5fe94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Magali Cazella Mendez</dc:creator>
  <cp:lastModifiedBy>Magali Cazella</cp:lastModifiedBy>
  <cp:revision>2</cp:revision>
  <dcterms:created xsi:type="dcterms:W3CDTF">2024-12-18T14:19:00Z</dcterms:created>
  <dcterms:modified xsi:type="dcterms:W3CDTF">2024-12-18T14:19:00Z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0x01010045A4837E0DA69342BAD85ACB970EEFA5</vt:lpwstr>
  </property>
  <property fmtid="{D5CDD505-2E9C-101B-9397-08002B2CF9AE}" pid="3" name="MediaServiceImageTags">
    <vt:lpwstr/>
  </property>
</Properties>
</file>