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Student-Surveillance</w:t>
      </w:r>
    </w:p>
    <w:p w:rsid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</w:rPr>
        <w:t>ScholarWatch: AI-Powered Student Surveillance System</w:t>
      </w:r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8E1">
        <w:rPr>
          <w:rFonts w:ascii="Times New Roman" w:hAnsi="Times New Roman" w:cs="Times New Roman"/>
          <w:sz w:val="28"/>
          <w:szCs w:val="28"/>
        </w:rPr>
        <w:t xml:space="preserve">Plan:- Create 3 models Smartphone detection, Face recognition, </w:t>
      </w:r>
      <w:r w:rsidR="00990BFD">
        <w:rPr>
          <w:rFonts w:ascii="Times New Roman" w:hAnsi="Times New Roman" w:cs="Times New Roman"/>
          <w:sz w:val="28"/>
          <w:szCs w:val="28"/>
        </w:rPr>
        <w:t xml:space="preserve">Head pose </w:t>
      </w:r>
      <w:r w:rsidR="007C1603">
        <w:rPr>
          <w:rFonts w:ascii="Times New Roman" w:hAnsi="Times New Roman" w:cs="Times New Roman"/>
          <w:sz w:val="28"/>
          <w:szCs w:val="28"/>
        </w:rPr>
        <w:t>estimation</w:t>
      </w:r>
      <w:r w:rsidRPr="009E18E1">
        <w:rPr>
          <w:rFonts w:ascii="Times New Roman" w:hAnsi="Times New Roman" w:cs="Times New Roman"/>
          <w:sz w:val="28"/>
          <w:szCs w:val="28"/>
        </w:rPr>
        <w:t xml:space="preserve"> and merge all three into one to monitor students from a cctv feed. It will monitor students and see if a particular student is using mobile phone or if he is peeking left right etc.</w:t>
      </w: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Jupyer notebook will be my work environment with python 3,10 and tensorflow</w:t>
      </w:r>
      <w:r w:rsidR="005B49EA">
        <w:rPr>
          <w:rFonts w:ascii="Times New Roman" w:hAnsi="Times New Roman" w:cs="Times New Roman"/>
          <w:sz w:val="28"/>
          <w:szCs w:val="28"/>
        </w:rPr>
        <w:t xml:space="preserve"> pytorch for gpu</w:t>
      </w:r>
    </w:p>
    <w:p w:rsidR="002C495E" w:rsidRPr="002C495E" w:rsidRDefault="002C495E" w:rsidP="002C495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</w:pPr>
      <w:r w:rsidRPr="002C495E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>TensorFlow version: 2.10.0</w:t>
      </w:r>
    </w:p>
    <w:p w:rsidR="002C495E" w:rsidRDefault="002C495E" w:rsidP="002C495E">
      <w:pPr>
        <w:pStyle w:val="HTMLPreformatted"/>
        <w:numPr>
          <w:ilvl w:val="0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Torch version: 2.7.0+cu118</w:t>
      </w:r>
    </w:p>
    <w:p w:rsidR="002C495E" w:rsidRDefault="002C495E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075AE" w:rsidP="009E1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venv </w:t>
      </w:r>
      <w:r w:rsidRPr="009E18E1">
        <w:rPr>
          <w:rFonts w:ascii="Times New Roman" w:hAnsi="Times New Roman" w:cs="Times New Roman"/>
          <w:sz w:val="28"/>
          <w:szCs w:val="28"/>
        </w:rPr>
        <w:t>student-surveillance</w:t>
      </w:r>
      <w:r>
        <w:rPr>
          <w:rFonts w:ascii="Times New Roman" w:hAnsi="Times New Roman" w:cs="Times New Roman"/>
          <w:sz w:val="28"/>
          <w:szCs w:val="28"/>
        </w:rPr>
        <w:t>-venv and activated it</w:t>
      </w:r>
    </w:p>
    <w:p w:rsidR="006A3D97" w:rsidRDefault="006A3D97" w:rsidP="006A3D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3D97">
        <w:rPr>
          <w:rFonts w:ascii="Times New Roman" w:hAnsi="Times New Roman" w:cs="Times New Roman"/>
          <w:sz w:val="28"/>
          <w:szCs w:val="28"/>
        </w:rPr>
        <w:t>student-surveillance-venv\Scripts\activate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Installed juptyter notebook and ipykernel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the venv as new jupyter kernel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jupyter notebook and test it</w:t>
      </w:r>
    </w:p>
    <w:p w:rsidR="00837E7A" w:rsidRDefault="00837E7A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Limitations</w:t>
      </w:r>
    </w:p>
    <w:p w:rsidR="00837E7A" w:rsidRDefault="00837E7A" w:rsidP="00837E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7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C54B0" wp14:editId="2B39D9DD">
            <wp:extent cx="5578323" cy="2461473"/>
            <wp:effectExtent l="0" t="0" r="3810" b="0"/>
            <wp:docPr id="31154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46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</w:t>
      </w:r>
      <w:r w:rsidR="002263E7">
        <w:rPr>
          <w:rFonts w:ascii="Times New Roman" w:hAnsi="Times New Roman" w:cs="Times New Roman"/>
          <w:sz w:val="28"/>
          <w:szCs w:val="28"/>
        </w:rPr>
        <w:t>ia</w:t>
      </w:r>
      <w:r>
        <w:rPr>
          <w:rFonts w:ascii="Times New Roman" w:hAnsi="Times New Roman" w:cs="Times New Roman"/>
          <w:sz w:val="28"/>
          <w:szCs w:val="28"/>
        </w:rPr>
        <w:t>l</w:t>
      </w:r>
      <w:r w:rsidR="002263E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ze git</w:t>
      </w: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Pr="009075AE" w:rsidRDefault="007C1603" w:rsidP="009075A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Face Detection &amp; Recognition </w:t>
      </w: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79E1" w:rsidRPr="00E579E1" w:rsidRDefault="00E579E1" w:rsidP="00E579E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E579E1"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  <w:t>Verify Dependencies</w:t>
      </w:r>
    </w:p>
    <w:p w:rsidR="00E579E1" w:rsidRDefault="00E579E1" w:rsidP="00E579E1">
      <w:pPr>
        <w:pStyle w:val="NormalWeb"/>
        <w:numPr>
          <w:ilvl w:val="0"/>
          <w:numId w:val="4"/>
        </w:numPr>
      </w:pPr>
      <w:r>
        <w:lastRenderedPageBreak/>
        <w:t>Loading and Preparing the Custom Dataset</w:t>
      </w:r>
    </w:p>
    <w:p w:rsidR="00E579E1" w:rsidRPr="00E579E1" w:rsidRDefault="00E579E1" w:rsidP="00E579E1">
      <w:pPr>
        <w:pStyle w:val="NormalWeb"/>
        <w:numPr>
          <w:ilvl w:val="0"/>
          <w:numId w:val="5"/>
        </w:numPr>
      </w:pPr>
      <w:r w:rsidRPr="00E579E1">
        <w:t xml:space="preserve">Load the labels.csv file to map IDs to names. </w:t>
      </w:r>
    </w:p>
    <w:p w:rsidR="00E579E1" w:rsidRPr="00E579E1" w:rsidRDefault="00E579E1" w:rsidP="00E579E1">
      <w:pPr>
        <w:pStyle w:val="NormalWeb"/>
        <w:numPr>
          <w:ilvl w:val="0"/>
          <w:numId w:val="5"/>
        </w:numPr>
      </w:pPr>
      <w:r w:rsidRPr="00E579E1">
        <w:t xml:space="preserve">Read images from the train, test, and validate folders. </w:t>
      </w:r>
    </w:p>
    <w:p w:rsidR="00E579E1" w:rsidRPr="00E579E1" w:rsidRDefault="00E579E1" w:rsidP="00E579E1">
      <w:pPr>
        <w:pStyle w:val="NormalWeb"/>
        <w:numPr>
          <w:ilvl w:val="0"/>
          <w:numId w:val="5"/>
        </w:numPr>
      </w:pPr>
      <w:r w:rsidRPr="00E579E1">
        <w:t xml:space="preserve"> Use MTCNN to detect and crop faces from the images. </w:t>
      </w:r>
    </w:p>
    <w:p w:rsidR="00E579E1" w:rsidRPr="00E579E1" w:rsidRDefault="00E579E1" w:rsidP="00E579E1">
      <w:pPr>
        <w:pStyle w:val="NormalWeb"/>
        <w:numPr>
          <w:ilvl w:val="0"/>
          <w:numId w:val="5"/>
        </w:numPr>
      </w:pPr>
      <w:r w:rsidRPr="00E579E1">
        <w:t xml:space="preserve"> Preprocess the images (resize to 160x160, normalize, etc.) for compatibility with a face recognition model (e.g., a model based on FaceNet or a custom CNN). </w:t>
      </w:r>
    </w:p>
    <w:p w:rsidR="00E579E1" w:rsidRDefault="00E579E1" w:rsidP="00E579E1">
      <w:pPr>
        <w:pStyle w:val="NormalWeb"/>
        <w:numPr>
          <w:ilvl w:val="0"/>
          <w:numId w:val="5"/>
        </w:numPr>
      </w:pPr>
      <w:r w:rsidRPr="00E579E1">
        <w:t xml:space="preserve"> Organize the data into a format suitable for training (e.g., PyTorch Dataset for easy batching).</w:t>
      </w:r>
    </w:p>
    <w:p w:rsidR="007C1603" w:rsidRPr="002C495E" w:rsidRDefault="0071690E" w:rsidP="002C49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1690E">
        <w:rPr>
          <w:rFonts w:ascii="Times New Roman" w:hAnsi="Times New Roman" w:cs="Times New Roman"/>
          <w:sz w:val="28"/>
          <w:szCs w:val="28"/>
        </w:rPr>
        <w:t>Step 3: Defining the Face Recognition Model</w:t>
      </w:r>
    </w:p>
    <w:p w:rsidR="007C1603" w:rsidRDefault="007C1603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Pr="007C1603" w:rsidRDefault="007C1603" w:rsidP="007C16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1603">
        <w:rPr>
          <w:rFonts w:ascii="Times New Roman" w:hAnsi="Times New Roman" w:cs="Times New Roman"/>
          <w:b/>
          <w:bCs/>
          <w:sz w:val="28"/>
          <w:szCs w:val="28"/>
          <w:u w:val="single"/>
        </w:rPr>
        <w:t>IMP Links</w:t>
      </w:r>
    </w:p>
    <w:p w:rsid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C1603">
        <w:t xml:space="preserve"> </w:t>
      </w:r>
      <w:hyperlink r:id="rId8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yakhyo/head-pose-estimation: </w:t>
        </w:r>
        <w:r w:rsidRPr="007C1603">
          <w:rPr>
            <w:rStyle w:val="Hyperlink"/>
            <w:rFonts w:ascii="Segoe UI Emoji" w:hAnsi="Segoe UI Emoji" w:cs="Segoe UI Emoji"/>
            <w:sz w:val="28"/>
            <w:szCs w:val="28"/>
          </w:rPr>
          <w:t>👤</w:t>
        </w:r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| Real Time Head Pose Estimation: Accurate head pose estimation using ResNet 18/34/50 and MobileNet V2/V3 models. Evaluate yaw, pitch, and roll with pre-trained weights for quick integration.</w:t>
        </w:r>
      </w:hyperlink>
    </w:p>
    <w:p w:rsid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C1603">
        <w:t xml:space="preserve"> </w:t>
      </w:r>
      <w:hyperlink r:id="rId9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Real-time 6DoF full-range markerless head pose estimation</w:t>
        </w:r>
      </w:hyperlink>
    </w:p>
    <w:p w:rsidR="007C1603" w:rsidRP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C1603">
        <w:t xml:space="preserve"> </w:t>
      </w:r>
      <w:hyperlink r:id="rId10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Mobile phone detection Dataset &gt; Overview</w:t>
        </w:r>
      </w:hyperlink>
    </w:p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9E18E1" w:rsidRPr="009E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1438" w:rsidRDefault="00DF1438" w:rsidP="00E579E1">
      <w:pPr>
        <w:spacing w:after="0" w:line="240" w:lineRule="auto"/>
      </w:pPr>
      <w:r>
        <w:separator/>
      </w:r>
    </w:p>
  </w:endnote>
  <w:endnote w:type="continuationSeparator" w:id="0">
    <w:p w:rsidR="00DF1438" w:rsidRDefault="00DF1438" w:rsidP="00E57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1438" w:rsidRDefault="00DF1438" w:rsidP="00E579E1">
      <w:pPr>
        <w:spacing w:after="0" w:line="240" w:lineRule="auto"/>
      </w:pPr>
      <w:r>
        <w:separator/>
      </w:r>
    </w:p>
  </w:footnote>
  <w:footnote w:type="continuationSeparator" w:id="0">
    <w:p w:rsidR="00DF1438" w:rsidRDefault="00DF1438" w:rsidP="00E57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3325E"/>
    <w:multiLevelType w:val="hybridMultilevel"/>
    <w:tmpl w:val="C4EABC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017E0"/>
    <w:multiLevelType w:val="hybridMultilevel"/>
    <w:tmpl w:val="C4EAB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12A2F"/>
    <w:multiLevelType w:val="hybridMultilevel"/>
    <w:tmpl w:val="26D07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3400C"/>
    <w:multiLevelType w:val="hybridMultilevel"/>
    <w:tmpl w:val="B19C5F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9D6E49"/>
    <w:multiLevelType w:val="hybridMultilevel"/>
    <w:tmpl w:val="AC1C3F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303648">
    <w:abstractNumId w:val="2"/>
  </w:num>
  <w:num w:numId="2" w16cid:durableId="1722056011">
    <w:abstractNumId w:val="1"/>
  </w:num>
  <w:num w:numId="3" w16cid:durableId="894396152">
    <w:abstractNumId w:val="4"/>
  </w:num>
  <w:num w:numId="4" w16cid:durableId="1810976114">
    <w:abstractNumId w:val="0"/>
  </w:num>
  <w:num w:numId="5" w16cid:durableId="2285395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1"/>
    <w:rsid w:val="000C07C8"/>
    <w:rsid w:val="002263E7"/>
    <w:rsid w:val="002C495E"/>
    <w:rsid w:val="002D7248"/>
    <w:rsid w:val="0043767D"/>
    <w:rsid w:val="00505CD9"/>
    <w:rsid w:val="005618A7"/>
    <w:rsid w:val="005B49EA"/>
    <w:rsid w:val="005C4F75"/>
    <w:rsid w:val="00620D7A"/>
    <w:rsid w:val="006A3D97"/>
    <w:rsid w:val="006F639D"/>
    <w:rsid w:val="0071690E"/>
    <w:rsid w:val="00762200"/>
    <w:rsid w:val="007C1603"/>
    <w:rsid w:val="007E4A22"/>
    <w:rsid w:val="00837E7A"/>
    <w:rsid w:val="008E1C83"/>
    <w:rsid w:val="009075AE"/>
    <w:rsid w:val="00990BFD"/>
    <w:rsid w:val="009E18E1"/>
    <w:rsid w:val="00A95FCD"/>
    <w:rsid w:val="00AE6089"/>
    <w:rsid w:val="00CE15D1"/>
    <w:rsid w:val="00DD49C1"/>
    <w:rsid w:val="00DF1438"/>
    <w:rsid w:val="00DF5FE9"/>
    <w:rsid w:val="00E579E1"/>
    <w:rsid w:val="00E729DC"/>
    <w:rsid w:val="00EE296F"/>
    <w:rsid w:val="00F1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DFAD"/>
  <w15:chartTrackingRefBased/>
  <w15:docId w15:val="{48E2BB1B-877C-4058-91D5-921AF76F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1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1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8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6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49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95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57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9E1"/>
  </w:style>
  <w:style w:type="paragraph" w:styleId="Footer">
    <w:name w:val="footer"/>
    <w:basedOn w:val="Normal"/>
    <w:link w:val="FooterChar"/>
    <w:uiPriority w:val="99"/>
    <w:unhideWhenUsed/>
    <w:rsid w:val="00E579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khyo/head-pose-estim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universe.roboflow.com/exam-detection-a9bsf/mobile-phone-detection-mts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sitory.hanyang.ac.kr/bitstream/20.500.11754/187508/1/110298_%EC%9D%B4%EC%84%B1%EC%98%A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rochasawasthi@gmail.com</dc:creator>
  <cp:keywords/>
  <dc:description/>
  <cp:lastModifiedBy>rochasawasthi@gmail.com</cp:lastModifiedBy>
  <cp:revision>10</cp:revision>
  <dcterms:created xsi:type="dcterms:W3CDTF">2025-05-21T16:07:00Z</dcterms:created>
  <dcterms:modified xsi:type="dcterms:W3CDTF">2025-05-23T10:11:00Z</dcterms:modified>
</cp:coreProperties>
</file>