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7C04F" w14:textId="192FDC9A" w:rsidR="00632B68" w:rsidRDefault="00F26814">
      <w:r>
        <w:t>My Figma Project delving into all things the design of the Level 3 Task 2:</w:t>
      </w:r>
      <w:r>
        <w:br/>
      </w:r>
      <w:r>
        <w:br/>
      </w:r>
      <w:hyperlink r:id="rId4" w:history="1">
        <w:r w:rsidRPr="00070C6F">
          <w:rPr>
            <w:rStyle w:val="Hyperlink"/>
          </w:rPr>
          <w:t>https://www.figma.com/design/4wXDwf3AmnmV3j2bfnGrs5/Cognifyz-Technologies_LandingPageDesign_DumiMofolo?node-id=1-3&amp;t=E9aTjKIaFgh05zil-1</w:t>
        </w:r>
      </w:hyperlink>
      <w:r>
        <w:t xml:space="preserve"> </w:t>
      </w:r>
    </w:p>
    <w:sectPr w:rsidR="0063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14"/>
    <w:rsid w:val="002D3DD1"/>
    <w:rsid w:val="005B1C9D"/>
    <w:rsid w:val="00632B68"/>
    <w:rsid w:val="00CD3C19"/>
    <w:rsid w:val="00DF3942"/>
    <w:rsid w:val="00F2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D1770"/>
  <w15:chartTrackingRefBased/>
  <w15:docId w15:val="{11A27A44-D141-489B-8589-D34B7904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8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8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4wXDwf3AmnmV3j2bfnGrs5/Cognifyz-Technologies_LandingPageDesign_DumiMofolo?node-id=1-3&amp;t=E9aTjKIaFgh05zil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Dumisani Mofolo</dc:creator>
  <cp:keywords/>
  <dc:description/>
  <cp:lastModifiedBy>Dumisani Mofolo</cp:lastModifiedBy>
  <cp:revision>2</cp:revision>
  <dcterms:created xsi:type="dcterms:W3CDTF">2025-02-15T20:34:00Z</dcterms:created>
  <dcterms:modified xsi:type="dcterms:W3CDTF">2025-02-15T20:36:00Z</dcterms:modified>
</cp:coreProperties>
</file>