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AF02C" w14:textId="77777777" w:rsidR="00044A62" w:rsidRDefault="00044A62">
      <w:pPr>
        <w:jc w:val="center"/>
        <w:rPr>
          <w:rFonts w:hint="eastAsia"/>
          <w:b/>
          <w:sz w:val="72"/>
          <w:szCs w:val="72"/>
        </w:rPr>
      </w:pPr>
    </w:p>
    <w:p w14:paraId="357CAF16" w14:textId="77777777" w:rsidR="00044A62" w:rsidRDefault="000A503D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0B55B670" w14:textId="77777777" w:rsidR="00044A62" w:rsidRDefault="00044A62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72449930" w14:textId="77777777" w:rsidR="00044A62" w:rsidRDefault="00044A62">
      <w:pPr>
        <w:jc w:val="center"/>
        <w:rPr>
          <w:rFonts w:hint="eastAsia"/>
          <w:b/>
          <w:sz w:val="72"/>
          <w:szCs w:val="72"/>
        </w:rPr>
      </w:pPr>
    </w:p>
    <w:p w14:paraId="4CB5B09C" w14:textId="77777777" w:rsidR="00044A62" w:rsidRDefault="00044A62">
      <w:pPr>
        <w:jc w:val="center"/>
        <w:rPr>
          <w:b/>
          <w:sz w:val="72"/>
          <w:szCs w:val="72"/>
        </w:rPr>
      </w:pPr>
    </w:p>
    <w:p w14:paraId="71453958" w14:textId="77777777" w:rsidR="00044A62" w:rsidRDefault="00044A62">
      <w:pPr>
        <w:rPr>
          <w:rFonts w:hint="eastAsia"/>
          <w:b/>
          <w:sz w:val="32"/>
          <w:szCs w:val="32"/>
        </w:rPr>
      </w:pPr>
    </w:p>
    <w:p w14:paraId="07B5DBA9" w14:textId="77777777" w:rsidR="00044A62" w:rsidRDefault="00044A62">
      <w:pPr>
        <w:ind w:firstLineChars="295" w:firstLine="948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66B88B14" w14:textId="77777777" w:rsidR="00044A62" w:rsidRDefault="00044A62">
      <w:pPr>
        <w:jc w:val="center"/>
        <w:rPr>
          <w:rFonts w:hint="eastAsia"/>
          <w:b/>
          <w:szCs w:val="21"/>
          <w:u w:val="single"/>
        </w:rPr>
      </w:pPr>
    </w:p>
    <w:p w14:paraId="50BC704E" w14:textId="77777777" w:rsidR="00044A62" w:rsidRDefault="000A503D">
      <w:pPr>
        <w:ind w:firstLineChars="295" w:firstLine="948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682D4BB5" w14:textId="77777777" w:rsidR="00044A62" w:rsidRDefault="00044A62">
      <w:pPr>
        <w:jc w:val="center"/>
        <w:rPr>
          <w:rFonts w:hint="eastAsia"/>
          <w:b/>
          <w:szCs w:val="21"/>
          <w:u w:val="single"/>
        </w:rPr>
      </w:pPr>
    </w:p>
    <w:p w14:paraId="2CBE43C2" w14:textId="77777777" w:rsidR="00044A62" w:rsidRDefault="000A503D">
      <w:pPr>
        <w:ind w:firstLineChars="295" w:firstLine="948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1A3A3DA0" w14:textId="77777777" w:rsidR="00044A62" w:rsidRDefault="00044A62">
      <w:pPr>
        <w:jc w:val="center"/>
        <w:rPr>
          <w:rFonts w:hint="eastAsia"/>
          <w:b/>
          <w:szCs w:val="21"/>
          <w:u w:val="single"/>
        </w:rPr>
      </w:pPr>
    </w:p>
    <w:p w14:paraId="475AD5ED" w14:textId="77777777" w:rsidR="00044A62" w:rsidRDefault="00044A62">
      <w:pPr>
        <w:ind w:firstLineChars="295" w:firstLine="948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02CDC4C9" w14:textId="77777777" w:rsidR="00044A62" w:rsidRDefault="00044A62">
      <w:pPr>
        <w:jc w:val="center"/>
        <w:rPr>
          <w:rFonts w:hint="eastAsia"/>
          <w:b/>
          <w:szCs w:val="21"/>
          <w:u w:val="single"/>
        </w:rPr>
      </w:pPr>
    </w:p>
    <w:p w14:paraId="2B0304C6" w14:textId="77777777" w:rsidR="00044A62" w:rsidRDefault="00044A62">
      <w:pPr>
        <w:ind w:firstLineChars="295" w:firstLine="948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2DDAEAC9" w14:textId="77777777" w:rsidR="00044A62" w:rsidRDefault="00044A62">
      <w:pPr>
        <w:jc w:val="center"/>
        <w:rPr>
          <w:rFonts w:hint="eastAsia"/>
          <w:b/>
          <w:szCs w:val="21"/>
        </w:rPr>
      </w:pPr>
    </w:p>
    <w:p w14:paraId="426DFD1B" w14:textId="77777777" w:rsidR="00044A62" w:rsidRDefault="00044A62">
      <w:pPr>
        <w:ind w:firstLineChars="795" w:firstLine="2554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1093D7B8" w14:textId="77777777" w:rsidR="00044A62" w:rsidRDefault="00044A62">
      <w:pPr>
        <w:ind w:firstLineChars="395" w:firstLine="1269"/>
        <w:rPr>
          <w:rFonts w:hint="eastAsia"/>
          <w:b/>
          <w:sz w:val="32"/>
          <w:szCs w:val="32"/>
        </w:rPr>
      </w:pPr>
    </w:p>
    <w:p w14:paraId="12C75855" w14:textId="77777777" w:rsidR="00044A62" w:rsidRDefault="00044A62">
      <w:pPr>
        <w:ind w:firstLineChars="395" w:firstLine="1269"/>
        <w:rPr>
          <w:rFonts w:hint="eastAsia"/>
          <w:b/>
          <w:sz w:val="32"/>
          <w:szCs w:val="32"/>
        </w:rPr>
      </w:pPr>
    </w:p>
    <w:p w14:paraId="049467FC" w14:textId="77777777" w:rsidR="00044A62" w:rsidRDefault="00044A62">
      <w:pPr>
        <w:ind w:firstLineChars="395" w:firstLine="1269"/>
        <w:rPr>
          <w:rFonts w:hint="eastAsia"/>
          <w:b/>
          <w:sz w:val="32"/>
          <w:szCs w:val="32"/>
        </w:rPr>
      </w:pPr>
    </w:p>
    <w:p w14:paraId="4C65DD60" w14:textId="77777777" w:rsidR="00044A62" w:rsidRDefault="00044A6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9067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2177"/>
        <w:gridCol w:w="1757"/>
        <w:gridCol w:w="3405"/>
      </w:tblGrid>
      <w:tr w:rsidR="000B235B" w:rsidRPr="00044A62" w14:paraId="180FCB42" w14:textId="77777777" w:rsidTr="00647DD0">
        <w:trPr>
          <w:trHeight w:val="699"/>
        </w:trPr>
        <w:tc>
          <w:tcPr>
            <w:tcW w:w="1728" w:type="dxa"/>
            <w:shd w:val="clear" w:color="auto" w:fill="auto"/>
          </w:tcPr>
          <w:p w14:paraId="141ACDF8" w14:textId="77777777" w:rsidR="000B235B" w:rsidRPr="00044A62" w:rsidRDefault="000B235B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2177" w:type="dxa"/>
            <w:shd w:val="clear" w:color="auto" w:fill="auto"/>
          </w:tcPr>
          <w:p w14:paraId="635C6DB8" w14:textId="697AF8C9" w:rsidR="000B235B" w:rsidRPr="00044A62" w:rsidRDefault="00000CAD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7.7</w:t>
            </w:r>
          </w:p>
        </w:tc>
        <w:tc>
          <w:tcPr>
            <w:tcW w:w="1757" w:type="dxa"/>
            <w:shd w:val="clear" w:color="auto" w:fill="auto"/>
          </w:tcPr>
          <w:p w14:paraId="6BEA28BF" w14:textId="77777777" w:rsidR="000B235B" w:rsidRPr="00044A62" w:rsidRDefault="00D80463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405" w:type="dxa"/>
            <w:shd w:val="clear" w:color="auto" w:fill="auto"/>
          </w:tcPr>
          <w:p w14:paraId="112A1FBA" w14:textId="71E3A5AC" w:rsidR="000B235B" w:rsidRPr="00044A62" w:rsidRDefault="00000CAD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00CAD">
              <w:rPr>
                <w:rFonts w:hint="eastAsia"/>
                <w:b/>
                <w:sz w:val="32"/>
                <w:szCs w:val="32"/>
              </w:rPr>
              <w:t>Node-</w:t>
            </w:r>
            <w:r>
              <w:rPr>
                <w:rFonts w:hint="eastAsia"/>
                <w:b/>
                <w:sz w:val="32"/>
                <w:szCs w:val="32"/>
              </w:rPr>
              <w:t>RED</w:t>
            </w:r>
            <w:r w:rsidRPr="00000CAD">
              <w:rPr>
                <w:rFonts w:hint="eastAsia"/>
                <w:b/>
                <w:sz w:val="32"/>
                <w:szCs w:val="32"/>
              </w:rPr>
              <w:t>安装与学习</w:t>
            </w:r>
          </w:p>
        </w:tc>
      </w:tr>
      <w:tr w:rsidR="000B235B" w:rsidRPr="00044A62" w14:paraId="5CDA1F85" w14:textId="77777777" w:rsidTr="00647DD0">
        <w:trPr>
          <w:trHeight w:val="274"/>
        </w:trPr>
        <w:tc>
          <w:tcPr>
            <w:tcW w:w="9067" w:type="dxa"/>
            <w:gridSpan w:val="4"/>
            <w:shd w:val="clear" w:color="auto" w:fill="auto"/>
          </w:tcPr>
          <w:p w14:paraId="7E217494" w14:textId="77777777" w:rsidR="00A917E1" w:rsidRDefault="00A917E1" w:rsidP="00A917E1">
            <w:pPr>
              <w:pStyle w:val="1"/>
            </w:pPr>
            <w:r>
              <w:t>day2</w:t>
            </w:r>
            <w:r>
              <w:t>记录</w:t>
            </w:r>
          </w:p>
          <w:p w14:paraId="6482508B" w14:textId="77777777" w:rsidR="00A917E1" w:rsidRDefault="00A917E1" w:rsidP="00A917E1">
            <w:pPr>
              <w:pStyle w:val="2"/>
            </w:pPr>
            <w:r>
              <w:t>Node.js</w:t>
            </w:r>
            <w:r>
              <w:t>和</w:t>
            </w:r>
            <w:r>
              <w:t>Node red</w:t>
            </w:r>
            <w:r>
              <w:t>安装</w:t>
            </w:r>
          </w:p>
          <w:p w14:paraId="7658CB38" w14:textId="77777777" w:rsidR="00A917E1" w:rsidRDefault="00A917E1" w:rsidP="00A917E1">
            <w:pPr>
              <w:pStyle w:val="3"/>
            </w:pPr>
            <w:r>
              <w:t>1.Node red</w:t>
            </w:r>
            <w:r>
              <w:t>在</w:t>
            </w:r>
            <w:r>
              <w:t>WindowsPowerShell</w:t>
            </w:r>
            <w:r>
              <w:t>下的安装</w:t>
            </w:r>
          </w:p>
          <w:p w14:paraId="477924AB" w14:textId="77777777" w:rsidR="00A917E1" w:rsidRDefault="00A917E1" w:rsidP="00A917E1">
            <w:pPr>
              <w:pStyle w:val="4"/>
            </w:pPr>
            <w:r>
              <w:t>什么是</w:t>
            </w:r>
            <w:r>
              <w:t>Node-RED</w:t>
            </w:r>
          </w:p>
          <w:p w14:paraId="0D80A1BF" w14:textId="77777777" w:rsidR="00A917E1" w:rsidRDefault="00A917E1" w:rsidP="00A917E1">
            <w:r>
              <w:t xml:space="preserve">Node-RED </w:t>
            </w:r>
            <w:r>
              <w:t>是一种基于流程的可视化编程开发工具，最初由</w:t>
            </w:r>
            <w:r>
              <w:t xml:space="preserve"> IBM </w:t>
            </w:r>
            <w:r>
              <w:t>开发，用于将硬件设备、</w:t>
            </w:r>
            <w:r>
              <w:t xml:space="preserve">API </w:t>
            </w:r>
            <w:r>
              <w:t>和在线服务连接在一起，作为物联网的一部分。</w:t>
            </w:r>
          </w:p>
          <w:p w14:paraId="1AC9C5E6" w14:textId="77777777" w:rsidR="00A917E1" w:rsidRDefault="00A917E1" w:rsidP="00A917E1">
            <w:r>
              <w:t xml:space="preserve">Node-RED </w:t>
            </w:r>
            <w:r>
              <w:t>提供了一个基于</w:t>
            </w:r>
            <w:r>
              <w:t xml:space="preserve"> Web </w:t>
            </w:r>
            <w:r>
              <w:t>浏览器的流编辑器，可用于创建</w:t>
            </w:r>
            <w:r>
              <w:t xml:space="preserve"> JavaScript </w:t>
            </w:r>
            <w:r>
              <w:t>函数，可以保存或共享应用程序元素以供重复使用，运行时构建在</w:t>
            </w:r>
            <w:r>
              <w:t xml:space="preserve"> Node.js </w:t>
            </w:r>
            <w:r>
              <w:t>上。在</w:t>
            </w:r>
            <w:r>
              <w:t xml:space="preserve"> Node-RED </w:t>
            </w:r>
            <w:r>
              <w:t>中创建的流使用</w:t>
            </w:r>
            <w:r>
              <w:t xml:space="preserve"> JSON </w:t>
            </w:r>
            <w:r>
              <w:t>存储。从</w:t>
            </w:r>
            <w:r>
              <w:t xml:space="preserve"> 0.14 </w:t>
            </w:r>
            <w:r>
              <w:t>版本开始，</w:t>
            </w:r>
            <w:r>
              <w:t xml:space="preserve">MQTT </w:t>
            </w:r>
            <w:r>
              <w:t>节点可以进行正确配置的</w:t>
            </w:r>
            <w:r>
              <w:t xml:space="preserve"> TLS </w:t>
            </w:r>
            <w:r>
              <w:t>连接。</w:t>
            </w:r>
          </w:p>
          <w:p w14:paraId="49B9D428" w14:textId="77777777" w:rsidR="00A917E1" w:rsidRDefault="00A917E1" w:rsidP="00A917E1">
            <w:r>
              <w:t xml:space="preserve">2016 </w:t>
            </w:r>
            <w:r>
              <w:t>年，</w:t>
            </w:r>
            <w:r>
              <w:t xml:space="preserve">IBM </w:t>
            </w:r>
            <w:r>
              <w:t>贡献了</w:t>
            </w:r>
            <w:r>
              <w:t xml:space="preserve"> Node-RED </w:t>
            </w:r>
            <w:r>
              <w:t>作为开源</w:t>
            </w:r>
            <w:r>
              <w:t xml:space="preserve"> JS </w:t>
            </w:r>
            <w:r>
              <w:t>基金会项目。</w:t>
            </w:r>
          </w:p>
          <w:p w14:paraId="790CE6EF" w14:textId="77777777" w:rsidR="00A917E1" w:rsidRDefault="00A917E1" w:rsidP="00A917E1">
            <w:pPr>
              <w:pStyle w:val="4"/>
            </w:pPr>
            <w:r>
              <w:t>在</w:t>
            </w:r>
            <w:r>
              <w:t>PowerShell</w:t>
            </w:r>
            <w:r>
              <w:t>之中执行</w:t>
            </w:r>
            <w:r>
              <w:t>node-red</w:t>
            </w:r>
          </w:p>
          <w:p w14:paraId="50CBA155" w14:textId="549216F8" w:rsidR="00BA51B6" w:rsidRDefault="00A917E1" w:rsidP="00BA51B6">
            <w:pPr>
              <w:pStyle w:val="af2"/>
              <w:numPr>
                <w:ilvl w:val="0"/>
                <w:numId w:val="8"/>
              </w:numPr>
              <w:ind w:firstLineChars="0"/>
            </w:pPr>
            <w:r>
              <w:t>Restricted</w:t>
            </w:r>
            <w:r>
              <w:t>策略带来的无法执行脚本的问题</w:t>
            </w:r>
          </w:p>
          <w:p w14:paraId="6249091F" w14:textId="79F1EADA" w:rsidR="00A917E1" w:rsidRDefault="00A917E1" w:rsidP="00A917E1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DE77731" wp14:editId="73D45E8D">
                  <wp:extent cx="5334000" cy="4686300"/>
                  <wp:effectExtent l="0" t="0" r="0" b="0"/>
                  <wp:docPr id="1" name="Figure" descr="20210707_103520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3520_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FCDFE" w14:textId="7BEE9F82" w:rsidR="00A917E1" w:rsidRDefault="00507E72" w:rsidP="00F47ACE">
            <w:pPr>
              <w:pStyle w:val="af2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使用</w:t>
            </w:r>
            <w:r w:rsidR="00A917E1">
              <w:t>get-executionpolicy</w:t>
            </w:r>
            <w:r>
              <w:rPr>
                <w:rFonts w:hint="eastAsia"/>
              </w:rPr>
              <w:t>查看当前</w:t>
            </w:r>
            <w:r>
              <w:rPr>
                <w:rFonts w:hint="eastAsia"/>
              </w:rPr>
              <w:t>PowerShell</w:t>
            </w:r>
            <w:r>
              <w:rPr>
                <w:rFonts w:hint="eastAsia"/>
              </w:rPr>
              <w:t>策略</w:t>
            </w:r>
          </w:p>
          <w:p w14:paraId="58BE5A0C" w14:textId="77777777" w:rsidR="00A917E1" w:rsidRDefault="00A917E1" w:rsidP="00A917E1">
            <w:r>
              <w:rPr>
                <w:noProof/>
              </w:rPr>
              <w:lastRenderedPageBreak/>
              <w:drawing>
                <wp:inline distT="0" distB="0" distL="0" distR="0" wp14:anchorId="353C3990" wp14:editId="62792A58">
                  <wp:extent cx="5334000" cy="1095375"/>
                  <wp:effectExtent l="0" t="0" r="0" b="0"/>
                  <wp:docPr id="2" name="Figure" descr="20210707_103635_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3635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58725" w14:textId="4FD871BC" w:rsidR="00F47ACE" w:rsidRDefault="00D256DC" w:rsidP="00F47ACE">
            <w:pPr>
              <w:pStyle w:val="af2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使用</w:t>
            </w:r>
            <w:r w:rsidR="00A917E1">
              <w:t xml:space="preserve">set-executionpolicy remotesigned </w:t>
            </w:r>
          </w:p>
          <w:p w14:paraId="199150DC" w14:textId="750587BE" w:rsidR="00A917E1" w:rsidRDefault="00A917E1" w:rsidP="004A1B65">
            <w:r>
              <w:rPr>
                <w:noProof/>
              </w:rPr>
              <w:drawing>
                <wp:inline distT="0" distB="0" distL="0" distR="0" wp14:anchorId="5D5A546C" wp14:editId="6D65A6FF">
                  <wp:extent cx="5334000" cy="3867150"/>
                  <wp:effectExtent l="0" t="0" r="0" b="0"/>
                  <wp:docPr id="3" name="Figure" descr="20210707_103816_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3816_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之后在选择</w:t>
            </w:r>
            <w:r w:rsidR="00635903">
              <w:t>[Y/N]</w:t>
            </w:r>
            <w:r>
              <w:t>中输入</w:t>
            </w:r>
            <w:r>
              <w:t>Y</w:t>
            </w:r>
            <w:r>
              <w:t>即可。</w:t>
            </w:r>
          </w:p>
          <w:p w14:paraId="76D7BADF" w14:textId="77777777" w:rsidR="00A917E1" w:rsidRDefault="00A917E1" w:rsidP="00A917E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C476D3" wp14:editId="5F0F75F6">
                  <wp:extent cx="5334000" cy="4800600"/>
                  <wp:effectExtent l="0" t="0" r="0" b="0"/>
                  <wp:docPr id="4" name="Figure" descr="20210707_104007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4007_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8EAA2" w14:textId="2A0B7554" w:rsidR="00A917E1" w:rsidRDefault="00A917E1" w:rsidP="00A917E1">
            <w:r>
              <w:t>将其服务器</w:t>
            </w:r>
            <w:r w:rsidR="004A1B65">
              <w:rPr>
                <w:rFonts w:hint="eastAsia"/>
              </w:rPr>
              <w:t>Server</w:t>
            </w:r>
            <w:r>
              <w:t>地址输入至</w:t>
            </w:r>
            <w:r>
              <w:t>Google Chome</w:t>
            </w:r>
            <w:r>
              <w:t>之中：</w:t>
            </w:r>
          </w:p>
          <w:p w14:paraId="35BE18CD" w14:textId="77777777" w:rsidR="00A917E1" w:rsidRDefault="00A917E1" w:rsidP="00A917E1">
            <w:r>
              <w:rPr>
                <w:noProof/>
              </w:rPr>
              <w:drawing>
                <wp:inline distT="0" distB="0" distL="0" distR="0" wp14:anchorId="6F2D3B33" wp14:editId="354515C1">
                  <wp:extent cx="5334000" cy="3552825"/>
                  <wp:effectExtent l="0" t="0" r="0" b="0"/>
                  <wp:docPr id="5" name="Figure" descr="20210707_104220_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4220_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A430B" w14:textId="77777777" w:rsidR="00A917E1" w:rsidRDefault="00A917E1" w:rsidP="00A917E1">
            <w:r>
              <w:lastRenderedPageBreak/>
              <w:t>会出现</w:t>
            </w:r>
            <w:r>
              <w:t>Node-RED</w:t>
            </w:r>
            <w:r>
              <w:t>界面。</w:t>
            </w:r>
          </w:p>
          <w:p w14:paraId="627ADD47" w14:textId="77777777" w:rsidR="00A917E1" w:rsidRDefault="00A917E1" w:rsidP="00A917E1">
            <w:r>
              <w:t>注意：</w:t>
            </w:r>
          </w:p>
          <w:p w14:paraId="1E87D64B" w14:textId="77777777" w:rsidR="00A917E1" w:rsidRDefault="00A917E1" w:rsidP="00A917E1">
            <w:pPr>
              <w:widowControl/>
              <w:numPr>
                <w:ilvl w:val="0"/>
                <w:numId w:val="6"/>
              </w:numPr>
              <w:jc w:val="left"/>
            </w:pPr>
            <w:r>
              <w:t>此时不可以关闭</w:t>
            </w:r>
            <w:r>
              <w:t>WindowsPowerShell</w:t>
            </w:r>
            <w:r>
              <w:t>：</w:t>
            </w:r>
          </w:p>
          <w:p w14:paraId="5C34CB7E" w14:textId="5598C59C" w:rsidR="00A917E1" w:rsidRDefault="00A917E1" w:rsidP="00A917E1">
            <w:pPr>
              <w:widowControl/>
              <w:numPr>
                <w:ilvl w:val="1"/>
                <w:numId w:val="6"/>
              </w:numPr>
              <w:jc w:val="left"/>
            </w:pPr>
            <w:r>
              <w:t>关闭</w:t>
            </w:r>
            <w:r>
              <w:t>WindowsPowerShell</w:t>
            </w:r>
            <w:r>
              <w:t>相当于关闭了</w:t>
            </w:r>
            <w:r>
              <w:t>Server</w:t>
            </w:r>
            <w:r w:rsidR="002D198E">
              <w:rPr>
                <w:rFonts w:hint="eastAsia"/>
              </w:rPr>
              <w:t>；</w:t>
            </w:r>
          </w:p>
          <w:p w14:paraId="706F8F37" w14:textId="0D60B563" w:rsidR="00A917E1" w:rsidRDefault="00A917E1" w:rsidP="00A917E1">
            <w:pPr>
              <w:widowControl/>
              <w:numPr>
                <w:ilvl w:val="0"/>
                <w:numId w:val="6"/>
              </w:numPr>
              <w:jc w:val="left"/>
            </w:pPr>
            <w:r>
              <w:t>也可以用</w:t>
            </w:r>
            <w:r>
              <w:t>localhost:1880</w:t>
            </w:r>
            <w:r>
              <w:t>的方式接入</w:t>
            </w:r>
            <w:r w:rsidR="005F11EB">
              <w:rPr>
                <w:rFonts w:hint="eastAsia"/>
              </w:rPr>
              <w:t>。</w:t>
            </w:r>
          </w:p>
          <w:p w14:paraId="521B59E0" w14:textId="5E49F069" w:rsidR="002D198E" w:rsidRDefault="002D198E" w:rsidP="00A917E1">
            <w:pPr>
              <w:widowControl/>
              <w:numPr>
                <w:ilvl w:val="0"/>
                <w:numId w:val="6"/>
              </w:numPr>
              <w:jc w:val="left"/>
            </w:pPr>
            <w:r>
              <w:rPr>
                <w:rFonts w:hint="eastAsia"/>
              </w:rPr>
              <w:t>不需要</w:t>
            </w:r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，但是需要</w:t>
            </w:r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内核浏览器。</w:t>
            </w:r>
          </w:p>
          <w:p w14:paraId="02D62725" w14:textId="77777777" w:rsidR="00A917E1" w:rsidRDefault="00A917E1" w:rsidP="00A917E1">
            <w:pPr>
              <w:pStyle w:val="2"/>
            </w:pPr>
            <w:r>
              <w:t>2.</w:t>
            </w:r>
            <w:r>
              <w:t>虚拟串口配置</w:t>
            </w:r>
          </w:p>
          <w:p w14:paraId="53CFC4D3" w14:textId="6ED5A051" w:rsidR="00A917E1" w:rsidRDefault="00444845" w:rsidP="00A917E1">
            <w:r>
              <w:rPr>
                <w:rFonts w:hint="eastAsia"/>
              </w:rPr>
              <w:t>利用虚拟串口配置可以</w:t>
            </w:r>
            <w:r w:rsidR="00A917E1">
              <w:t>将</w:t>
            </w:r>
            <w:r w:rsidR="00E97232">
              <w:rPr>
                <w:rFonts w:hint="eastAsia"/>
              </w:rPr>
              <w:t>COM</w:t>
            </w:r>
            <w:r w:rsidR="00A917E1">
              <w:t>10</w:t>
            </w:r>
            <w:r w:rsidR="00A917E1">
              <w:t>和</w:t>
            </w:r>
            <w:r w:rsidR="00E97232">
              <w:rPr>
                <w:rFonts w:hint="eastAsia"/>
              </w:rPr>
              <w:t>COM</w:t>
            </w:r>
            <w:r w:rsidR="00A917E1">
              <w:t>11</w:t>
            </w:r>
            <w:r w:rsidR="00A917E1">
              <w:t>连接起来</w:t>
            </w:r>
            <w:r>
              <w:rPr>
                <w:rFonts w:hint="eastAsia"/>
              </w:rPr>
              <w:t>：</w:t>
            </w:r>
          </w:p>
          <w:p w14:paraId="6CA87B26" w14:textId="328EF9EC" w:rsidR="00A917E1" w:rsidRDefault="00A917E1" w:rsidP="00A917E1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6605B44" wp14:editId="299A047D">
                  <wp:extent cx="5334000" cy="3505200"/>
                  <wp:effectExtent l="0" t="0" r="0" b="0"/>
                  <wp:docPr id="6" name="Figure" descr="20210707_105529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05529_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694D3" w14:textId="379C9E55" w:rsidR="00DC449B" w:rsidRDefault="00DC449B" w:rsidP="00A917E1">
            <w:r>
              <w:rPr>
                <w:noProof/>
              </w:rPr>
              <w:lastRenderedPageBreak/>
              <w:drawing>
                <wp:inline distT="0" distB="0" distL="0" distR="0" wp14:anchorId="0E72F0A8" wp14:editId="6A872556">
                  <wp:extent cx="5620385" cy="3695065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9504E" w14:textId="15BDF714" w:rsidR="00A917E1" w:rsidRDefault="00A917E1" w:rsidP="00E5132A">
            <w:pPr>
              <w:pStyle w:val="2"/>
              <w:numPr>
                <w:ilvl w:val="0"/>
                <w:numId w:val="9"/>
              </w:numPr>
            </w:pPr>
            <w:r>
              <w:t>hello world</w:t>
            </w:r>
            <w:r w:rsidR="00D91C7A">
              <w:rPr>
                <w:rFonts w:hint="eastAsia"/>
              </w:rPr>
              <w:t>程序</w:t>
            </w:r>
          </w:p>
          <w:p w14:paraId="33BC7888" w14:textId="080C0F9A" w:rsidR="00E77198" w:rsidRPr="00E77198" w:rsidRDefault="00E77198" w:rsidP="00E77198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Node-RED</w:t>
            </w:r>
            <w:r>
              <w:rPr>
                <w:rFonts w:hint="eastAsia"/>
              </w:rPr>
              <w:t>界面：</w:t>
            </w:r>
          </w:p>
          <w:p w14:paraId="7228CC92" w14:textId="772197B0" w:rsidR="00E5132A" w:rsidRDefault="00E5132A" w:rsidP="00E5132A">
            <w:pPr>
              <w:pStyle w:val="a0"/>
            </w:pPr>
            <w:r>
              <w:rPr>
                <w:noProof/>
              </w:rPr>
              <w:drawing>
                <wp:inline distT="0" distB="0" distL="0" distR="0" wp14:anchorId="42C35A67" wp14:editId="5B700479">
                  <wp:extent cx="5620385" cy="35909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53418" w14:textId="77777777" w:rsidR="00CB5402" w:rsidRDefault="00CB5402" w:rsidP="00E5132A">
            <w:pPr>
              <w:pStyle w:val="a0"/>
              <w:rPr>
                <w:rFonts w:hint="eastAsia"/>
              </w:rPr>
            </w:pPr>
          </w:p>
          <w:p w14:paraId="2A71B681" w14:textId="4E6C71FB" w:rsidR="00CB5402" w:rsidRDefault="00CB5402" w:rsidP="00CB5402">
            <w:pPr>
              <w:pStyle w:val="a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5EFFDD" wp14:editId="0F8A6E3F">
                  <wp:extent cx="2629035" cy="511201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35" cy="5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D8E4A" w14:textId="5CF2E23D" w:rsidR="00CB5402" w:rsidRDefault="00CB5402" w:rsidP="00CB5402">
            <w:pPr>
              <w:pStyle w:val="a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F905D11" wp14:editId="504F1D7B">
                  <wp:extent cx="5620385" cy="591820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591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E1D9E" w14:textId="1E2EF5C0" w:rsidR="00966030" w:rsidRPr="00E5132A" w:rsidRDefault="00966030" w:rsidP="00CB5402">
            <w:pPr>
              <w:pStyle w:val="a0"/>
              <w:jc w:val="center"/>
              <w:rPr>
                <w:rFonts w:hint="eastAsia"/>
              </w:rPr>
            </w:pPr>
          </w:p>
          <w:p w14:paraId="2CDA6F51" w14:textId="36C32C35" w:rsidR="00A917E1" w:rsidRDefault="00A917E1" w:rsidP="00A917E1">
            <w:r>
              <w:rPr>
                <w:noProof/>
              </w:rPr>
              <w:lastRenderedPageBreak/>
              <w:drawing>
                <wp:inline distT="0" distB="0" distL="0" distR="0" wp14:anchorId="14AAFF83" wp14:editId="7F18FEBB">
                  <wp:extent cx="5334000" cy="3400425"/>
                  <wp:effectExtent l="0" t="0" r="0" b="0"/>
                  <wp:docPr id="7" name="Figure" descr="20210707_114707_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14707_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3C00C" w14:textId="5E891C6D" w:rsidR="00543A4F" w:rsidRDefault="00543A4F" w:rsidP="00A917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1476DC" wp14:editId="5282827F">
                  <wp:extent cx="5111750" cy="285115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61949"/>
                          <a:stretch/>
                        </pic:blipFill>
                        <pic:spPr bwMode="auto">
                          <a:xfrm>
                            <a:off x="0" y="0"/>
                            <a:ext cx="5112013" cy="2851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D4BFE" w14:textId="3AA52ED3" w:rsidR="00A917E1" w:rsidRDefault="00A917E1" w:rsidP="00543A4F">
            <w:pPr>
              <w:pStyle w:val="2"/>
              <w:numPr>
                <w:ilvl w:val="0"/>
                <w:numId w:val="9"/>
              </w:numPr>
            </w:pPr>
            <w:r>
              <w:t>利用</w:t>
            </w:r>
            <w:r>
              <w:t>COM10</w:t>
            </w:r>
            <w:r>
              <w:t>和</w:t>
            </w:r>
            <w:r>
              <w:t>11</w:t>
            </w:r>
            <w:r w:rsidR="00327105">
              <w:rPr>
                <w:rFonts w:hint="eastAsia"/>
              </w:rPr>
              <w:t>连接后输出</w:t>
            </w:r>
            <w:r w:rsidR="00327105">
              <w:rPr>
                <w:rFonts w:hint="eastAsia"/>
              </w:rPr>
              <w:t>hello</w:t>
            </w:r>
            <w:r w:rsidR="00327105">
              <w:t xml:space="preserve"> </w:t>
            </w:r>
            <w:r w:rsidR="00327105">
              <w:rPr>
                <w:rFonts w:hint="eastAsia"/>
              </w:rPr>
              <w:t>world</w:t>
            </w:r>
          </w:p>
          <w:p w14:paraId="4B0C8709" w14:textId="4DAF461A" w:rsidR="00543A4F" w:rsidRPr="00543A4F" w:rsidRDefault="00543A4F" w:rsidP="00543A4F">
            <w:pPr>
              <w:pStyle w:val="a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212B2F" wp14:editId="0B829ED1">
                  <wp:extent cx="5620385" cy="2717800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939BE" w14:textId="77777777" w:rsidR="00A917E1" w:rsidRDefault="00A917E1" w:rsidP="00A917E1">
            <w:r>
              <w:rPr>
                <w:noProof/>
              </w:rPr>
              <w:drawing>
                <wp:inline distT="0" distB="0" distL="0" distR="0" wp14:anchorId="7CF14A56" wp14:editId="4FBDAF91">
                  <wp:extent cx="5334000" cy="3400425"/>
                  <wp:effectExtent l="0" t="0" r="0" b="0"/>
                  <wp:docPr id="8" name="Figure" descr="20210707_114107_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14107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9327F" w14:textId="77777777" w:rsidR="00A917E1" w:rsidRDefault="00A917E1" w:rsidP="00A917E1">
            <w:r>
              <w:t>注意：</w:t>
            </w:r>
          </w:p>
          <w:p w14:paraId="7793115E" w14:textId="77777777" w:rsidR="00A917E1" w:rsidRDefault="00A917E1" w:rsidP="00A917E1">
            <w:pPr>
              <w:widowControl/>
              <w:numPr>
                <w:ilvl w:val="0"/>
                <w:numId w:val="7"/>
              </w:numPr>
              <w:jc w:val="left"/>
            </w:pPr>
            <w:r>
              <w:t>出现未连接字样：</w:t>
            </w:r>
          </w:p>
          <w:p w14:paraId="1FD17EB6" w14:textId="58998035" w:rsidR="00A917E1" w:rsidRDefault="00A917E1" w:rsidP="00A917E1">
            <w:pPr>
              <w:widowControl/>
              <w:numPr>
                <w:ilvl w:val="1"/>
                <w:numId w:val="7"/>
              </w:numPr>
              <w:jc w:val="left"/>
              <w:rPr>
                <w:rFonts w:hint="eastAsia"/>
              </w:rPr>
            </w:pPr>
            <w:r>
              <w:t>可能是其他程序占用了端口。可以在虚拟串口配置的软件里具体看到</w:t>
            </w:r>
            <w:r>
              <w:t>COM</w:t>
            </w:r>
            <w:r>
              <w:t>的打开或关闭，哪个程序占用了</w:t>
            </w:r>
            <w:r>
              <w:t>COM</w:t>
            </w:r>
            <w:r>
              <w:t>。</w:t>
            </w:r>
          </w:p>
          <w:p w14:paraId="1D744E71" w14:textId="64BEA84B" w:rsidR="00A917E1" w:rsidRDefault="00A917E1" w:rsidP="00A917E1">
            <w:r>
              <w:rPr>
                <w:noProof/>
              </w:rPr>
              <w:lastRenderedPageBreak/>
              <w:drawing>
                <wp:inline distT="0" distB="0" distL="0" distR="0" wp14:anchorId="3B051DED" wp14:editId="4E59D52E">
                  <wp:extent cx="5334000" cy="3505200"/>
                  <wp:effectExtent l="0" t="0" r="0" b="0"/>
                  <wp:docPr id="9" name="Figure" descr="20210707_132032_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32032_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215D4" w14:textId="7A1ED96A" w:rsidR="00A917E1" w:rsidRDefault="00A917E1" w:rsidP="00A917E1">
            <w:pPr>
              <w:pStyle w:val="2"/>
            </w:pPr>
            <w:r>
              <w:t>5.</w:t>
            </w:r>
            <w:r w:rsidR="007E360F">
              <w:rPr>
                <w:rFonts w:hint="eastAsia"/>
              </w:rPr>
              <w:t>今日发现</w:t>
            </w:r>
          </w:p>
          <w:p w14:paraId="0F3C1227" w14:textId="1C8FB814" w:rsidR="00A917E1" w:rsidRDefault="00A917E1" w:rsidP="00A917E1">
            <w:pPr>
              <w:pStyle w:val="3"/>
            </w:pPr>
            <w:r>
              <w:t>1. sscom</w:t>
            </w:r>
            <w:r w:rsidR="00184B36">
              <w:rPr>
                <w:rFonts w:hint="eastAsia"/>
              </w:rPr>
              <w:t>的使用</w:t>
            </w:r>
          </w:p>
          <w:p w14:paraId="0E91151F" w14:textId="77777777" w:rsidR="00A917E1" w:rsidRDefault="00A917E1" w:rsidP="00A917E1">
            <w:r>
              <w:rPr>
                <w:noProof/>
              </w:rPr>
              <w:drawing>
                <wp:inline distT="0" distB="0" distL="0" distR="0" wp14:anchorId="67541582" wp14:editId="1FCA073A">
                  <wp:extent cx="5334000" cy="3848100"/>
                  <wp:effectExtent l="0" t="0" r="0" b="0"/>
                  <wp:docPr id="10" name="Figure" descr="20210707_125446_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25446_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40D84" w14:textId="77777777" w:rsidR="00A917E1" w:rsidRDefault="00A917E1" w:rsidP="00A917E1">
            <w:r>
              <w:rPr>
                <w:noProof/>
              </w:rPr>
              <w:lastRenderedPageBreak/>
              <w:drawing>
                <wp:inline distT="0" distB="0" distL="0" distR="0" wp14:anchorId="2483FE3C" wp14:editId="76BD062E">
                  <wp:extent cx="5334000" cy="4048125"/>
                  <wp:effectExtent l="0" t="0" r="0" b="0"/>
                  <wp:docPr id="11" name="Figure" descr="20210707_125713_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/20210707_125713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B7B67" w14:textId="77777777" w:rsidR="000B235B" w:rsidRPr="00044A62" w:rsidRDefault="000B235B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1C450C74" w14:textId="77777777" w:rsidTr="00647DD0">
        <w:trPr>
          <w:trHeight w:val="699"/>
        </w:trPr>
        <w:tc>
          <w:tcPr>
            <w:tcW w:w="1728" w:type="dxa"/>
            <w:shd w:val="clear" w:color="auto" w:fill="auto"/>
          </w:tcPr>
          <w:p w14:paraId="36F809F5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2177" w:type="dxa"/>
            <w:shd w:val="clear" w:color="auto" w:fill="auto"/>
          </w:tcPr>
          <w:p w14:paraId="64A2D145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757" w:type="dxa"/>
            <w:shd w:val="clear" w:color="auto" w:fill="auto"/>
          </w:tcPr>
          <w:p w14:paraId="55433907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405" w:type="dxa"/>
            <w:shd w:val="clear" w:color="auto" w:fill="auto"/>
          </w:tcPr>
          <w:p w14:paraId="0EEFB024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495E5657" w14:textId="77777777" w:rsidTr="00647DD0">
        <w:trPr>
          <w:trHeight w:val="274"/>
        </w:trPr>
        <w:tc>
          <w:tcPr>
            <w:tcW w:w="9067" w:type="dxa"/>
            <w:gridSpan w:val="4"/>
            <w:shd w:val="clear" w:color="auto" w:fill="auto"/>
          </w:tcPr>
          <w:p w14:paraId="1FFB7A89" w14:textId="77777777" w:rsidR="00504591" w:rsidRPr="00044A62" w:rsidRDefault="00504591" w:rsidP="00504591">
            <w:pPr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0D989CA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32BFA0EB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C8D2BD0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ED6BF9A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</w:p>
          <w:p w14:paraId="1F81464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3D7292C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F7676F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2EBFFB24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16125A24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5918C42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262B264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06743A8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49B7F23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0C694C44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3E9F8B92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09BA22BB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4D3065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EA84B51" w14:textId="77777777" w:rsidR="00504591" w:rsidRPr="00044A62" w:rsidRDefault="00504591" w:rsidP="00044A62">
            <w:pPr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43232172" w14:textId="77777777" w:rsidR="000B235B" w:rsidRDefault="000B235B">
      <w:pPr>
        <w:jc w:val="center"/>
        <w:rPr>
          <w:rFonts w:hint="eastAsia"/>
          <w:b/>
          <w:sz w:val="32"/>
          <w:szCs w:val="32"/>
        </w:rPr>
      </w:pPr>
    </w:p>
    <w:sectPr w:rsidR="000B235B">
      <w:footerReference w:type="even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BAC9F" w14:textId="77777777" w:rsidR="00890D72" w:rsidRDefault="00890D72">
      <w:r>
        <w:separator/>
      </w:r>
    </w:p>
  </w:endnote>
  <w:endnote w:type="continuationSeparator" w:id="0">
    <w:p w14:paraId="4911F0D7" w14:textId="77777777" w:rsidR="00890D72" w:rsidRDefault="00890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5EF2D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45253DEE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64F99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3C289911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B7288" w14:textId="77777777" w:rsidR="00890D72" w:rsidRDefault="00890D72">
      <w:r>
        <w:separator/>
      </w:r>
    </w:p>
  </w:footnote>
  <w:footnote w:type="continuationSeparator" w:id="0">
    <w:p w14:paraId="55B5AE13" w14:textId="77777777" w:rsidR="00890D72" w:rsidRDefault="00890D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1357"/>
    <w:multiLevelType w:val="hybridMultilevel"/>
    <w:tmpl w:val="57DE7684"/>
    <w:lvl w:ilvl="0" w:tplc="D3CAA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211C14"/>
    <w:multiLevelType w:val="hybridMultilevel"/>
    <w:tmpl w:val="FE3274CE"/>
    <w:lvl w:ilvl="0" w:tplc="11F0714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53F4F80"/>
    <w:multiLevelType w:val="multilevel"/>
    <w:tmpl w:val="6C8A753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34F196D"/>
    <w:multiLevelType w:val="multilevel"/>
    <w:tmpl w:val="33F4964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CAD"/>
    <w:rsid w:val="00036542"/>
    <w:rsid w:val="00044A62"/>
    <w:rsid w:val="000549C1"/>
    <w:rsid w:val="000A503D"/>
    <w:rsid w:val="000B235B"/>
    <w:rsid w:val="00181287"/>
    <w:rsid w:val="00184B36"/>
    <w:rsid w:val="002D198E"/>
    <w:rsid w:val="00327105"/>
    <w:rsid w:val="00380050"/>
    <w:rsid w:val="00417D5F"/>
    <w:rsid w:val="00444845"/>
    <w:rsid w:val="004A1B65"/>
    <w:rsid w:val="004F66A8"/>
    <w:rsid w:val="00504591"/>
    <w:rsid w:val="00507E72"/>
    <w:rsid w:val="00543A4F"/>
    <w:rsid w:val="00595115"/>
    <w:rsid w:val="005F11EB"/>
    <w:rsid w:val="00635903"/>
    <w:rsid w:val="00647DD0"/>
    <w:rsid w:val="00657369"/>
    <w:rsid w:val="00683DAD"/>
    <w:rsid w:val="00715912"/>
    <w:rsid w:val="00742803"/>
    <w:rsid w:val="00794A87"/>
    <w:rsid w:val="007E360F"/>
    <w:rsid w:val="00890D72"/>
    <w:rsid w:val="0091230C"/>
    <w:rsid w:val="00966030"/>
    <w:rsid w:val="00986AAB"/>
    <w:rsid w:val="00A917E1"/>
    <w:rsid w:val="00B54476"/>
    <w:rsid w:val="00BA51B6"/>
    <w:rsid w:val="00CB5402"/>
    <w:rsid w:val="00CC6AB3"/>
    <w:rsid w:val="00D256DC"/>
    <w:rsid w:val="00D70B3E"/>
    <w:rsid w:val="00D80463"/>
    <w:rsid w:val="00D91C7A"/>
    <w:rsid w:val="00DC449B"/>
    <w:rsid w:val="00DE09F7"/>
    <w:rsid w:val="00E5132A"/>
    <w:rsid w:val="00E73BCF"/>
    <w:rsid w:val="00E77198"/>
    <w:rsid w:val="00E97232"/>
    <w:rsid w:val="00F47ACE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11F8A88"/>
  <w15:chartTrackingRefBased/>
  <w15:docId w15:val="{A9BECB31-F34F-4387-9CE6-D1287FF68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paragraph" w:styleId="af0">
    <w:name w:val="Quote"/>
    <w:basedOn w:val="a0"/>
    <w:next w:val="a0"/>
    <w:link w:val="af1"/>
    <w:qFormat/>
    <w:rsid w:val="00A917E1"/>
    <w:pPr>
      <w:widowControl/>
      <w:spacing w:after="0"/>
      <w:ind w:left="480" w:right="480"/>
      <w:jc w:val="left"/>
    </w:pPr>
    <w:rPr>
      <w:rFonts w:asciiTheme="minorHAnsi" w:eastAsiaTheme="minorEastAsia" w:hAnsiTheme="minorHAnsi" w:cstheme="minorBidi"/>
      <w:kern w:val="0"/>
      <w:sz w:val="24"/>
    </w:rPr>
  </w:style>
  <w:style w:type="character" w:customStyle="1" w:styleId="af1">
    <w:name w:val="引用 字符"/>
    <w:basedOn w:val="a1"/>
    <w:link w:val="af0"/>
    <w:rsid w:val="00A917E1"/>
    <w:rPr>
      <w:rFonts w:asciiTheme="minorHAnsi" w:eastAsiaTheme="minorEastAsia" w:hAnsiTheme="minorHAnsi" w:cstheme="minorBidi"/>
      <w:sz w:val="24"/>
      <w:szCs w:val="24"/>
    </w:rPr>
  </w:style>
  <w:style w:type="paragraph" w:styleId="af2">
    <w:name w:val="List Paragraph"/>
    <w:basedOn w:val="a"/>
    <w:uiPriority w:val="99"/>
    <w:qFormat/>
    <w:rsid w:val="00BA51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167</Words>
  <Characters>955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Manager/>
  <Company>zjdfc</Company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26</cp:revision>
  <dcterms:created xsi:type="dcterms:W3CDTF">2021-07-07T09:50:00Z</dcterms:created>
  <dcterms:modified xsi:type="dcterms:W3CDTF">2021-07-07T10:32:00Z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