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59D342" w14:textId="77777777" w:rsidR="00044A62" w:rsidRDefault="00044A62" w:rsidP="00FB2283">
      <w:pPr>
        <w:jc w:val="left"/>
        <w:rPr>
          <w:rFonts w:hint="eastAsia"/>
          <w:b/>
          <w:sz w:val="72"/>
          <w:szCs w:val="72"/>
        </w:rPr>
      </w:pPr>
    </w:p>
    <w:p w14:paraId="530A6231" w14:textId="77777777" w:rsidR="00044A62" w:rsidRDefault="000A503D" w:rsidP="00423B59">
      <w:pPr>
        <w:spacing w:line="960" w:lineRule="auto"/>
        <w:jc w:val="center"/>
        <w:rPr>
          <w:rFonts w:hint="eastAsia"/>
          <w:b/>
          <w:spacing w:val="94"/>
          <w:sz w:val="44"/>
          <w:szCs w:val="44"/>
        </w:rPr>
      </w:pPr>
      <w:r>
        <w:rPr>
          <w:rFonts w:hint="eastAsia"/>
          <w:b/>
          <w:spacing w:val="94"/>
          <w:sz w:val="44"/>
          <w:szCs w:val="44"/>
        </w:rPr>
        <w:t>哈尔滨工程大学信通</w:t>
      </w:r>
      <w:r w:rsidR="00044A62">
        <w:rPr>
          <w:rFonts w:hint="eastAsia"/>
          <w:b/>
          <w:spacing w:val="94"/>
          <w:sz w:val="44"/>
          <w:szCs w:val="44"/>
        </w:rPr>
        <w:t>学院</w:t>
      </w:r>
    </w:p>
    <w:p w14:paraId="5065DC20" w14:textId="77777777" w:rsidR="00044A62" w:rsidRDefault="00044A62" w:rsidP="00423B59">
      <w:pPr>
        <w:spacing w:line="960" w:lineRule="auto"/>
        <w:jc w:val="center"/>
        <w:rPr>
          <w:rFonts w:hint="eastAsia"/>
          <w:b/>
          <w:spacing w:val="94"/>
          <w:sz w:val="72"/>
          <w:szCs w:val="72"/>
        </w:rPr>
      </w:pPr>
      <w:r>
        <w:rPr>
          <w:rFonts w:hint="eastAsia"/>
          <w:b/>
          <w:spacing w:val="94"/>
          <w:sz w:val="72"/>
          <w:szCs w:val="72"/>
        </w:rPr>
        <w:t>实习手册</w:t>
      </w:r>
    </w:p>
    <w:p w14:paraId="6EBA87CC" w14:textId="77777777" w:rsidR="00044A62" w:rsidRDefault="00044A62" w:rsidP="00FB2283">
      <w:pPr>
        <w:jc w:val="left"/>
        <w:rPr>
          <w:rFonts w:hint="eastAsia"/>
          <w:b/>
          <w:sz w:val="72"/>
          <w:szCs w:val="72"/>
        </w:rPr>
      </w:pPr>
    </w:p>
    <w:p w14:paraId="04F88497" w14:textId="77777777" w:rsidR="00044A62" w:rsidRDefault="00044A62" w:rsidP="00FB2283">
      <w:pPr>
        <w:jc w:val="left"/>
        <w:rPr>
          <w:b/>
          <w:sz w:val="72"/>
          <w:szCs w:val="72"/>
        </w:rPr>
      </w:pPr>
    </w:p>
    <w:p w14:paraId="4D03427D" w14:textId="77777777" w:rsidR="00044A62" w:rsidRDefault="00044A62" w:rsidP="00FB2283">
      <w:pPr>
        <w:jc w:val="left"/>
        <w:rPr>
          <w:rFonts w:hint="eastAsia"/>
          <w:b/>
          <w:sz w:val="32"/>
          <w:szCs w:val="32"/>
        </w:rPr>
      </w:pPr>
    </w:p>
    <w:p w14:paraId="111A80A4" w14:textId="77777777" w:rsidR="00044A62" w:rsidRDefault="00044A62" w:rsidP="00FB2283">
      <w:pPr>
        <w:ind w:firstLineChars="295" w:firstLine="948"/>
        <w:jc w:val="left"/>
        <w:rPr>
          <w:rFonts w:hint="eastAsia"/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学生姓名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     </w:t>
      </w:r>
      <w:r w:rsidR="00417D5F">
        <w:rPr>
          <w:rFonts w:hint="eastAsia"/>
          <w:b/>
          <w:sz w:val="32"/>
          <w:szCs w:val="32"/>
          <w:u w:val="single"/>
        </w:rPr>
        <w:t>付丁一</w:t>
      </w:r>
      <w:r>
        <w:rPr>
          <w:rFonts w:hint="eastAsia"/>
          <w:b/>
          <w:sz w:val="32"/>
          <w:szCs w:val="32"/>
          <w:u w:val="single"/>
        </w:rPr>
        <w:t xml:space="preserve">         </w:t>
      </w:r>
    </w:p>
    <w:p w14:paraId="40C5D524" w14:textId="77777777" w:rsidR="00044A62" w:rsidRDefault="00044A62" w:rsidP="00FB2283">
      <w:pPr>
        <w:jc w:val="left"/>
        <w:rPr>
          <w:rFonts w:hint="eastAsia"/>
          <w:b/>
          <w:szCs w:val="21"/>
          <w:u w:val="single"/>
        </w:rPr>
      </w:pPr>
    </w:p>
    <w:p w14:paraId="008E9D73" w14:textId="77777777" w:rsidR="00044A62" w:rsidRDefault="000A503D" w:rsidP="00FB2283">
      <w:pPr>
        <w:ind w:firstLineChars="295" w:firstLine="948"/>
        <w:jc w:val="left"/>
        <w:rPr>
          <w:rFonts w:hint="eastAsia"/>
          <w:b/>
          <w:szCs w:val="21"/>
          <w:u w:val="single"/>
          <w:bdr w:val="single" w:sz="4" w:space="0" w:color="auto"/>
        </w:rPr>
      </w:pPr>
      <w:r>
        <w:rPr>
          <w:rFonts w:hint="eastAsia"/>
          <w:b/>
          <w:sz w:val="32"/>
          <w:szCs w:val="32"/>
        </w:rPr>
        <w:t>学</w:t>
      </w:r>
      <w:r>
        <w:rPr>
          <w:rFonts w:hint="eastAsia"/>
          <w:b/>
          <w:sz w:val="32"/>
          <w:szCs w:val="32"/>
        </w:rPr>
        <w:t xml:space="preserve">    </w:t>
      </w:r>
      <w:r>
        <w:rPr>
          <w:rFonts w:hint="eastAsia"/>
          <w:b/>
          <w:sz w:val="32"/>
          <w:szCs w:val="32"/>
        </w:rPr>
        <w:t>号</w:t>
      </w:r>
      <w:r w:rsidR="00044A62">
        <w:rPr>
          <w:rFonts w:hint="eastAsia"/>
          <w:b/>
          <w:sz w:val="32"/>
          <w:szCs w:val="32"/>
        </w:rPr>
        <w:t xml:space="preserve">  </w:t>
      </w:r>
      <w:r w:rsidR="00044A62">
        <w:rPr>
          <w:rFonts w:hint="eastAsia"/>
          <w:b/>
          <w:sz w:val="32"/>
          <w:szCs w:val="32"/>
          <w:u w:val="single"/>
        </w:rPr>
        <w:t xml:space="preserve"> </w:t>
      </w:r>
      <w:r w:rsidR="00044A62" w:rsidRPr="00417D5F">
        <w:rPr>
          <w:rFonts w:hint="eastAsia"/>
          <w:b/>
          <w:sz w:val="32"/>
          <w:szCs w:val="32"/>
          <w:u w:val="single"/>
        </w:rPr>
        <w:t xml:space="preserve">      </w:t>
      </w:r>
      <w:r w:rsidR="00417D5F" w:rsidRPr="00417D5F">
        <w:rPr>
          <w:rFonts w:hint="eastAsia"/>
          <w:b/>
          <w:sz w:val="32"/>
          <w:szCs w:val="32"/>
          <w:u w:val="single"/>
        </w:rPr>
        <w:t>2018080405</w:t>
      </w:r>
      <w:r w:rsidR="00044A62" w:rsidRPr="00417D5F">
        <w:rPr>
          <w:rFonts w:hint="eastAsia"/>
          <w:b/>
          <w:sz w:val="32"/>
          <w:szCs w:val="32"/>
          <w:u w:val="single"/>
        </w:rPr>
        <w:t xml:space="preserve">    </w:t>
      </w:r>
      <w:r w:rsidR="00044A62">
        <w:rPr>
          <w:rFonts w:hint="eastAsia"/>
          <w:b/>
          <w:sz w:val="32"/>
          <w:szCs w:val="32"/>
          <w:u w:val="single"/>
        </w:rPr>
        <w:t xml:space="preserve">  </w:t>
      </w:r>
    </w:p>
    <w:p w14:paraId="7A3AF04F" w14:textId="77777777" w:rsidR="00044A62" w:rsidRDefault="00044A62" w:rsidP="00FB2283">
      <w:pPr>
        <w:jc w:val="left"/>
        <w:rPr>
          <w:rFonts w:hint="eastAsia"/>
          <w:b/>
          <w:szCs w:val="21"/>
          <w:u w:val="single"/>
        </w:rPr>
      </w:pPr>
    </w:p>
    <w:p w14:paraId="4221F4FF" w14:textId="77777777" w:rsidR="00044A62" w:rsidRDefault="000A503D" w:rsidP="00FB2283">
      <w:pPr>
        <w:ind w:firstLineChars="295" w:firstLine="948"/>
        <w:jc w:val="left"/>
        <w:rPr>
          <w:rFonts w:hint="eastAsia"/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实习单位</w:t>
      </w:r>
      <w:r w:rsidR="00044A62">
        <w:rPr>
          <w:rFonts w:hint="eastAsia"/>
          <w:b/>
          <w:sz w:val="32"/>
          <w:szCs w:val="32"/>
        </w:rPr>
        <w:t xml:space="preserve">  </w:t>
      </w:r>
      <w:r w:rsidR="00044A62">
        <w:rPr>
          <w:rFonts w:hint="eastAsia"/>
          <w:b/>
          <w:sz w:val="32"/>
          <w:szCs w:val="32"/>
          <w:u w:val="single"/>
        </w:rPr>
        <w:t xml:space="preserve">    </w:t>
      </w:r>
      <w:r>
        <w:rPr>
          <w:b/>
          <w:sz w:val="32"/>
          <w:szCs w:val="32"/>
          <w:u w:val="single"/>
        </w:rPr>
        <w:t xml:space="preserve">   </w:t>
      </w:r>
      <w:r w:rsidR="00417D5F">
        <w:rPr>
          <w:rFonts w:hint="eastAsia"/>
          <w:b/>
          <w:sz w:val="32"/>
          <w:szCs w:val="32"/>
          <w:u w:val="single"/>
        </w:rPr>
        <w:t>中国高科</w:t>
      </w:r>
      <w:r w:rsidR="00417D5F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  </w:t>
      </w:r>
      <w:r w:rsidR="00044A62">
        <w:rPr>
          <w:rFonts w:hint="eastAsia"/>
          <w:b/>
          <w:sz w:val="32"/>
          <w:szCs w:val="32"/>
          <w:u w:val="single"/>
        </w:rPr>
        <w:t xml:space="preserve">   </w:t>
      </w:r>
    </w:p>
    <w:p w14:paraId="2BC0A80A" w14:textId="77777777" w:rsidR="00044A62" w:rsidRDefault="00044A62" w:rsidP="00FB2283">
      <w:pPr>
        <w:jc w:val="left"/>
        <w:rPr>
          <w:rFonts w:hint="eastAsia"/>
          <w:b/>
          <w:szCs w:val="21"/>
          <w:u w:val="single"/>
        </w:rPr>
      </w:pPr>
    </w:p>
    <w:p w14:paraId="18FB5377" w14:textId="77777777" w:rsidR="00044A62" w:rsidRDefault="00044A62" w:rsidP="00FB2283">
      <w:pPr>
        <w:ind w:firstLineChars="295" w:firstLine="948"/>
        <w:jc w:val="left"/>
        <w:rPr>
          <w:rFonts w:hint="eastAsia"/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实习</w:t>
      </w:r>
      <w:r w:rsidR="00DE09F7">
        <w:rPr>
          <w:rFonts w:hint="eastAsia"/>
          <w:b/>
          <w:sz w:val="32"/>
          <w:szCs w:val="32"/>
        </w:rPr>
        <w:t>班级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thick"/>
        </w:rPr>
        <w:t xml:space="preserve"> </w:t>
      </w:r>
      <w:r w:rsidR="000A503D">
        <w:rPr>
          <w:b/>
          <w:sz w:val="32"/>
          <w:szCs w:val="32"/>
          <w:u w:val="thick"/>
        </w:rPr>
        <w:t xml:space="preserve">      </w:t>
      </w:r>
      <w:r>
        <w:rPr>
          <w:rFonts w:hint="eastAsia"/>
          <w:b/>
          <w:sz w:val="32"/>
          <w:szCs w:val="32"/>
          <w:u w:val="thick"/>
        </w:rPr>
        <w:t xml:space="preserve">                </w:t>
      </w:r>
    </w:p>
    <w:p w14:paraId="7CBDA8CF" w14:textId="77777777" w:rsidR="00044A62" w:rsidRDefault="00044A62" w:rsidP="00FB2283">
      <w:pPr>
        <w:jc w:val="left"/>
        <w:rPr>
          <w:rFonts w:hint="eastAsia"/>
          <w:b/>
          <w:szCs w:val="21"/>
          <w:u w:val="single"/>
        </w:rPr>
      </w:pPr>
    </w:p>
    <w:p w14:paraId="13021054" w14:textId="77777777" w:rsidR="00044A62" w:rsidRDefault="00044A62" w:rsidP="00FB2283">
      <w:pPr>
        <w:ind w:firstLineChars="295" w:firstLine="948"/>
        <w:jc w:val="left"/>
        <w:rPr>
          <w:rFonts w:hint="eastAsia"/>
          <w:b/>
          <w:szCs w:val="21"/>
        </w:rPr>
      </w:pPr>
      <w:r>
        <w:rPr>
          <w:rFonts w:hint="eastAsia"/>
          <w:b/>
          <w:sz w:val="32"/>
          <w:szCs w:val="32"/>
        </w:rPr>
        <w:t>指导老师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    </w:t>
      </w:r>
      <w:r w:rsidR="00417D5F">
        <w:rPr>
          <w:rFonts w:hint="eastAsia"/>
          <w:b/>
          <w:sz w:val="32"/>
          <w:szCs w:val="32"/>
          <w:u w:val="single"/>
        </w:rPr>
        <w:t>李北明</w:t>
      </w:r>
      <w:r>
        <w:rPr>
          <w:rFonts w:hint="eastAsia"/>
          <w:b/>
          <w:sz w:val="32"/>
          <w:szCs w:val="32"/>
          <w:u w:val="single"/>
        </w:rPr>
        <w:t xml:space="preserve">      </w:t>
      </w:r>
      <w:r w:rsidR="000A503D"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</w:rPr>
        <w:t>(</w:t>
      </w:r>
      <w:r>
        <w:rPr>
          <w:rFonts w:hint="eastAsia"/>
          <w:b/>
          <w:sz w:val="32"/>
          <w:szCs w:val="32"/>
        </w:rPr>
        <w:t>校内</w:t>
      </w:r>
      <w:r>
        <w:rPr>
          <w:rFonts w:hint="eastAsia"/>
          <w:b/>
          <w:sz w:val="32"/>
          <w:szCs w:val="32"/>
        </w:rPr>
        <w:t>)</w:t>
      </w:r>
    </w:p>
    <w:p w14:paraId="51391532" w14:textId="77777777" w:rsidR="00044A62" w:rsidRDefault="00044A62" w:rsidP="00FB2283">
      <w:pPr>
        <w:jc w:val="left"/>
        <w:rPr>
          <w:rFonts w:hint="eastAsia"/>
          <w:b/>
          <w:szCs w:val="21"/>
        </w:rPr>
      </w:pPr>
    </w:p>
    <w:p w14:paraId="15EEFF3A" w14:textId="77777777" w:rsidR="00044A62" w:rsidRDefault="00044A62" w:rsidP="00FB2283">
      <w:pPr>
        <w:ind w:firstLineChars="795" w:firstLine="2554"/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  <w:u w:val="single"/>
        </w:rPr>
        <w:t xml:space="preserve">     </w:t>
      </w:r>
      <w:r w:rsidR="000A503D">
        <w:rPr>
          <w:rFonts w:hint="eastAsia"/>
          <w:b/>
          <w:sz w:val="32"/>
          <w:szCs w:val="32"/>
          <w:u w:val="single"/>
        </w:rPr>
        <w:t xml:space="preserve"> </w:t>
      </w:r>
      <w:r w:rsidR="000A503D">
        <w:rPr>
          <w:b/>
          <w:sz w:val="32"/>
          <w:szCs w:val="32"/>
          <w:u w:val="single"/>
        </w:rPr>
        <w:t xml:space="preserve"> </w:t>
      </w:r>
      <w:r w:rsidR="00417D5F">
        <w:rPr>
          <w:b/>
          <w:sz w:val="32"/>
          <w:szCs w:val="32"/>
          <w:u w:val="single"/>
        </w:rPr>
        <w:t>王亚涛</w:t>
      </w:r>
      <w:r w:rsidR="000A503D"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   </w:t>
      </w:r>
      <w:r w:rsidR="000A503D"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</w:rPr>
        <w:t>(</w:t>
      </w:r>
      <w:r>
        <w:rPr>
          <w:rFonts w:hint="eastAsia"/>
          <w:b/>
          <w:sz w:val="32"/>
          <w:szCs w:val="32"/>
        </w:rPr>
        <w:t>校外</w:t>
      </w:r>
      <w:r>
        <w:rPr>
          <w:rFonts w:hint="eastAsia"/>
          <w:b/>
          <w:sz w:val="32"/>
          <w:szCs w:val="32"/>
        </w:rPr>
        <w:t>)</w:t>
      </w:r>
    </w:p>
    <w:p w14:paraId="0CC2024E" w14:textId="77777777" w:rsidR="00044A62" w:rsidRDefault="00044A62" w:rsidP="00FB2283">
      <w:pPr>
        <w:ind w:firstLineChars="395" w:firstLine="1269"/>
        <w:jc w:val="left"/>
        <w:rPr>
          <w:rFonts w:hint="eastAsia"/>
          <w:b/>
          <w:sz w:val="32"/>
          <w:szCs w:val="32"/>
        </w:rPr>
      </w:pPr>
    </w:p>
    <w:p w14:paraId="09DF2096" w14:textId="77777777" w:rsidR="00044A62" w:rsidRDefault="00044A62" w:rsidP="00FB2283">
      <w:pPr>
        <w:ind w:firstLineChars="395" w:firstLine="1269"/>
        <w:jc w:val="left"/>
        <w:rPr>
          <w:rFonts w:hint="eastAsia"/>
          <w:b/>
          <w:sz w:val="32"/>
          <w:szCs w:val="32"/>
        </w:rPr>
      </w:pPr>
    </w:p>
    <w:p w14:paraId="4FF1E173" w14:textId="77777777" w:rsidR="00044A62" w:rsidRDefault="00044A62" w:rsidP="00FB2283">
      <w:pPr>
        <w:ind w:firstLineChars="395" w:firstLine="1269"/>
        <w:jc w:val="left"/>
        <w:rPr>
          <w:rFonts w:hint="eastAsia"/>
          <w:b/>
          <w:sz w:val="32"/>
          <w:szCs w:val="32"/>
        </w:rPr>
      </w:pPr>
    </w:p>
    <w:p w14:paraId="0D62D325" w14:textId="77777777" w:rsidR="00044A62" w:rsidRDefault="00044A62" w:rsidP="00423B59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二○</w:t>
      </w:r>
      <w:r w:rsidR="000A503D">
        <w:rPr>
          <w:rFonts w:hint="eastAsia"/>
          <w:b/>
          <w:sz w:val="32"/>
          <w:szCs w:val="32"/>
        </w:rPr>
        <w:t>二</w:t>
      </w:r>
      <w:r w:rsidR="00D70B3E">
        <w:rPr>
          <w:rFonts w:hint="eastAsia"/>
          <w:b/>
          <w:sz w:val="32"/>
          <w:szCs w:val="32"/>
        </w:rPr>
        <w:t>一</w:t>
      </w:r>
      <w:r>
        <w:rPr>
          <w:rFonts w:hint="eastAsia"/>
          <w:b/>
          <w:sz w:val="32"/>
          <w:szCs w:val="32"/>
        </w:rPr>
        <w:t>年</w:t>
      </w:r>
      <w:r w:rsidR="000B235B">
        <w:rPr>
          <w:rFonts w:hint="eastAsia"/>
          <w:b/>
          <w:sz w:val="32"/>
          <w:szCs w:val="32"/>
        </w:rPr>
        <w:t>七月</w:t>
      </w:r>
    </w:p>
    <w:tbl>
      <w:tblPr>
        <w:tblW w:w="8625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4"/>
        <w:gridCol w:w="1867"/>
        <w:gridCol w:w="1832"/>
        <w:gridCol w:w="3122"/>
      </w:tblGrid>
      <w:tr w:rsidR="000B235B" w:rsidRPr="00044A62" w14:paraId="14B4CDA0" w14:textId="77777777" w:rsidTr="00D62A92">
        <w:trPr>
          <w:trHeight w:val="699"/>
        </w:trPr>
        <w:tc>
          <w:tcPr>
            <w:tcW w:w="1804" w:type="dxa"/>
            <w:shd w:val="clear" w:color="auto" w:fill="auto"/>
          </w:tcPr>
          <w:p w14:paraId="234AE82B" w14:textId="77777777" w:rsidR="000B235B" w:rsidRPr="00044A62" w:rsidRDefault="000B235B" w:rsidP="00423B59">
            <w:pPr>
              <w:jc w:val="center"/>
              <w:rPr>
                <w:rFonts w:hint="eastAsia"/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lastRenderedPageBreak/>
              <w:t>时间</w:t>
            </w:r>
          </w:p>
        </w:tc>
        <w:tc>
          <w:tcPr>
            <w:tcW w:w="1867" w:type="dxa"/>
            <w:shd w:val="clear" w:color="auto" w:fill="auto"/>
          </w:tcPr>
          <w:p w14:paraId="0BB9762B" w14:textId="1D4880B8" w:rsidR="000B235B" w:rsidRPr="00044A62" w:rsidRDefault="00423B59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7</w:t>
            </w:r>
            <w:r>
              <w:rPr>
                <w:b/>
                <w:sz w:val="32"/>
                <w:szCs w:val="32"/>
              </w:rPr>
              <w:t>.</w:t>
            </w:r>
            <w:r w:rsidR="00E5344E">
              <w:rPr>
                <w:b/>
                <w:sz w:val="32"/>
                <w:szCs w:val="32"/>
              </w:rPr>
              <w:t>1</w:t>
            </w:r>
            <w:r w:rsidR="00643953">
              <w:rPr>
                <w:rFonts w:hint="eastAsia"/>
                <w:b/>
                <w:sz w:val="32"/>
                <w:szCs w:val="32"/>
              </w:rPr>
              <w:t>4</w:t>
            </w:r>
          </w:p>
        </w:tc>
        <w:tc>
          <w:tcPr>
            <w:tcW w:w="1832" w:type="dxa"/>
            <w:shd w:val="clear" w:color="auto" w:fill="auto"/>
          </w:tcPr>
          <w:p w14:paraId="64F6FA1A" w14:textId="77777777" w:rsidR="000B235B" w:rsidRPr="00044A62" w:rsidRDefault="00D80463" w:rsidP="00423B59">
            <w:pPr>
              <w:jc w:val="center"/>
              <w:rPr>
                <w:rFonts w:hint="eastAsia"/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实习内容</w:t>
            </w:r>
          </w:p>
        </w:tc>
        <w:tc>
          <w:tcPr>
            <w:tcW w:w="3122" w:type="dxa"/>
            <w:shd w:val="clear" w:color="auto" w:fill="auto"/>
          </w:tcPr>
          <w:p w14:paraId="71E5B745" w14:textId="78572047" w:rsidR="000B235B" w:rsidRPr="00044A62" w:rsidRDefault="00E5344E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S</w:t>
            </w:r>
            <w:r>
              <w:rPr>
                <w:b/>
                <w:sz w:val="32"/>
                <w:szCs w:val="32"/>
              </w:rPr>
              <w:t>TM32</w:t>
            </w:r>
            <w:r w:rsidR="006F46E4">
              <w:rPr>
                <w:rFonts w:hint="eastAsia"/>
                <w:b/>
                <w:sz w:val="32"/>
                <w:szCs w:val="32"/>
              </w:rPr>
              <w:t>的</w:t>
            </w:r>
            <w:r>
              <w:rPr>
                <w:rFonts w:hint="eastAsia"/>
                <w:b/>
                <w:sz w:val="32"/>
                <w:szCs w:val="32"/>
              </w:rPr>
              <w:t>开发</w:t>
            </w:r>
            <w:r w:rsidR="006F46E4">
              <w:rPr>
                <w:rFonts w:hint="eastAsia"/>
                <w:b/>
                <w:sz w:val="32"/>
                <w:szCs w:val="32"/>
              </w:rPr>
              <w:t>（</w:t>
            </w:r>
            <w:r w:rsidR="00643953">
              <w:rPr>
                <w:rFonts w:hint="eastAsia"/>
                <w:b/>
                <w:sz w:val="32"/>
                <w:szCs w:val="32"/>
              </w:rPr>
              <w:t>3</w:t>
            </w:r>
            <w:r w:rsidR="006F46E4">
              <w:rPr>
                <w:rFonts w:hint="eastAsia"/>
                <w:b/>
                <w:sz w:val="32"/>
                <w:szCs w:val="32"/>
              </w:rPr>
              <w:t>）</w:t>
            </w:r>
          </w:p>
        </w:tc>
      </w:tr>
      <w:tr w:rsidR="000B235B" w:rsidRPr="00044A62" w14:paraId="769432AA" w14:textId="77777777" w:rsidTr="00D62A92">
        <w:trPr>
          <w:trHeight w:val="274"/>
        </w:trPr>
        <w:tc>
          <w:tcPr>
            <w:tcW w:w="8625" w:type="dxa"/>
            <w:gridSpan w:val="4"/>
            <w:shd w:val="clear" w:color="auto" w:fill="auto"/>
          </w:tcPr>
          <w:p w14:paraId="5968B4DE" w14:textId="77777777" w:rsidR="00643953" w:rsidRDefault="00643953" w:rsidP="00643953">
            <w:pPr>
              <w:pStyle w:val="1"/>
            </w:pPr>
            <w:r>
              <w:t>day8</w:t>
            </w:r>
          </w:p>
          <w:p w14:paraId="20EF9585" w14:textId="77777777" w:rsidR="00643953" w:rsidRDefault="00643953" w:rsidP="00643953">
            <w:pPr>
              <w:pStyle w:val="2"/>
            </w:pPr>
            <w:r>
              <w:t>定时器</w:t>
            </w:r>
          </w:p>
          <w:p w14:paraId="2247E63C" w14:textId="77777777" w:rsidR="00643953" w:rsidRDefault="00643953" w:rsidP="00643953">
            <w:pPr>
              <w:pStyle w:val="3"/>
            </w:pPr>
            <w:r>
              <w:t>实现</w:t>
            </w:r>
            <w:r>
              <w:t>TIMEER controlled LED</w:t>
            </w:r>
          </w:p>
          <w:p w14:paraId="3B585A3F" w14:textId="7FE97249" w:rsidR="00643953" w:rsidRDefault="00643953" w:rsidP="00643953">
            <w:r w:rsidRPr="00867FEF">
              <w:rPr>
                <w:noProof/>
              </w:rPr>
              <w:drawing>
                <wp:inline distT="0" distB="0" distL="0" distR="0" wp14:anchorId="65F574F7" wp14:editId="4F260061">
                  <wp:extent cx="5342255" cy="2776855"/>
                  <wp:effectExtent l="0" t="0" r="0" b="0"/>
                  <wp:docPr id="90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2255" cy="2776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8B038B" w14:textId="052993D6" w:rsidR="00643953" w:rsidRDefault="00643953" w:rsidP="00643953">
            <w:r w:rsidRPr="00867FEF">
              <w:rPr>
                <w:noProof/>
              </w:rPr>
              <w:drawing>
                <wp:inline distT="0" distB="0" distL="0" distR="0" wp14:anchorId="47655BE9" wp14:editId="03704592">
                  <wp:extent cx="5342255" cy="2776855"/>
                  <wp:effectExtent l="0" t="0" r="0" b="0"/>
                  <wp:docPr id="89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2255" cy="2776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13D179" w14:textId="71E53A66" w:rsidR="00643953" w:rsidRDefault="00643953" w:rsidP="00643953">
            <w:r w:rsidRPr="00867FEF">
              <w:rPr>
                <w:noProof/>
              </w:rPr>
              <w:lastRenderedPageBreak/>
              <w:drawing>
                <wp:inline distT="0" distB="0" distL="0" distR="0" wp14:anchorId="0CEE1C37" wp14:editId="4FC5CA0D">
                  <wp:extent cx="5342255" cy="2776855"/>
                  <wp:effectExtent l="0" t="0" r="0" b="0"/>
                  <wp:docPr id="88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2255" cy="2776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57F0F8" w14:textId="77777777" w:rsidR="00643953" w:rsidRDefault="00643953" w:rsidP="00643953">
            <w:r>
              <w:t>TIMER</w:t>
            </w:r>
            <w:r>
              <w:t>整体实现都是中断实现的。所以都是要开启</w:t>
            </w:r>
            <w:r>
              <w:t>NVIC</w:t>
            </w:r>
            <w:r>
              <w:t>的！</w:t>
            </w:r>
          </w:p>
          <w:p w14:paraId="02C3FDB0" w14:textId="77777777" w:rsidR="00643953" w:rsidRDefault="00643953" w:rsidP="00643953">
            <w:r>
              <w:t>接下来打开工程文件，在初始化中开启定时器中断（要手动开）。</w:t>
            </w:r>
          </w:p>
          <w:p w14:paraId="33E80722" w14:textId="77777777" w:rsidR="00643953" w:rsidRDefault="00643953" w:rsidP="00643953">
            <w:r>
              <w:t>首先，先取消禁用</w:t>
            </w:r>
            <w:r>
              <w:t>sw</w:t>
            </w:r>
            <w:r>
              <w:t>。</w:t>
            </w:r>
          </w:p>
          <w:p w14:paraId="676664AF" w14:textId="28FBCF1F" w:rsidR="00643953" w:rsidRDefault="00643953" w:rsidP="00643953">
            <w:r w:rsidRPr="00867FEF">
              <w:rPr>
                <w:noProof/>
              </w:rPr>
              <w:drawing>
                <wp:inline distT="0" distB="0" distL="0" distR="0" wp14:anchorId="1292F94D" wp14:editId="283233D9">
                  <wp:extent cx="5334000" cy="2599055"/>
                  <wp:effectExtent l="0" t="0" r="0" b="0"/>
                  <wp:docPr id="87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9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316EC1" w14:textId="623121E0" w:rsidR="00643953" w:rsidRDefault="00643953" w:rsidP="00643953">
            <w:r w:rsidRPr="00867FEF">
              <w:rPr>
                <w:noProof/>
              </w:rPr>
              <w:drawing>
                <wp:inline distT="0" distB="0" distL="0" distR="0" wp14:anchorId="693BD242" wp14:editId="4099AA90">
                  <wp:extent cx="5334000" cy="2192655"/>
                  <wp:effectExtent l="0" t="0" r="0" b="0"/>
                  <wp:docPr id="86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192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72D282" w14:textId="77777777" w:rsidR="00643953" w:rsidRDefault="00643953" w:rsidP="00643953">
            <w:r>
              <w:lastRenderedPageBreak/>
              <w:t>编写中断的</w:t>
            </w:r>
            <w:r>
              <w:t>Callback</w:t>
            </w:r>
            <w:r>
              <w:t>：</w:t>
            </w:r>
          </w:p>
          <w:p w14:paraId="35028A63" w14:textId="13BA6D21" w:rsidR="00643953" w:rsidRDefault="00643953" w:rsidP="00643953">
            <w:r w:rsidRPr="00867FEF">
              <w:rPr>
                <w:noProof/>
              </w:rPr>
              <w:drawing>
                <wp:inline distT="0" distB="0" distL="0" distR="0" wp14:anchorId="0717C8F7" wp14:editId="405B9045">
                  <wp:extent cx="5334000" cy="1752600"/>
                  <wp:effectExtent l="0" t="0" r="0" b="0"/>
                  <wp:docPr id="85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83C48B" w14:textId="77777777" w:rsidR="00643953" w:rsidRDefault="00643953" w:rsidP="00643953">
            <w:pPr>
              <w:pStyle w:val="3"/>
            </w:pPr>
            <w:r>
              <w:t>实现实验</w:t>
            </w:r>
            <w:r>
              <w:t>TIMLED</w:t>
            </w:r>
            <w:r>
              <w:t>的功能</w:t>
            </w:r>
          </w:p>
          <w:p w14:paraId="0317D467" w14:textId="77777777" w:rsidR="00643953" w:rsidRDefault="00643953" w:rsidP="00643953">
            <w:r>
              <w:t>开启</w:t>
            </w:r>
            <w:r>
              <w:t>usatr1</w:t>
            </w:r>
            <w:r>
              <w:t>和</w:t>
            </w:r>
            <w:r>
              <w:t>usart2</w:t>
            </w:r>
            <w:r>
              <w:t>。</w:t>
            </w:r>
          </w:p>
          <w:p w14:paraId="443C26F8" w14:textId="4830BBEB" w:rsidR="00643953" w:rsidRDefault="00643953" w:rsidP="00643953">
            <w:r w:rsidRPr="00867FEF">
              <w:rPr>
                <w:noProof/>
              </w:rPr>
              <w:drawing>
                <wp:inline distT="0" distB="0" distL="0" distR="0" wp14:anchorId="37549671" wp14:editId="77D88344">
                  <wp:extent cx="5342255" cy="2776855"/>
                  <wp:effectExtent l="0" t="0" r="0" b="0"/>
                  <wp:docPr id="84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2255" cy="2776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AFD0BC" w14:textId="77777777" w:rsidR="00643953" w:rsidRDefault="00643953" w:rsidP="00643953">
            <w:r>
              <w:t>将之前的</w:t>
            </w:r>
            <w:r>
              <w:rPr>
                <w:rStyle w:val="VerbatimChar"/>
              </w:rPr>
              <w:t>IO.h/IO.c</w:t>
            </w:r>
            <w:r>
              <w:t>放入工程内。</w:t>
            </w:r>
          </w:p>
          <w:p w14:paraId="3DE7A892" w14:textId="77777777" w:rsidR="00643953" w:rsidRDefault="00643953" w:rsidP="00643953">
            <w:r>
              <w:t>然后结合</w:t>
            </w:r>
            <w:r>
              <w:rPr>
                <w:rStyle w:val="VerbatimChar"/>
              </w:rPr>
              <w:t>4.4 UARTPostman</w:t>
            </w:r>
            <w:r>
              <w:t>工程，将</w:t>
            </w:r>
            <w:r>
              <w:t>uart1</w:t>
            </w:r>
            <w:r>
              <w:t>和</w:t>
            </w:r>
            <w:r>
              <w:t>uart2</w:t>
            </w:r>
            <w:r>
              <w:t>的中断开启。</w:t>
            </w:r>
          </w:p>
          <w:p w14:paraId="7B3AAE92" w14:textId="77777777" w:rsidR="00643953" w:rsidRDefault="00643953" w:rsidP="00643953">
            <w:r>
              <w:t>将</w:t>
            </w:r>
            <w:r>
              <w:t>Callback</w:t>
            </w:r>
            <w:r>
              <w:t>函数复制过来。</w:t>
            </w:r>
          </w:p>
          <w:p w14:paraId="15480676" w14:textId="5D32EB68" w:rsidR="00643953" w:rsidRDefault="00643953" w:rsidP="00643953">
            <w:r w:rsidRPr="00867FEF">
              <w:rPr>
                <w:noProof/>
              </w:rPr>
              <w:drawing>
                <wp:inline distT="0" distB="0" distL="0" distR="0" wp14:anchorId="34C173EA" wp14:editId="64E91762">
                  <wp:extent cx="5325745" cy="1549400"/>
                  <wp:effectExtent l="0" t="0" r="0" b="0"/>
                  <wp:docPr id="83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5745" cy="154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2C943E" w14:textId="6D69A4A5" w:rsidR="00643953" w:rsidRDefault="00643953" w:rsidP="00643953">
            <w:r w:rsidRPr="00867FEF">
              <w:rPr>
                <w:noProof/>
              </w:rPr>
              <w:lastRenderedPageBreak/>
              <w:drawing>
                <wp:inline distT="0" distB="0" distL="0" distR="0" wp14:anchorId="4CDC084F" wp14:editId="0E8708CF">
                  <wp:extent cx="5334000" cy="3259455"/>
                  <wp:effectExtent l="0" t="0" r="0" b="0"/>
                  <wp:docPr id="82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25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3FCAEA" w14:textId="77777777" w:rsidR="00643953" w:rsidRDefault="00643953" w:rsidP="00643953">
            <w:r>
              <w:t>下载、调试。</w:t>
            </w:r>
          </w:p>
          <w:p w14:paraId="2E585C49" w14:textId="77777777" w:rsidR="00643953" w:rsidRDefault="00643953" w:rsidP="00643953">
            <w:pPr>
              <w:pStyle w:val="3"/>
            </w:pPr>
            <w:r>
              <w:t>实现定时器截断串口数据</w:t>
            </w:r>
          </w:p>
          <w:p w14:paraId="0ED917DE" w14:textId="77777777" w:rsidR="00643953" w:rsidRDefault="00643953" w:rsidP="00643953">
            <w:pPr>
              <w:pStyle w:val="4"/>
            </w:pPr>
            <w:r>
              <w:t>预期实验现象</w:t>
            </w:r>
          </w:p>
          <w:p w14:paraId="39754DBB" w14:textId="4D61B4E8" w:rsidR="00643953" w:rsidRDefault="00643953" w:rsidP="00643953">
            <w:r w:rsidRPr="00867FEF">
              <w:rPr>
                <w:noProof/>
              </w:rPr>
              <w:drawing>
                <wp:inline distT="0" distB="0" distL="0" distR="0" wp14:anchorId="54CAF31E" wp14:editId="2478E7CF">
                  <wp:extent cx="5334000" cy="4030345"/>
                  <wp:effectExtent l="0" t="0" r="0" b="0"/>
                  <wp:docPr id="81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03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33CD9B" w14:textId="2A16097A" w:rsidR="00643953" w:rsidRDefault="00643953" w:rsidP="00643953">
            <w:r w:rsidRPr="00867FEF">
              <w:rPr>
                <w:noProof/>
              </w:rPr>
              <w:lastRenderedPageBreak/>
              <w:drawing>
                <wp:inline distT="0" distB="0" distL="0" distR="0" wp14:anchorId="2789017A" wp14:editId="485CC59E">
                  <wp:extent cx="5334000" cy="4961255"/>
                  <wp:effectExtent l="0" t="0" r="0" b="0"/>
                  <wp:docPr id="80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961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63A8DF" w14:textId="77777777" w:rsidR="00643953" w:rsidRDefault="00643953" w:rsidP="00643953">
            <w:pPr>
              <w:widowControl/>
              <w:numPr>
                <w:ilvl w:val="0"/>
                <w:numId w:val="44"/>
              </w:numPr>
              <w:jc w:val="left"/>
            </w:pPr>
            <w:r>
              <w:t>给</w:t>
            </w:r>
            <w:r>
              <w:t>usart2</w:t>
            </w:r>
            <w:r>
              <w:t>发送数据，从</w:t>
            </w:r>
            <w:r>
              <w:t>uart1</w:t>
            </w:r>
            <w:r>
              <w:t>端收数据；</w:t>
            </w:r>
          </w:p>
          <w:p w14:paraId="34524CA1" w14:textId="77777777" w:rsidR="00643953" w:rsidRDefault="00643953" w:rsidP="00643953">
            <w:pPr>
              <w:widowControl/>
              <w:numPr>
                <w:ilvl w:val="0"/>
                <w:numId w:val="44"/>
              </w:numPr>
              <w:jc w:val="left"/>
            </w:pPr>
            <w:r>
              <w:t>可以发送任意长、任意格式、任意尾符号的数据。</w:t>
            </w:r>
          </w:p>
          <w:p w14:paraId="54527941" w14:textId="77777777" w:rsidR="00643953" w:rsidRDefault="00643953" w:rsidP="00643953">
            <w:pPr>
              <w:pStyle w:val="4"/>
            </w:pPr>
            <w:r>
              <w:t>设计原理</w:t>
            </w:r>
          </w:p>
          <w:p w14:paraId="7B02985D" w14:textId="10FA0A14" w:rsidR="00643953" w:rsidRDefault="00643953" w:rsidP="00643953">
            <w:r w:rsidRPr="00867FEF">
              <w:rPr>
                <w:noProof/>
              </w:rPr>
              <w:lastRenderedPageBreak/>
              <w:drawing>
                <wp:inline distT="0" distB="0" distL="0" distR="0" wp14:anchorId="0DA7363D" wp14:editId="5ACD4C6E">
                  <wp:extent cx="5342255" cy="3446145"/>
                  <wp:effectExtent l="0" t="0" r="0" b="0"/>
                  <wp:docPr id="79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2255" cy="3446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9C1B40" w14:textId="77777777" w:rsidR="00643953" w:rsidRDefault="00643953" w:rsidP="00643953">
            <w:r>
              <w:t>简而言之，当串口通信连续发送字节时：</w:t>
            </w:r>
          </w:p>
          <w:p w14:paraId="58CE3CA4" w14:textId="77777777" w:rsidR="00643953" w:rsidRDefault="00643953" w:rsidP="00643953">
            <w:pPr>
              <w:widowControl/>
              <w:numPr>
                <w:ilvl w:val="0"/>
                <w:numId w:val="45"/>
              </w:numPr>
              <w:jc w:val="left"/>
            </w:pPr>
            <w:r>
              <w:t>如果两个字节之间的时间间隔＜某时间间隔：</w:t>
            </w:r>
          </w:p>
          <w:p w14:paraId="7AF949F9" w14:textId="77777777" w:rsidR="00643953" w:rsidRDefault="00643953" w:rsidP="00643953">
            <w:pPr>
              <w:widowControl/>
              <w:numPr>
                <w:ilvl w:val="1"/>
                <w:numId w:val="45"/>
              </w:numPr>
              <w:jc w:val="left"/>
            </w:pPr>
            <w:r>
              <w:t>认定为同一句话；</w:t>
            </w:r>
          </w:p>
          <w:p w14:paraId="4897D2F6" w14:textId="77777777" w:rsidR="00643953" w:rsidRDefault="00643953" w:rsidP="00643953">
            <w:pPr>
              <w:widowControl/>
              <w:numPr>
                <w:ilvl w:val="0"/>
                <w:numId w:val="45"/>
              </w:numPr>
              <w:jc w:val="left"/>
            </w:pPr>
            <w:r>
              <w:t>如果当前字节与前一字节之间时间间隔＞某时间间隔：</w:t>
            </w:r>
          </w:p>
          <w:p w14:paraId="03850ACD" w14:textId="77777777" w:rsidR="00643953" w:rsidRDefault="00643953" w:rsidP="00643953">
            <w:pPr>
              <w:widowControl/>
              <w:numPr>
                <w:ilvl w:val="1"/>
                <w:numId w:val="45"/>
              </w:numPr>
              <w:jc w:val="left"/>
            </w:pPr>
            <w:r>
              <w:t>认定为两句话，前一句话通过</w:t>
            </w:r>
            <w:r>
              <w:t>uart</w:t>
            </w:r>
            <w:r>
              <w:t>发送。</w:t>
            </w:r>
          </w:p>
          <w:p w14:paraId="21FC0F60" w14:textId="77777777" w:rsidR="00643953" w:rsidRDefault="00643953" w:rsidP="00643953">
            <w:r>
              <w:t>也可以使用以同一个</w:t>
            </w:r>
            <w:r>
              <w:t>COM</w:t>
            </w:r>
            <w:r>
              <w:t>口。为了能够单独调试，使用了两个</w:t>
            </w:r>
            <w:r>
              <w:t>COM</w:t>
            </w:r>
            <w:r>
              <w:t>口。</w:t>
            </w:r>
          </w:p>
          <w:p w14:paraId="5DE6927E" w14:textId="77777777" w:rsidR="00643953" w:rsidRDefault="00643953" w:rsidP="00643953">
            <w:pPr>
              <w:pStyle w:val="4"/>
            </w:pPr>
            <w:r>
              <w:t>程序配置与源码</w:t>
            </w:r>
          </w:p>
          <w:p w14:paraId="718EC396" w14:textId="50BFFA8C" w:rsidR="00643953" w:rsidRDefault="00643953" w:rsidP="00643953">
            <w:r w:rsidRPr="00867FEF">
              <w:rPr>
                <w:noProof/>
              </w:rPr>
              <w:lastRenderedPageBreak/>
              <w:drawing>
                <wp:inline distT="0" distB="0" distL="0" distR="0" wp14:anchorId="1DBA7022" wp14:editId="4FC84305">
                  <wp:extent cx="5334000" cy="4741545"/>
                  <wp:effectExtent l="0" t="0" r="0" b="0"/>
                  <wp:docPr id="78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74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F24D34" w14:textId="4F964376" w:rsidR="00643953" w:rsidRDefault="00643953" w:rsidP="00643953">
            <w:r w:rsidRPr="00867FEF">
              <w:rPr>
                <w:noProof/>
              </w:rPr>
              <w:lastRenderedPageBreak/>
              <w:drawing>
                <wp:inline distT="0" distB="0" distL="0" distR="0" wp14:anchorId="239FBAA8" wp14:editId="706436C6">
                  <wp:extent cx="5334000" cy="5300345"/>
                  <wp:effectExtent l="0" t="0" r="0" b="0"/>
                  <wp:docPr id="77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0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88732C" w14:textId="57E65F0D" w:rsidR="00643953" w:rsidRDefault="00643953" w:rsidP="00643953">
            <w:r w:rsidRPr="00867FEF">
              <w:rPr>
                <w:noProof/>
              </w:rPr>
              <w:lastRenderedPageBreak/>
              <w:drawing>
                <wp:inline distT="0" distB="0" distL="0" distR="0" wp14:anchorId="2C6A75C2" wp14:editId="4A5C744C">
                  <wp:extent cx="5334000" cy="5638800"/>
                  <wp:effectExtent l="0" t="0" r="0" b="0"/>
                  <wp:docPr id="76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63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B72A0F" w14:textId="77777777" w:rsidR="00643953" w:rsidRDefault="00643953" w:rsidP="00643953">
            <w:pPr>
              <w:widowControl/>
              <w:numPr>
                <w:ilvl w:val="0"/>
                <w:numId w:val="46"/>
              </w:numPr>
              <w:jc w:val="left"/>
            </w:pPr>
            <w:r>
              <w:t>TIMER</w:t>
            </w:r>
            <w:r>
              <w:t>设置</w:t>
            </w:r>
          </w:p>
          <w:p w14:paraId="3CD581CD" w14:textId="290C15BB" w:rsidR="00643953" w:rsidRDefault="00643953" w:rsidP="00643953">
            <w:r w:rsidRPr="00867FEF">
              <w:rPr>
                <w:noProof/>
              </w:rPr>
              <w:drawing>
                <wp:inline distT="0" distB="0" distL="0" distR="0" wp14:anchorId="12AE299D" wp14:editId="5C439DDD">
                  <wp:extent cx="5334000" cy="2497455"/>
                  <wp:effectExtent l="0" t="0" r="0" b="0"/>
                  <wp:docPr id="75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497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E17527" w14:textId="77777777" w:rsidR="00643953" w:rsidRDefault="00643953" w:rsidP="00643953">
            <w:pPr>
              <w:widowControl/>
              <w:numPr>
                <w:ilvl w:val="0"/>
                <w:numId w:val="47"/>
              </w:numPr>
              <w:jc w:val="left"/>
            </w:pPr>
            <w:r>
              <w:t>源码</w:t>
            </w:r>
          </w:p>
          <w:p w14:paraId="155857A6" w14:textId="77777777" w:rsidR="00643953" w:rsidRDefault="00643953" w:rsidP="00643953">
            <w:r>
              <w:lastRenderedPageBreak/>
              <w:t>定时器的</w:t>
            </w:r>
            <w:r>
              <w:t>Callback</w:t>
            </w:r>
          </w:p>
          <w:p w14:paraId="79274628" w14:textId="3F416BFC" w:rsidR="00643953" w:rsidRDefault="00643953" w:rsidP="00643953">
            <w:r w:rsidRPr="00867FEF">
              <w:rPr>
                <w:noProof/>
              </w:rPr>
              <w:drawing>
                <wp:inline distT="0" distB="0" distL="0" distR="0" wp14:anchorId="122AC766" wp14:editId="1FF6199D">
                  <wp:extent cx="5334000" cy="2303145"/>
                  <wp:effectExtent l="0" t="0" r="0" b="0"/>
                  <wp:docPr id="74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303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BB57FA" w14:textId="6084B8B1" w:rsidR="00643953" w:rsidRDefault="00643953" w:rsidP="00643953">
            <w:r w:rsidRPr="00867FEF">
              <w:rPr>
                <w:noProof/>
              </w:rPr>
              <w:drawing>
                <wp:inline distT="0" distB="0" distL="0" distR="0" wp14:anchorId="5A9946BF" wp14:editId="41B53A27">
                  <wp:extent cx="5325745" cy="829945"/>
                  <wp:effectExtent l="0" t="0" r="0" b="0"/>
                  <wp:docPr id="73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5745" cy="82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2AFDF2" w14:textId="2D79FD98" w:rsidR="00643953" w:rsidRDefault="00643953" w:rsidP="00643953">
            <w:r w:rsidRPr="00867FEF">
              <w:rPr>
                <w:noProof/>
              </w:rPr>
              <w:drawing>
                <wp:inline distT="0" distB="0" distL="0" distR="0" wp14:anchorId="1867D5BC" wp14:editId="353E2E10">
                  <wp:extent cx="5334000" cy="1651000"/>
                  <wp:effectExtent l="0" t="0" r="0" b="0"/>
                  <wp:docPr id="72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65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5CE496" w14:textId="77777777" w:rsidR="00643953" w:rsidRDefault="00643953" w:rsidP="00643953">
            <w:pPr>
              <w:pStyle w:val="4"/>
            </w:pPr>
            <w:r>
              <w:t>实验现象</w:t>
            </w:r>
          </w:p>
          <w:p w14:paraId="3ABA26C2" w14:textId="519A9072" w:rsidR="00643953" w:rsidRDefault="00643953" w:rsidP="00643953">
            <w:r w:rsidRPr="00867FEF">
              <w:rPr>
                <w:noProof/>
              </w:rPr>
              <w:lastRenderedPageBreak/>
              <w:drawing>
                <wp:inline distT="0" distB="0" distL="0" distR="0" wp14:anchorId="3D5B97BC" wp14:editId="61D20870">
                  <wp:extent cx="5334000" cy="5181600"/>
                  <wp:effectExtent l="0" t="0" r="0" b="0"/>
                  <wp:docPr id="71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18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6DB945" w14:textId="77777777" w:rsidR="00643953" w:rsidRDefault="00643953" w:rsidP="00643953">
            <w:r>
              <w:t>随着数据的发送，红灯电平翻转。</w:t>
            </w:r>
          </w:p>
          <w:p w14:paraId="67670769" w14:textId="77777777" w:rsidR="00FB2283" w:rsidRPr="00643953" w:rsidRDefault="00FB2283" w:rsidP="00FB2283">
            <w:pPr>
              <w:widowControl/>
              <w:jc w:val="left"/>
              <w:rPr>
                <w:rFonts w:ascii="Cambria" w:hAnsi="Cambria" w:hint="eastAsia"/>
                <w:kern w:val="0"/>
                <w:sz w:val="24"/>
              </w:rPr>
            </w:pPr>
          </w:p>
        </w:tc>
      </w:tr>
      <w:tr w:rsidR="00504591" w:rsidRPr="00044A62" w14:paraId="18E39C72" w14:textId="77777777" w:rsidTr="00D62A92">
        <w:trPr>
          <w:trHeight w:val="699"/>
        </w:trPr>
        <w:tc>
          <w:tcPr>
            <w:tcW w:w="1804" w:type="dxa"/>
            <w:shd w:val="clear" w:color="auto" w:fill="auto"/>
          </w:tcPr>
          <w:p w14:paraId="2E6896B3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lastRenderedPageBreak/>
              <w:t>指导</w:t>
            </w:r>
            <w:r w:rsidRPr="00044A62">
              <w:rPr>
                <w:b/>
                <w:sz w:val="32"/>
                <w:szCs w:val="32"/>
              </w:rPr>
              <w:t>教师</w:t>
            </w:r>
          </w:p>
        </w:tc>
        <w:tc>
          <w:tcPr>
            <w:tcW w:w="1867" w:type="dxa"/>
            <w:shd w:val="clear" w:color="auto" w:fill="auto"/>
          </w:tcPr>
          <w:p w14:paraId="7D6A1D13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</w:p>
        </w:tc>
        <w:tc>
          <w:tcPr>
            <w:tcW w:w="1832" w:type="dxa"/>
            <w:shd w:val="clear" w:color="auto" w:fill="auto"/>
          </w:tcPr>
          <w:p w14:paraId="6AEA701D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t>分数</w:t>
            </w:r>
          </w:p>
        </w:tc>
        <w:tc>
          <w:tcPr>
            <w:tcW w:w="3122" w:type="dxa"/>
            <w:shd w:val="clear" w:color="auto" w:fill="auto"/>
          </w:tcPr>
          <w:p w14:paraId="3EDBFF72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</w:p>
        </w:tc>
      </w:tr>
      <w:tr w:rsidR="00504591" w:rsidRPr="00044A62" w14:paraId="6411A2E0" w14:textId="77777777" w:rsidTr="00D62A92">
        <w:trPr>
          <w:trHeight w:val="274"/>
        </w:trPr>
        <w:tc>
          <w:tcPr>
            <w:tcW w:w="8625" w:type="dxa"/>
            <w:gridSpan w:val="4"/>
            <w:shd w:val="clear" w:color="auto" w:fill="auto"/>
          </w:tcPr>
          <w:p w14:paraId="6EF587B2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t>实习评语</w:t>
            </w:r>
            <w:r w:rsidRPr="00044A62">
              <w:rPr>
                <w:rFonts w:hint="eastAsia"/>
                <w:b/>
                <w:sz w:val="32"/>
                <w:szCs w:val="32"/>
              </w:rPr>
              <w:t>:</w:t>
            </w:r>
          </w:p>
          <w:p w14:paraId="5C63A00A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74FF7A85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080C26D2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553A0C59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</w:p>
          <w:p w14:paraId="2EF885CE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0F31F0A7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09E9EEB8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6E77B739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01BCF042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4859D2D7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38FA6B28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79EDC155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311ED7FC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0750AD00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3D09934B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33648A39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33178EB7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29CACC70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</w:p>
        </w:tc>
      </w:tr>
    </w:tbl>
    <w:p w14:paraId="13A26270" w14:textId="77777777" w:rsidR="000B235B" w:rsidRDefault="000B235B" w:rsidP="00FB2283">
      <w:pPr>
        <w:jc w:val="left"/>
        <w:rPr>
          <w:rFonts w:hint="eastAsia"/>
          <w:b/>
          <w:sz w:val="32"/>
          <w:szCs w:val="32"/>
        </w:rPr>
      </w:pPr>
    </w:p>
    <w:sectPr w:rsidR="000B235B">
      <w:footerReference w:type="even" r:id="rId27"/>
      <w:footerReference w:type="default" r:id="rId28"/>
      <w:pgSz w:w="11906" w:h="16838"/>
      <w:pgMar w:top="1440" w:right="18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5B0F13" w14:textId="77777777" w:rsidR="00966981" w:rsidRDefault="00966981">
      <w:r>
        <w:separator/>
      </w:r>
    </w:p>
  </w:endnote>
  <w:endnote w:type="continuationSeparator" w:id="0">
    <w:p w14:paraId="23A80316" w14:textId="77777777" w:rsidR="00966981" w:rsidRDefault="009669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E949F1" w14:textId="77777777" w:rsidR="00044A62" w:rsidRDefault="00044A62">
    <w:pPr>
      <w:pStyle w:val="aa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>
      <w:fldChar w:fldCharType="end"/>
    </w:r>
  </w:p>
  <w:p w14:paraId="13C67BCB" w14:textId="77777777" w:rsidR="00044A62" w:rsidRDefault="00044A62">
    <w:pPr>
      <w:pStyle w:val="a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EABC44" w14:textId="77777777" w:rsidR="00044A62" w:rsidRDefault="00044A62">
    <w:pPr>
      <w:pStyle w:val="aa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 w:rsidR="00D70B3E">
      <w:rPr>
        <w:rStyle w:val="a5"/>
        <w:noProof/>
      </w:rPr>
      <w:t>2</w:t>
    </w:r>
    <w:r>
      <w:fldChar w:fldCharType="end"/>
    </w:r>
  </w:p>
  <w:p w14:paraId="664547EE" w14:textId="77777777" w:rsidR="00044A62" w:rsidRDefault="00044A6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AAC0E6" w14:textId="77777777" w:rsidR="00966981" w:rsidRDefault="00966981">
      <w:r>
        <w:separator/>
      </w:r>
    </w:p>
  </w:footnote>
  <w:footnote w:type="continuationSeparator" w:id="0">
    <w:p w14:paraId="379F12D3" w14:textId="77777777" w:rsidR="00966981" w:rsidRDefault="009669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23915"/>
    <w:multiLevelType w:val="multilevel"/>
    <w:tmpl w:val="497CA83C"/>
    <w:lvl w:ilvl="0">
      <w:start w:val="1"/>
      <w:numFmt w:val="bullet"/>
      <w:lvlText w:val="•"/>
      <w:lvlJc w:val="left"/>
      <w:pPr>
        <w:ind w:left="621" w:hanging="480"/>
      </w:pPr>
    </w:lvl>
    <w:lvl w:ilvl="1">
      <w:start w:val="1"/>
      <w:numFmt w:val="bullet"/>
      <w:lvlText w:val="–"/>
      <w:lvlJc w:val="left"/>
      <w:pPr>
        <w:ind w:left="1341" w:hanging="480"/>
      </w:pPr>
    </w:lvl>
    <w:lvl w:ilvl="2">
      <w:start w:val="1"/>
      <w:numFmt w:val="bullet"/>
      <w:lvlText w:val="•"/>
      <w:lvlJc w:val="left"/>
      <w:pPr>
        <w:ind w:left="2061" w:hanging="480"/>
      </w:pPr>
    </w:lvl>
    <w:lvl w:ilvl="3">
      <w:start w:val="1"/>
      <w:numFmt w:val="bullet"/>
      <w:lvlText w:val="–"/>
      <w:lvlJc w:val="left"/>
      <w:pPr>
        <w:ind w:left="2781" w:hanging="480"/>
      </w:pPr>
    </w:lvl>
    <w:lvl w:ilvl="4">
      <w:start w:val="1"/>
      <w:numFmt w:val="bullet"/>
      <w:lvlText w:val="•"/>
      <w:lvlJc w:val="left"/>
      <w:pPr>
        <w:ind w:left="3501" w:hanging="480"/>
      </w:pPr>
    </w:lvl>
    <w:lvl w:ilvl="5">
      <w:start w:val="1"/>
      <w:numFmt w:val="bullet"/>
      <w:lvlText w:val="–"/>
      <w:lvlJc w:val="left"/>
      <w:pPr>
        <w:ind w:left="4221" w:hanging="480"/>
      </w:pPr>
    </w:lvl>
    <w:lvl w:ilvl="6">
      <w:start w:val="1"/>
      <w:numFmt w:val="bullet"/>
      <w:lvlText w:val="•"/>
      <w:lvlJc w:val="left"/>
      <w:pPr>
        <w:ind w:left="4941" w:hanging="480"/>
      </w:pPr>
    </w:lvl>
    <w:lvl w:ilvl="7">
      <w:start w:val="1"/>
      <w:numFmt w:val="bullet"/>
      <w:lvlText w:val="–"/>
      <w:lvlJc w:val="left"/>
      <w:pPr>
        <w:ind w:left="5661" w:hanging="480"/>
      </w:pPr>
    </w:lvl>
    <w:lvl w:ilvl="8">
      <w:start w:val="1"/>
      <w:numFmt w:val="bullet"/>
      <w:lvlText w:val="•"/>
      <w:lvlJc w:val="left"/>
      <w:pPr>
        <w:ind w:left="6381" w:hanging="480"/>
      </w:pPr>
    </w:lvl>
  </w:abstractNum>
  <w:abstractNum w:abstractNumId="1" w15:restartNumberingAfterBreak="0">
    <w:nsid w:val="04630A91"/>
    <w:multiLevelType w:val="multilevel"/>
    <w:tmpl w:val="005ABB9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2" w15:restartNumberingAfterBreak="0">
    <w:nsid w:val="04F548C0"/>
    <w:multiLevelType w:val="multilevel"/>
    <w:tmpl w:val="428A13F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3" w15:restartNumberingAfterBreak="0">
    <w:nsid w:val="053B5526"/>
    <w:multiLevelType w:val="multilevel"/>
    <w:tmpl w:val="9EE41F3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4" w15:restartNumberingAfterBreak="0">
    <w:nsid w:val="05BE7A31"/>
    <w:multiLevelType w:val="multilevel"/>
    <w:tmpl w:val="0D585C1E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5" w15:restartNumberingAfterBreak="0">
    <w:nsid w:val="06CB533C"/>
    <w:multiLevelType w:val="multilevel"/>
    <w:tmpl w:val="B2A29AE6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6" w15:restartNumberingAfterBreak="0">
    <w:nsid w:val="083767F8"/>
    <w:multiLevelType w:val="multilevel"/>
    <w:tmpl w:val="A3CC422C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7" w15:restartNumberingAfterBreak="0">
    <w:nsid w:val="096E7EF4"/>
    <w:multiLevelType w:val="multilevel"/>
    <w:tmpl w:val="328CB564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8" w15:restartNumberingAfterBreak="0">
    <w:nsid w:val="12F569B4"/>
    <w:multiLevelType w:val="multilevel"/>
    <w:tmpl w:val="E07C9FBA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9" w15:restartNumberingAfterBreak="0">
    <w:nsid w:val="13D62D5A"/>
    <w:multiLevelType w:val="multilevel"/>
    <w:tmpl w:val="3F144DB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0" w15:restartNumberingAfterBreak="0">
    <w:nsid w:val="1AD5074B"/>
    <w:multiLevelType w:val="multilevel"/>
    <w:tmpl w:val="13E491B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1" w15:restartNumberingAfterBreak="0">
    <w:nsid w:val="1B066620"/>
    <w:multiLevelType w:val="multilevel"/>
    <w:tmpl w:val="6B18F9CC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2" w15:restartNumberingAfterBreak="0">
    <w:nsid w:val="1FDB51CA"/>
    <w:multiLevelType w:val="multilevel"/>
    <w:tmpl w:val="162AB94A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3" w15:restartNumberingAfterBreak="0">
    <w:nsid w:val="23D67C68"/>
    <w:multiLevelType w:val="multilevel"/>
    <w:tmpl w:val="DD50F8C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4" w15:restartNumberingAfterBreak="0">
    <w:nsid w:val="2D0C6BAD"/>
    <w:multiLevelType w:val="multilevel"/>
    <w:tmpl w:val="164A7008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15" w15:restartNumberingAfterBreak="0">
    <w:nsid w:val="322201FC"/>
    <w:multiLevelType w:val="multilevel"/>
    <w:tmpl w:val="7B04B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33992049"/>
    <w:multiLevelType w:val="multilevel"/>
    <w:tmpl w:val="A220290E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17" w15:restartNumberingAfterBreak="0">
    <w:nsid w:val="35DF5AA5"/>
    <w:multiLevelType w:val="multilevel"/>
    <w:tmpl w:val="5CEA0D14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8" w15:restartNumberingAfterBreak="0">
    <w:nsid w:val="3B8512A7"/>
    <w:multiLevelType w:val="multilevel"/>
    <w:tmpl w:val="6C3470A2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9" w15:restartNumberingAfterBreak="0">
    <w:nsid w:val="3E0D2E91"/>
    <w:multiLevelType w:val="multilevel"/>
    <w:tmpl w:val="735C0EE6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20" w15:restartNumberingAfterBreak="0">
    <w:nsid w:val="3F3F1873"/>
    <w:multiLevelType w:val="multilevel"/>
    <w:tmpl w:val="617C6308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21" w15:restartNumberingAfterBreak="0">
    <w:nsid w:val="41D72347"/>
    <w:multiLevelType w:val="multilevel"/>
    <w:tmpl w:val="44F84E04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22" w15:restartNumberingAfterBreak="0">
    <w:nsid w:val="42B13350"/>
    <w:multiLevelType w:val="multilevel"/>
    <w:tmpl w:val="42B13350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、"/>
      <w:lvlJc w:val="left"/>
      <w:pPr>
        <w:tabs>
          <w:tab w:val="num" w:pos="1395"/>
        </w:tabs>
        <w:ind w:left="1395" w:hanging="975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4B222950"/>
    <w:multiLevelType w:val="multilevel"/>
    <w:tmpl w:val="227A133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24" w15:restartNumberingAfterBreak="0">
    <w:nsid w:val="514D30A6"/>
    <w:multiLevelType w:val="multilevel"/>
    <w:tmpl w:val="FFA4BA72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25" w15:restartNumberingAfterBreak="0">
    <w:nsid w:val="546E34A3"/>
    <w:multiLevelType w:val="multilevel"/>
    <w:tmpl w:val="546E34A3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553E70C6"/>
    <w:multiLevelType w:val="multilevel"/>
    <w:tmpl w:val="41CA55D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27" w15:restartNumberingAfterBreak="0">
    <w:nsid w:val="55781288"/>
    <w:multiLevelType w:val="multilevel"/>
    <w:tmpl w:val="3C20F60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28" w15:restartNumberingAfterBreak="0">
    <w:nsid w:val="57A06A19"/>
    <w:multiLevelType w:val="multilevel"/>
    <w:tmpl w:val="FC84082C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29" w15:restartNumberingAfterBreak="0">
    <w:nsid w:val="58667E66"/>
    <w:multiLevelType w:val="multilevel"/>
    <w:tmpl w:val="C7E891E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30" w15:restartNumberingAfterBreak="0">
    <w:nsid w:val="59864088"/>
    <w:multiLevelType w:val="multilevel"/>
    <w:tmpl w:val="DFE4C66E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31" w15:restartNumberingAfterBreak="0">
    <w:nsid w:val="5A872C42"/>
    <w:multiLevelType w:val="multilevel"/>
    <w:tmpl w:val="23DAE0A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32" w15:restartNumberingAfterBreak="0">
    <w:nsid w:val="5C347A03"/>
    <w:multiLevelType w:val="multilevel"/>
    <w:tmpl w:val="382EAEB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33" w15:restartNumberingAfterBreak="0">
    <w:nsid w:val="61B12004"/>
    <w:multiLevelType w:val="multilevel"/>
    <w:tmpl w:val="D8BC5B80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34" w15:restartNumberingAfterBreak="0">
    <w:nsid w:val="62E1288F"/>
    <w:multiLevelType w:val="multilevel"/>
    <w:tmpl w:val="62E1288F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5" w15:restartNumberingAfterBreak="0">
    <w:nsid w:val="63DC4E1A"/>
    <w:multiLevelType w:val="multilevel"/>
    <w:tmpl w:val="26920ED8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36" w15:restartNumberingAfterBreak="0">
    <w:nsid w:val="63E45D61"/>
    <w:multiLevelType w:val="multilevel"/>
    <w:tmpl w:val="3C1AFBB6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37" w15:restartNumberingAfterBreak="0">
    <w:nsid w:val="671F4E91"/>
    <w:multiLevelType w:val="multilevel"/>
    <w:tmpl w:val="8B3876B2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38" w15:restartNumberingAfterBreak="0">
    <w:nsid w:val="6D29124E"/>
    <w:multiLevelType w:val="multilevel"/>
    <w:tmpl w:val="CD886BDA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39" w15:restartNumberingAfterBreak="0">
    <w:nsid w:val="71CE306C"/>
    <w:multiLevelType w:val="multilevel"/>
    <w:tmpl w:val="9D02FAB2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40" w15:restartNumberingAfterBreak="0">
    <w:nsid w:val="71FC11AE"/>
    <w:multiLevelType w:val="multilevel"/>
    <w:tmpl w:val="E890A2F8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41" w15:restartNumberingAfterBreak="0">
    <w:nsid w:val="72707732"/>
    <w:multiLevelType w:val="multilevel"/>
    <w:tmpl w:val="F39C422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42" w15:restartNumberingAfterBreak="0">
    <w:nsid w:val="739D28E2"/>
    <w:multiLevelType w:val="multilevel"/>
    <w:tmpl w:val="5A9ED294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43" w15:restartNumberingAfterBreak="0">
    <w:nsid w:val="75DB35F4"/>
    <w:multiLevelType w:val="multilevel"/>
    <w:tmpl w:val="466E7E2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44" w15:restartNumberingAfterBreak="0">
    <w:nsid w:val="77584D3F"/>
    <w:multiLevelType w:val="multilevel"/>
    <w:tmpl w:val="65C835D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45" w15:restartNumberingAfterBreak="0">
    <w:nsid w:val="7A572FD1"/>
    <w:multiLevelType w:val="multilevel"/>
    <w:tmpl w:val="37FE96C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46" w15:restartNumberingAfterBreak="0">
    <w:nsid w:val="7B8E5A7A"/>
    <w:multiLevelType w:val="multilevel"/>
    <w:tmpl w:val="71401EC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num w:numId="1">
    <w:abstractNumId w:val="34"/>
  </w:num>
  <w:num w:numId="2">
    <w:abstractNumId w:val="22"/>
  </w:num>
  <w:num w:numId="3">
    <w:abstractNumId w:val="25"/>
  </w:num>
  <w:num w:numId="4">
    <w:abstractNumId w:val="32"/>
  </w:num>
  <w:num w:numId="5">
    <w:abstractNumId w:val="15"/>
  </w:num>
  <w:num w:numId="6">
    <w:abstractNumId w:val="23"/>
  </w:num>
  <w:num w:numId="7">
    <w:abstractNumId w:val="4"/>
  </w:num>
  <w:num w:numId="8">
    <w:abstractNumId w:val="20"/>
  </w:num>
  <w:num w:numId="9">
    <w:abstractNumId w:val="35"/>
  </w:num>
  <w:num w:numId="10">
    <w:abstractNumId w:val="30"/>
  </w:num>
  <w:num w:numId="11">
    <w:abstractNumId w:val="42"/>
  </w:num>
  <w:num w:numId="12">
    <w:abstractNumId w:val="9"/>
  </w:num>
  <w:num w:numId="13">
    <w:abstractNumId w:val="39"/>
  </w:num>
  <w:num w:numId="14">
    <w:abstractNumId w:val="3"/>
  </w:num>
  <w:num w:numId="15">
    <w:abstractNumId w:val="29"/>
  </w:num>
  <w:num w:numId="16">
    <w:abstractNumId w:val="13"/>
  </w:num>
  <w:num w:numId="17">
    <w:abstractNumId w:val="10"/>
  </w:num>
  <w:num w:numId="18">
    <w:abstractNumId w:val="19"/>
  </w:num>
  <w:num w:numId="19">
    <w:abstractNumId w:val="6"/>
  </w:num>
  <w:num w:numId="20">
    <w:abstractNumId w:val="5"/>
  </w:num>
  <w:num w:numId="21">
    <w:abstractNumId w:val="46"/>
  </w:num>
  <w:num w:numId="22">
    <w:abstractNumId w:val="45"/>
  </w:num>
  <w:num w:numId="23">
    <w:abstractNumId w:val="2"/>
  </w:num>
  <w:num w:numId="24">
    <w:abstractNumId w:val="28"/>
  </w:num>
  <w:num w:numId="25">
    <w:abstractNumId w:val="36"/>
  </w:num>
  <w:num w:numId="26">
    <w:abstractNumId w:val="11"/>
  </w:num>
  <w:num w:numId="27">
    <w:abstractNumId w:val="26"/>
  </w:num>
  <w:num w:numId="28">
    <w:abstractNumId w:val="27"/>
  </w:num>
  <w:num w:numId="29">
    <w:abstractNumId w:val="43"/>
  </w:num>
  <w:num w:numId="30">
    <w:abstractNumId w:val="41"/>
  </w:num>
  <w:num w:numId="31">
    <w:abstractNumId w:val="33"/>
  </w:num>
  <w:num w:numId="32">
    <w:abstractNumId w:val="31"/>
  </w:num>
  <w:num w:numId="33">
    <w:abstractNumId w:val="8"/>
  </w:num>
  <w:num w:numId="34">
    <w:abstractNumId w:val="1"/>
  </w:num>
  <w:num w:numId="35">
    <w:abstractNumId w:val="12"/>
  </w:num>
  <w:num w:numId="36">
    <w:abstractNumId w:val="38"/>
  </w:num>
  <w:num w:numId="37">
    <w:abstractNumId w:val="44"/>
  </w:num>
  <w:num w:numId="38">
    <w:abstractNumId w:val="37"/>
  </w:num>
  <w:num w:numId="39">
    <w:abstractNumId w:val="7"/>
  </w:num>
  <w:num w:numId="40">
    <w:abstractNumId w:val="17"/>
  </w:num>
  <w:num w:numId="41">
    <w:abstractNumId w:val="0"/>
  </w:num>
  <w:num w:numId="42">
    <w:abstractNumId w:val="18"/>
  </w:num>
  <w:num w:numId="43">
    <w:abstractNumId w:val="21"/>
  </w:num>
  <w:num w:numId="44">
    <w:abstractNumId w:val="40"/>
  </w:num>
  <w:num w:numId="45">
    <w:abstractNumId w:val="24"/>
  </w:num>
  <w:num w:numId="46">
    <w:abstractNumId w:val="14"/>
  </w:num>
  <w:num w:numId="4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36542"/>
    <w:rsid w:val="00044A62"/>
    <w:rsid w:val="000549C1"/>
    <w:rsid w:val="00086EDA"/>
    <w:rsid w:val="000A503D"/>
    <w:rsid w:val="000B235B"/>
    <w:rsid w:val="001F2FBF"/>
    <w:rsid w:val="0028081F"/>
    <w:rsid w:val="00380050"/>
    <w:rsid w:val="00417D5F"/>
    <w:rsid w:val="00423B59"/>
    <w:rsid w:val="004B4D44"/>
    <w:rsid w:val="004F66A8"/>
    <w:rsid w:val="00504591"/>
    <w:rsid w:val="00595115"/>
    <w:rsid w:val="00643953"/>
    <w:rsid w:val="00657369"/>
    <w:rsid w:val="00683DAD"/>
    <w:rsid w:val="006F46E4"/>
    <w:rsid w:val="00715912"/>
    <w:rsid w:val="00742803"/>
    <w:rsid w:val="00794A87"/>
    <w:rsid w:val="00884FD9"/>
    <w:rsid w:val="0091230C"/>
    <w:rsid w:val="00945D59"/>
    <w:rsid w:val="00955DE9"/>
    <w:rsid w:val="00966981"/>
    <w:rsid w:val="00986AAB"/>
    <w:rsid w:val="00AF0214"/>
    <w:rsid w:val="00B03E2C"/>
    <w:rsid w:val="00B54476"/>
    <w:rsid w:val="00BE750A"/>
    <w:rsid w:val="00C0583B"/>
    <w:rsid w:val="00C85117"/>
    <w:rsid w:val="00CC6AB3"/>
    <w:rsid w:val="00D62A92"/>
    <w:rsid w:val="00D70B3E"/>
    <w:rsid w:val="00D80463"/>
    <w:rsid w:val="00DE09F7"/>
    <w:rsid w:val="00E34346"/>
    <w:rsid w:val="00E5344E"/>
    <w:rsid w:val="00EA1BC3"/>
    <w:rsid w:val="00FB2283"/>
    <w:rsid w:val="26FA24C7"/>
    <w:rsid w:val="61982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171DD63A"/>
  <w15:chartTrackingRefBased/>
  <w15:docId w15:val="{64A83312-DDB2-49B8-AEB0-1500FFAFB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semiHidden="1" w:uiPriority="99" w:unhideWhenUsed="1"/>
    <w:lsdException w:name="Table Theme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0"/>
    <w:link w:val="10"/>
    <w:uiPriority w:val="9"/>
    <w:qFormat/>
    <w:rsid w:val="00715912"/>
    <w:pPr>
      <w:widowControl/>
      <w:jc w:val="left"/>
      <w:outlineLvl w:val="0"/>
    </w:pPr>
    <w:rPr>
      <w:rFonts w:ascii="Calibri" w:hAnsi="Calibri"/>
      <w:b/>
      <w:bCs/>
      <w:color w:val="4F81BD"/>
      <w:kern w:val="0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715912"/>
    <w:pPr>
      <w:widowControl/>
      <w:jc w:val="left"/>
      <w:outlineLvl w:val="1"/>
    </w:pPr>
    <w:rPr>
      <w:rFonts w:ascii="Calibri" w:hAnsi="Calibri"/>
      <w:b/>
      <w:bCs/>
      <w:color w:val="4F81BD"/>
      <w:kern w:val="0"/>
      <w:sz w:val="28"/>
      <w:szCs w:val="28"/>
    </w:rPr>
  </w:style>
  <w:style w:type="paragraph" w:styleId="3">
    <w:name w:val="heading 3"/>
    <w:basedOn w:val="a"/>
    <w:next w:val="a0"/>
    <w:link w:val="30"/>
    <w:uiPriority w:val="9"/>
    <w:unhideWhenUsed/>
    <w:qFormat/>
    <w:rsid w:val="00715912"/>
    <w:pPr>
      <w:widowControl/>
      <w:jc w:val="left"/>
      <w:outlineLvl w:val="2"/>
    </w:pPr>
    <w:rPr>
      <w:rFonts w:ascii="Calibri" w:hAnsi="Calibri"/>
      <w:b/>
      <w:bCs/>
      <w:color w:val="4F81BD"/>
      <w:kern w:val="0"/>
      <w:sz w:val="24"/>
    </w:rPr>
  </w:style>
  <w:style w:type="paragraph" w:styleId="4">
    <w:name w:val="heading 4"/>
    <w:basedOn w:val="a"/>
    <w:next w:val="a0"/>
    <w:link w:val="40"/>
    <w:uiPriority w:val="9"/>
    <w:unhideWhenUsed/>
    <w:qFormat/>
    <w:rsid w:val="00715912"/>
    <w:pPr>
      <w:widowControl/>
      <w:jc w:val="left"/>
      <w:outlineLvl w:val="3"/>
    </w:pPr>
    <w:rPr>
      <w:rFonts w:ascii="Calibri" w:hAnsi="Calibri"/>
      <w:i/>
      <w:iCs/>
      <w:color w:val="4F81BD"/>
      <w:kern w:val="0"/>
      <w:sz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FB228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semiHidden/>
  </w:style>
  <w:style w:type="table" w:default="1" w:styleId="a2">
    <w:name w:val="Normal Table"/>
    <w:uiPriority w:val="99"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annotation reference"/>
    <w:rPr>
      <w:sz w:val="21"/>
      <w:szCs w:val="21"/>
    </w:rPr>
  </w:style>
  <w:style w:type="character" w:styleId="a5">
    <w:name w:val="page number"/>
    <w:basedOn w:val="a1"/>
  </w:style>
  <w:style w:type="character" w:customStyle="1" w:styleId="Char">
    <w:name w:val="批注文字 Char"/>
    <w:link w:val="a6"/>
    <w:rPr>
      <w:kern w:val="2"/>
      <w:sz w:val="21"/>
      <w:szCs w:val="24"/>
    </w:rPr>
  </w:style>
  <w:style w:type="character" w:customStyle="1" w:styleId="Char0">
    <w:name w:val="批注框文本 Char"/>
    <w:link w:val="a7"/>
    <w:rPr>
      <w:kern w:val="2"/>
      <w:sz w:val="18"/>
      <w:szCs w:val="18"/>
    </w:rPr>
  </w:style>
  <w:style w:type="character" w:customStyle="1" w:styleId="Char1">
    <w:name w:val="批注主题 Char"/>
    <w:link w:val="a8"/>
    <w:rPr>
      <w:b/>
      <w:bCs/>
      <w:kern w:val="2"/>
      <w:sz w:val="21"/>
      <w:szCs w:val="24"/>
    </w:rPr>
  </w:style>
  <w:style w:type="paragraph" w:styleId="a8">
    <w:name w:val="annotation subject"/>
    <w:basedOn w:val="a6"/>
    <w:next w:val="a6"/>
    <w:link w:val="Char1"/>
    <w:rPr>
      <w:b/>
      <w:bCs/>
    </w:rPr>
  </w:style>
  <w:style w:type="paragraph" w:styleId="a7">
    <w:name w:val="Balloon Text"/>
    <w:basedOn w:val="a"/>
    <w:link w:val="Char0"/>
    <w:rPr>
      <w:sz w:val="18"/>
      <w:szCs w:val="18"/>
    </w:rPr>
  </w:style>
  <w:style w:type="paragraph" w:styleId="a9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annotation text"/>
    <w:basedOn w:val="a"/>
    <w:link w:val="Char"/>
    <w:pPr>
      <w:jc w:val="left"/>
    </w:pPr>
  </w:style>
  <w:style w:type="paragraph" w:styleId="ab">
    <w:name w:val="Date"/>
    <w:basedOn w:val="a"/>
    <w:next w:val="a"/>
    <w:link w:val="Char2"/>
    <w:rsid w:val="000B235B"/>
    <w:pPr>
      <w:ind w:leftChars="2500" w:left="100"/>
    </w:pPr>
  </w:style>
  <w:style w:type="character" w:customStyle="1" w:styleId="Char2">
    <w:name w:val="日期 Char"/>
    <w:link w:val="ab"/>
    <w:rsid w:val="000B235B"/>
    <w:rPr>
      <w:kern w:val="2"/>
      <w:sz w:val="21"/>
      <w:szCs w:val="24"/>
    </w:rPr>
  </w:style>
  <w:style w:type="table" w:styleId="ac">
    <w:name w:val="Table Grid"/>
    <w:basedOn w:val="a2"/>
    <w:uiPriority w:val="99"/>
    <w:unhideWhenUsed/>
    <w:rsid w:val="000B23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qFormat/>
    <w:rsid w:val="00B54476"/>
    <w:rPr>
      <w:color w:val="0563C1"/>
      <w:u w:val="single"/>
    </w:rPr>
  </w:style>
  <w:style w:type="character" w:styleId="ae">
    <w:name w:val="Unresolved Mention"/>
    <w:uiPriority w:val="99"/>
    <w:semiHidden/>
    <w:unhideWhenUsed/>
    <w:rsid w:val="00B54476"/>
    <w:rPr>
      <w:color w:val="605E5C"/>
      <w:shd w:val="clear" w:color="auto" w:fill="E1DFDD"/>
    </w:rPr>
  </w:style>
  <w:style w:type="character" w:customStyle="1" w:styleId="10">
    <w:name w:val="标题 1 字符"/>
    <w:link w:val="1"/>
    <w:uiPriority w:val="9"/>
    <w:rsid w:val="00715912"/>
    <w:rPr>
      <w:rFonts w:ascii="Calibri" w:hAnsi="Calibri"/>
      <w:b/>
      <w:bCs/>
      <w:color w:val="4F81BD"/>
      <w:sz w:val="32"/>
      <w:szCs w:val="32"/>
    </w:rPr>
  </w:style>
  <w:style w:type="character" w:customStyle="1" w:styleId="20">
    <w:name w:val="标题 2 字符"/>
    <w:link w:val="2"/>
    <w:uiPriority w:val="9"/>
    <w:rsid w:val="00715912"/>
    <w:rPr>
      <w:rFonts w:ascii="Calibri" w:hAnsi="Calibri"/>
      <w:b/>
      <w:bCs/>
      <w:color w:val="4F81BD"/>
      <w:sz w:val="28"/>
      <w:szCs w:val="28"/>
    </w:rPr>
  </w:style>
  <w:style w:type="character" w:customStyle="1" w:styleId="30">
    <w:name w:val="标题 3 字符"/>
    <w:link w:val="3"/>
    <w:uiPriority w:val="9"/>
    <w:rsid w:val="00715912"/>
    <w:rPr>
      <w:rFonts w:ascii="Calibri" w:hAnsi="Calibri"/>
      <w:b/>
      <w:bCs/>
      <w:color w:val="4F81BD"/>
      <w:sz w:val="24"/>
      <w:szCs w:val="24"/>
    </w:rPr>
  </w:style>
  <w:style w:type="character" w:customStyle="1" w:styleId="40">
    <w:name w:val="标题 4 字符"/>
    <w:link w:val="4"/>
    <w:uiPriority w:val="9"/>
    <w:rsid w:val="00715912"/>
    <w:rPr>
      <w:rFonts w:ascii="Calibri" w:hAnsi="Calibri"/>
      <w:i/>
      <w:iCs/>
      <w:color w:val="4F81BD"/>
      <w:sz w:val="24"/>
      <w:szCs w:val="24"/>
    </w:rPr>
  </w:style>
  <w:style w:type="paragraph" w:styleId="a0">
    <w:name w:val="Body Text"/>
    <w:basedOn w:val="a"/>
    <w:link w:val="af"/>
    <w:rsid w:val="00715912"/>
    <w:pPr>
      <w:spacing w:after="120"/>
    </w:pPr>
  </w:style>
  <w:style w:type="character" w:customStyle="1" w:styleId="af">
    <w:name w:val="正文文本 字符"/>
    <w:link w:val="a0"/>
    <w:rsid w:val="00715912"/>
    <w:rPr>
      <w:kern w:val="2"/>
      <w:sz w:val="21"/>
      <w:szCs w:val="24"/>
    </w:rPr>
  </w:style>
  <w:style w:type="character" w:customStyle="1" w:styleId="50">
    <w:name w:val="标题 5 字符"/>
    <w:link w:val="5"/>
    <w:semiHidden/>
    <w:rsid w:val="00FB2283"/>
    <w:rPr>
      <w:b/>
      <w:bCs/>
      <w:kern w:val="2"/>
      <w:sz w:val="28"/>
      <w:szCs w:val="28"/>
    </w:rPr>
  </w:style>
  <w:style w:type="paragraph" w:styleId="af0">
    <w:name w:val="Quote"/>
    <w:basedOn w:val="a0"/>
    <w:next w:val="a0"/>
    <w:link w:val="af1"/>
    <w:qFormat/>
    <w:rsid w:val="00D62A92"/>
    <w:pPr>
      <w:widowControl/>
      <w:spacing w:after="0"/>
      <w:ind w:left="480" w:right="480"/>
      <w:jc w:val="left"/>
    </w:pPr>
    <w:rPr>
      <w:rFonts w:ascii="Cambria" w:hAnsi="Cambria"/>
      <w:kern w:val="0"/>
      <w:sz w:val="24"/>
    </w:rPr>
  </w:style>
  <w:style w:type="character" w:customStyle="1" w:styleId="af1">
    <w:name w:val="引用 字符"/>
    <w:link w:val="af0"/>
    <w:rsid w:val="00D62A92"/>
    <w:rPr>
      <w:rFonts w:ascii="Cambria" w:hAnsi="Cambria"/>
      <w:sz w:val="24"/>
      <w:szCs w:val="24"/>
    </w:rPr>
  </w:style>
  <w:style w:type="character" w:customStyle="1" w:styleId="VerbatimChar">
    <w:name w:val="Verbatim Char"/>
    <w:qFormat/>
    <w:rsid w:val="00D62A92"/>
    <w:rPr>
      <w:rFonts w:ascii="Consolas" w:hAnsi="Consolas"/>
      <w:sz w:val="22"/>
      <w:szCs w:val="22"/>
    </w:rPr>
  </w:style>
  <w:style w:type="paragraph" w:customStyle="1" w:styleId="SourceCode">
    <w:name w:val="Source Code"/>
    <w:basedOn w:val="a0"/>
    <w:qFormat/>
    <w:rsid w:val="00D62A92"/>
    <w:pPr>
      <w:widowControl/>
      <w:shd w:val="clear" w:color="auto" w:fill="D9D9D9"/>
      <w:spacing w:after="0"/>
      <w:contextualSpacing/>
      <w:jc w:val="left"/>
    </w:pPr>
    <w:rPr>
      <w:rFonts w:ascii="Consolas" w:hAnsi="Consolas"/>
      <w:kern w:val="0"/>
      <w:sz w:val="22"/>
      <w:szCs w:val="22"/>
    </w:rPr>
  </w:style>
  <w:style w:type="paragraph" w:customStyle="1" w:styleId="SourceCodeLanguage">
    <w:name w:val="Source Code Language"/>
    <w:basedOn w:val="a0"/>
    <w:next w:val="SourceCode"/>
    <w:qFormat/>
    <w:rsid w:val="00D62A92"/>
    <w:pPr>
      <w:widowControl/>
      <w:spacing w:after="0"/>
      <w:jc w:val="left"/>
    </w:pPr>
    <w:rPr>
      <w:rFonts w:ascii="Consolas" w:hAnsi="Consolas"/>
      <w:color w:val="D99594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119</Words>
  <Characters>684</Characters>
  <Application>Microsoft Office Word</Application>
  <DocSecurity>0</DocSecurity>
  <PresentationFormat/>
  <Lines>5</Lines>
  <Paragraphs>1</Paragraphs>
  <Slides>0</Slides>
  <Notes>0</Notes>
  <HiddenSlides>0</HiddenSlides>
  <MMClips>0</MMClips>
  <ScaleCrop>false</ScaleCrop>
  <Manager/>
  <Company>zjdfc</Company>
  <LinksUpToDate>false</LinksUpToDate>
  <CharactersWithSpaces>802</CharactersWithSpaces>
  <SharedDoc>false</SharedDoc>
  <HLinks>
    <vt:vector size="30" baseType="variant">
      <vt:variant>
        <vt:i4>6029377</vt:i4>
      </vt:variant>
      <vt:variant>
        <vt:i4>12</vt:i4>
      </vt:variant>
      <vt:variant>
        <vt:i4>0</vt:i4>
      </vt:variant>
      <vt:variant>
        <vt:i4>5</vt:i4>
      </vt:variant>
      <vt:variant>
        <vt:lpwstr>https://zh.wikipedia.org/wiki/%E5%BC%82%E6%AD%A5%E4%B8%B2%E8%A1%8C%E9%80%9A%E4%BF%A1</vt:lpwstr>
      </vt:variant>
      <vt:variant>
        <vt:lpwstr/>
      </vt:variant>
      <vt:variant>
        <vt:i4>1376266</vt:i4>
      </vt:variant>
      <vt:variant>
        <vt:i4>9</vt:i4>
      </vt:variant>
      <vt:variant>
        <vt:i4>0</vt:i4>
      </vt:variant>
      <vt:variant>
        <vt:i4>5</vt:i4>
      </vt:variant>
      <vt:variant>
        <vt:lpwstr>https://www.ti.com.cn/document-viewer/cn/ADS1118/datasheet/45-ZHCSEE1F</vt:lpwstr>
      </vt:variant>
      <vt:variant>
        <vt:lpwstr>SBAS4573655</vt:lpwstr>
      </vt:variant>
      <vt:variant>
        <vt:i4>7536698</vt:i4>
      </vt:variant>
      <vt:variant>
        <vt:i4>6</vt:i4>
      </vt:variant>
      <vt:variant>
        <vt:i4>0</vt:i4>
      </vt:variant>
      <vt:variant>
        <vt:i4>5</vt:i4>
      </vt:variant>
      <vt:variant>
        <vt:lpwstr>https://www.blackbox.be/en-be/page/25062/Resources/Technical-Resources/Black-Box-Explains/fibre-optic-cable/Simplex-vs-Duplex-Fibre</vt:lpwstr>
      </vt:variant>
      <vt:variant>
        <vt:lpwstr/>
      </vt:variant>
      <vt:variant>
        <vt:i4>3473492</vt:i4>
      </vt:variant>
      <vt:variant>
        <vt:i4>3</vt:i4>
      </vt:variant>
      <vt:variant>
        <vt:i4>0</vt:i4>
      </vt:variant>
      <vt:variant>
        <vt:i4>5</vt:i4>
      </vt:variant>
      <vt:variant>
        <vt:lpwstr>https://blog.csdn.net/qq_40944242/article/details/105771065</vt:lpwstr>
      </vt:variant>
      <vt:variant>
        <vt:lpwstr/>
      </vt:variant>
      <vt:variant>
        <vt:i4>4718670</vt:i4>
      </vt:variant>
      <vt:variant>
        <vt:i4>0</vt:i4>
      </vt:variant>
      <vt:variant>
        <vt:i4>0</vt:i4>
      </vt:variant>
      <vt:variant>
        <vt:i4>5</vt:i4>
      </vt:variant>
      <vt:variant>
        <vt:lpwstr>https://developer.arm.com/documentation/dui0552/a/cortex-m3-peripherals/nested-vectored-interrupt-controller?lang=en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学 生 实 习 手 册</dc:title>
  <dc:subject/>
  <dc:creator>lvwei</dc:creator>
  <cp:keywords/>
  <dc:description/>
  <cp:lastModifiedBy>LIGHTBLUE</cp:lastModifiedBy>
  <cp:revision>2</cp:revision>
  <dcterms:created xsi:type="dcterms:W3CDTF">2021-07-14T13:10:00Z</dcterms:created>
  <dcterms:modified xsi:type="dcterms:W3CDTF">2021-07-14T13:10:00Z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