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67719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38A3D891" w14:textId="77777777" w:rsidR="00044A62" w:rsidRDefault="000A503D" w:rsidP="00423B59">
      <w:pPr>
        <w:spacing w:line="960" w:lineRule="auto"/>
        <w:jc w:val="center"/>
        <w:rPr>
          <w:rFonts w:hint="eastAsia"/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00B80E64" w14:textId="77777777" w:rsidR="00044A62" w:rsidRDefault="00044A62" w:rsidP="00423B59">
      <w:pPr>
        <w:spacing w:line="960" w:lineRule="auto"/>
        <w:jc w:val="center"/>
        <w:rPr>
          <w:rFonts w:hint="eastAsia"/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300CD265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76F02BC7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76CC7ABF" w14:textId="77777777" w:rsidR="00044A62" w:rsidRDefault="00044A62" w:rsidP="00FB2283">
      <w:pPr>
        <w:jc w:val="left"/>
        <w:rPr>
          <w:rFonts w:hint="eastAsia"/>
          <w:b/>
          <w:sz w:val="32"/>
          <w:szCs w:val="32"/>
        </w:rPr>
      </w:pPr>
    </w:p>
    <w:p w14:paraId="1D8DE6F4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proofErr w:type="gramStart"/>
      <w:r w:rsidR="00417D5F">
        <w:rPr>
          <w:rFonts w:hint="eastAsia"/>
          <w:b/>
          <w:sz w:val="32"/>
          <w:szCs w:val="32"/>
          <w:u w:val="single"/>
        </w:rPr>
        <w:t>付丁一</w:t>
      </w:r>
      <w:proofErr w:type="gramEnd"/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67E1D1F7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5D40DAD4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1C17D8A6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59DF25C7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60B93C73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3D50FCF7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67056CDD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562E5205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4A0D6DB2" w14:textId="77777777" w:rsidR="00044A62" w:rsidRDefault="00044A62" w:rsidP="00FB2283">
      <w:pPr>
        <w:jc w:val="left"/>
        <w:rPr>
          <w:rFonts w:hint="eastAsia"/>
          <w:b/>
          <w:szCs w:val="21"/>
        </w:rPr>
      </w:pPr>
    </w:p>
    <w:p w14:paraId="00362461" w14:textId="77777777" w:rsidR="00044A62" w:rsidRDefault="00044A62" w:rsidP="00FB2283">
      <w:pPr>
        <w:ind w:firstLineChars="795" w:firstLine="2554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381E4121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7BB5690D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798C0CAF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0CCF843F" w14:textId="77777777" w:rsidR="00044A62" w:rsidRDefault="00044A62" w:rsidP="00423B5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4"/>
        <w:gridCol w:w="1867"/>
        <w:gridCol w:w="1832"/>
        <w:gridCol w:w="3122"/>
      </w:tblGrid>
      <w:tr w:rsidR="000B235B" w:rsidRPr="00044A62" w14:paraId="58F45171" w14:textId="77777777" w:rsidTr="00D62A92">
        <w:trPr>
          <w:trHeight w:val="699"/>
        </w:trPr>
        <w:tc>
          <w:tcPr>
            <w:tcW w:w="1804" w:type="dxa"/>
            <w:shd w:val="clear" w:color="auto" w:fill="auto"/>
          </w:tcPr>
          <w:p w14:paraId="1011234E" w14:textId="77777777" w:rsidR="000B235B" w:rsidRPr="00044A62" w:rsidRDefault="000B235B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1867" w:type="dxa"/>
            <w:shd w:val="clear" w:color="auto" w:fill="auto"/>
          </w:tcPr>
          <w:p w14:paraId="7C842692" w14:textId="62FDD1BA" w:rsidR="000B235B" w:rsidRPr="00044A62" w:rsidRDefault="00423B59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</w:t>
            </w:r>
            <w:r w:rsidR="00E5344E">
              <w:rPr>
                <w:b/>
                <w:sz w:val="32"/>
                <w:szCs w:val="32"/>
              </w:rPr>
              <w:t>1</w:t>
            </w:r>
            <w:r w:rsidR="002C552E">
              <w:rPr>
                <w:rFonts w:hint="eastAsia"/>
                <w:b/>
                <w:sz w:val="32"/>
                <w:szCs w:val="32"/>
              </w:rPr>
              <w:t>5</w:t>
            </w:r>
          </w:p>
        </w:tc>
        <w:tc>
          <w:tcPr>
            <w:tcW w:w="1832" w:type="dxa"/>
            <w:shd w:val="clear" w:color="auto" w:fill="auto"/>
          </w:tcPr>
          <w:p w14:paraId="74C8BAED" w14:textId="77777777" w:rsidR="000B235B" w:rsidRPr="00044A62" w:rsidRDefault="00D80463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122" w:type="dxa"/>
            <w:shd w:val="clear" w:color="auto" w:fill="auto"/>
          </w:tcPr>
          <w:p w14:paraId="53B81B18" w14:textId="5B94C6FD" w:rsidR="000B235B" w:rsidRPr="00044A62" w:rsidRDefault="002C552E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系统联调</w:t>
            </w:r>
          </w:p>
        </w:tc>
      </w:tr>
      <w:tr w:rsidR="000B235B" w:rsidRPr="00044A62" w14:paraId="1F76B895" w14:textId="77777777" w:rsidTr="00D62A92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6283283C" w14:textId="77777777" w:rsidR="002C552E" w:rsidRDefault="002C552E" w:rsidP="002C552E">
            <w:pPr>
              <w:pStyle w:val="1"/>
            </w:pPr>
            <w:r>
              <w:t>day9</w:t>
            </w:r>
          </w:p>
          <w:p w14:paraId="5CAB6AA6" w14:textId="77777777" w:rsidR="002C552E" w:rsidRDefault="002C552E" w:rsidP="002C552E">
            <w:pPr>
              <w:pStyle w:val="2"/>
            </w:pPr>
            <w:r>
              <w:t>今日工作</w:t>
            </w:r>
          </w:p>
          <w:p w14:paraId="37274EE0" w14:textId="77777777" w:rsidR="002C552E" w:rsidRDefault="002C552E" w:rsidP="002C552E">
            <w:pPr>
              <w:widowControl/>
              <w:numPr>
                <w:ilvl w:val="0"/>
                <w:numId w:val="44"/>
              </w:numPr>
              <w:jc w:val="left"/>
            </w:pPr>
            <w:r>
              <w:t>写</w:t>
            </w:r>
            <w:r>
              <w:t>BC26</w:t>
            </w:r>
            <w:r>
              <w:t>的状态机和初始化代码</w:t>
            </w:r>
          </w:p>
          <w:p w14:paraId="7A09C8C7" w14:textId="77777777" w:rsidR="002C552E" w:rsidRDefault="002C552E" w:rsidP="002C552E">
            <w:pPr>
              <w:widowControl/>
              <w:numPr>
                <w:ilvl w:val="0"/>
                <w:numId w:val="44"/>
              </w:numPr>
              <w:jc w:val="left"/>
            </w:pPr>
            <w:r>
              <w:t>与阿里云平台连接（使用</w:t>
            </w:r>
            <w:r>
              <w:t>MQTT</w:t>
            </w:r>
            <w:r>
              <w:t>的方式）</w:t>
            </w:r>
          </w:p>
          <w:p w14:paraId="64687F97" w14:textId="77777777" w:rsidR="002C552E" w:rsidRDefault="002C552E" w:rsidP="002C552E">
            <w:pPr>
              <w:widowControl/>
              <w:numPr>
                <w:ilvl w:val="0"/>
                <w:numId w:val="44"/>
              </w:numPr>
              <w:jc w:val="left"/>
            </w:pPr>
            <w:r>
              <w:t>和队友写好的</w:t>
            </w:r>
            <w:r>
              <w:t>AHT20</w:t>
            </w:r>
            <w:r>
              <w:t>配合上报数据</w:t>
            </w:r>
          </w:p>
          <w:p w14:paraId="17F3A318" w14:textId="77777777" w:rsidR="002C552E" w:rsidRDefault="002C552E" w:rsidP="002C552E">
            <w:pPr>
              <w:pStyle w:val="3"/>
            </w:pPr>
            <w:r>
              <w:t>BC26</w:t>
            </w:r>
            <w:r>
              <w:t>的状态机和初始化代码</w:t>
            </w:r>
          </w:p>
          <w:p w14:paraId="78C47E05" w14:textId="026055FF" w:rsidR="002C552E" w:rsidRDefault="002C552E" w:rsidP="002C552E">
            <w:r w:rsidRPr="001005FE">
              <w:rPr>
                <w:noProof/>
              </w:rPr>
              <w:pict w14:anchorId="78FC4E9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27" type="#_x0000_t75" style="width:420.75pt;height:236.25pt;visibility:visible;mso-wrap-style:square">
                  <v:imagedata r:id="rId7" o:title=""/>
                </v:shape>
              </w:pict>
            </w:r>
          </w:p>
          <w:p w14:paraId="25238FC3" w14:textId="77777777" w:rsidR="002C552E" w:rsidRDefault="002C552E" w:rsidP="002C552E">
            <w:r>
              <w:t>先定义一些状态</w:t>
            </w:r>
          </w:p>
          <w:p w14:paraId="604EEEC0" w14:textId="09DCC1AE" w:rsidR="002C552E" w:rsidRDefault="002C552E" w:rsidP="002C552E">
            <w:r w:rsidRPr="001005FE">
              <w:rPr>
                <w:noProof/>
              </w:rPr>
              <w:pict w14:anchorId="05E052FF">
                <v:shape id="_x0000_i1126" type="#_x0000_t75" style="width:279pt;height:220.5pt;visibility:visible;mso-wrap-style:square">
                  <v:imagedata r:id="rId8" o:title=""/>
                </v:shape>
              </w:pict>
            </w:r>
          </w:p>
          <w:p w14:paraId="4F2A1D75" w14:textId="77777777" w:rsidR="002C552E" w:rsidRDefault="002C552E" w:rsidP="002C552E">
            <w:r>
              <w:t>然后可以使用</w:t>
            </w:r>
            <w:r>
              <w:rPr>
                <w:rStyle w:val="VerbatimChar"/>
              </w:rPr>
              <w:t>switch</w:t>
            </w:r>
            <w:r>
              <w:t>语句写</w:t>
            </w:r>
            <w:r>
              <w:t>SVM</w:t>
            </w:r>
            <w:r>
              <w:t>，比如这样：</w:t>
            </w:r>
          </w:p>
          <w:p w14:paraId="1DB8E5F3" w14:textId="7C881742" w:rsidR="002C552E" w:rsidRDefault="002C552E" w:rsidP="002C552E">
            <w:r w:rsidRPr="001005FE">
              <w:rPr>
                <w:noProof/>
              </w:rPr>
              <w:lastRenderedPageBreak/>
              <w:pict w14:anchorId="009C0568">
                <v:shape id="_x0000_i1125" type="#_x0000_t75" style="width:420pt;height:234pt;visibility:visible;mso-wrap-style:square">
                  <v:imagedata r:id="rId9" o:title=""/>
                </v:shape>
              </w:pict>
            </w:r>
          </w:p>
          <w:p w14:paraId="595A69F3" w14:textId="73E792B5" w:rsidR="002C552E" w:rsidRDefault="002C552E" w:rsidP="002C552E">
            <w:r w:rsidRPr="001005FE">
              <w:rPr>
                <w:noProof/>
              </w:rPr>
              <w:pict w14:anchorId="05178F78">
                <v:shape id="_x0000_i1124" type="#_x0000_t75" style="width:420pt;height:271.5pt;visibility:visible;mso-wrap-style:square">
                  <v:imagedata r:id="rId10" o:title=""/>
                </v:shape>
              </w:pict>
            </w:r>
          </w:p>
          <w:p w14:paraId="7C9F84D6" w14:textId="77777777" w:rsidR="002C552E" w:rsidRDefault="002C552E" w:rsidP="002C552E">
            <w:r>
              <w:t>中间遇到了一些问题，包括但不仅限于：</w:t>
            </w:r>
          </w:p>
          <w:p w14:paraId="0EB805B9" w14:textId="77777777" w:rsidR="002C552E" w:rsidRDefault="002C552E" w:rsidP="002C552E">
            <w:pPr>
              <w:widowControl/>
              <w:numPr>
                <w:ilvl w:val="0"/>
                <w:numId w:val="45"/>
              </w:numPr>
              <w:jc w:val="left"/>
            </w:pPr>
            <w:r>
              <w:t>奇怪的</w:t>
            </w:r>
            <w:r>
              <w:t>#define</w:t>
            </w:r>
            <w:r>
              <w:t>语句</w:t>
            </w:r>
            <w:r>
              <w:t>error</w:t>
            </w:r>
          </w:p>
          <w:p w14:paraId="44C046F9" w14:textId="77777777" w:rsidR="002C552E" w:rsidRDefault="002C552E" w:rsidP="002C552E">
            <w:pPr>
              <w:widowControl/>
              <w:numPr>
                <w:ilvl w:val="1"/>
                <w:numId w:val="45"/>
              </w:numPr>
              <w:jc w:val="left"/>
            </w:pPr>
            <w:r>
              <w:t>因为头文件的包含关系；调整了头文件的</w:t>
            </w:r>
            <w:r>
              <w:t>include</w:t>
            </w:r>
            <w:r>
              <w:t>之后</w:t>
            </w:r>
            <w:r>
              <w:t>error</w:t>
            </w:r>
            <w:r>
              <w:t>消失。</w:t>
            </w:r>
          </w:p>
          <w:p w14:paraId="1F6FA436" w14:textId="77777777" w:rsidR="002C552E" w:rsidRDefault="002C552E" w:rsidP="002C552E">
            <w:pPr>
              <w:pStyle w:val="3"/>
            </w:pPr>
            <w:r>
              <w:t>阿里云和</w:t>
            </w:r>
            <w:proofErr w:type="spellStart"/>
            <w:r>
              <w:t>MQTT.fx</w:t>
            </w:r>
            <w:proofErr w:type="spellEnd"/>
            <w:r>
              <w:t>的通信</w:t>
            </w:r>
          </w:p>
          <w:p w14:paraId="18FB78B9" w14:textId="77777777" w:rsidR="002C552E" w:rsidRDefault="002C552E" w:rsidP="002C552E">
            <w:pPr>
              <w:widowControl/>
              <w:numPr>
                <w:ilvl w:val="0"/>
                <w:numId w:val="46"/>
              </w:numPr>
              <w:jc w:val="left"/>
            </w:pPr>
            <w:r>
              <w:t>用</w:t>
            </w:r>
            <w:proofErr w:type="spellStart"/>
            <w:r>
              <w:t>MQTT.fx</w:t>
            </w:r>
            <w:proofErr w:type="spellEnd"/>
            <w:r>
              <w:t>模拟</w:t>
            </w:r>
            <w:r>
              <w:t>BC26</w:t>
            </w:r>
            <w:r>
              <w:t>上报数据</w:t>
            </w:r>
          </w:p>
          <w:p w14:paraId="0253012A" w14:textId="77777777" w:rsidR="002C552E" w:rsidRDefault="002C552E" w:rsidP="002C552E">
            <w:hyperlink r:id="rId11" w:anchor="h2-url-1">
              <w:r>
                <w:rPr>
                  <w:rStyle w:val="ad"/>
                </w:rPr>
                <w:t>使用</w:t>
              </w:r>
              <w:r>
                <w:rPr>
                  <w:rStyle w:val="ad"/>
                </w:rPr>
                <w:t>MQTT.fx</w:t>
              </w:r>
              <w:proofErr w:type="gramStart"/>
              <w:r>
                <w:rPr>
                  <w:rStyle w:val="ad"/>
                </w:rPr>
                <w:t>接入物</w:t>
              </w:r>
              <w:proofErr w:type="gramEnd"/>
              <w:r>
                <w:rPr>
                  <w:rStyle w:val="ad"/>
                </w:rPr>
                <w:t>联网平台</w:t>
              </w:r>
            </w:hyperlink>
          </w:p>
          <w:p w14:paraId="45606553" w14:textId="77777777" w:rsidR="002C552E" w:rsidRDefault="002C552E" w:rsidP="002C552E">
            <w:r>
              <w:t>因为想要尝试加密</w:t>
            </w:r>
            <w:r>
              <w:t>MQTT</w:t>
            </w:r>
            <w:r>
              <w:t>，所以略显复杂。</w:t>
            </w:r>
          </w:p>
          <w:p w14:paraId="1E1BFC6B" w14:textId="0D111691" w:rsidR="002C552E" w:rsidRDefault="002C552E" w:rsidP="002C552E">
            <w:r w:rsidRPr="001005FE">
              <w:rPr>
                <w:noProof/>
              </w:rPr>
              <w:lastRenderedPageBreak/>
              <w:pict w14:anchorId="7CD18610">
                <v:shape id="_x0000_i1123" type="#_x0000_t75" style="width:420pt;height:292.5pt;visibility:visible;mso-wrap-style:square">
                  <v:imagedata r:id="rId12" o:title=""/>
                </v:shape>
              </w:pict>
            </w:r>
          </w:p>
          <w:p w14:paraId="32AF687E" w14:textId="77777777" w:rsidR="002C552E" w:rsidRDefault="002C552E" w:rsidP="002C552E">
            <w:pPr>
              <w:widowControl/>
              <w:numPr>
                <w:ilvl w:val="0"/>
                <w:numId w:val="47"/>
              </w:numPr>
              <w:jc w:val="left"/>
            </w:pPr>
            <w:r>
              <w:t>Client ID</w:t>
            </w:r>
            <w:r>
              <w:t>配置规则：</w:t>
            </w:r>
          </w:p>
          <w:p w14:paraId="0E487887" w14:textId="77777777" w:rsidR="002C552E" w:rsidRDefault="002C552E" w:rsidP="002C552E">
            <w:r>
              <w:t>固定格式：</w:t>
            </w:r>
            <w:r>
              <w:rPr>
                <w:rStyle w:val="VerbatimChar"/>
              </w:rPr>
              <w:t>${ClientID}|</w:t>
            </w:r>
            <w:proofErr w:type="spellStart"/>
            <w:r>
              <w:rPr>
                <w:rStyle w:val="VerbatimChar"/>
              </w:rPr>
              <w:t>securemode</w:t>
            </w:r>
            <w:proofErr w:type="spellEnd"/>
            <w:r>
              <w:rPr>
                <w:rStyle w:val="VerbatimChar"/>
              </w:rPr>
              <w:t>=${Mode},</w:t>
            </w:r>
            <w:proofErr w:type="spellStart"/>
            <w:r>
              <w:rPr>
                <w:rStyle w:val="VerbatimChar"/>
              </w:rPr>
              <w:t>signmethod</w:t>
            </w:r>
            <w:proofErr w:type="spellEnd"/>
            <w:r>
              <w:rPr>
                <w:rStyle w:val="VerbatimChar"/>
              </w:rPr>
              <w:t>=${</w:t>
            </w:r>
            <w:proofErr w:type="spellStart"/>
            <w:r>
              <w:rPr>
                <w:rStyle w:val="VerbatimChar"/>
              </w:rPr>
              <w:t>SignMethod</w:t>
            </w:r>
            <w:proofErr w:type="spellEnd"/>
            <w:r>
              <w:rPr>
                <w:rStyle w:val="VerbatimChar"/>
              </w:rPr>
              <w:t>}|</w:t>
            </w:r>
          </w:p>
          <w:p w14:paraId="0D4482DA" w14:textId="77777777" w:rsidR="002C552E" w:rsidRDefault="002C552E" w:rsidP="002C552E">
            <w:pPr>
              <w:widowControl/>
              <w:numPr>
                <w:ilvl w:val="0"/>
                <w:numId w:val="48"/>
              </w:numPr>
              <w:jc w:val="left"/>
            </w:pPr>
            <w:r>
              <w:t xml:space="preserve">${ClientID}: </w:t>
            </w:r>
            <w:r>
              <w:t>设备、</w:t>
            </w:r>
            <w:r>
              <w:t>App</w:t>
            </w:r>
            <w:r>
              <w:t>或</w:t>
            </w:r>
            <w:r>
              <w:t>Web</w:t>
            </w:r>
            <w:r>
              <w:t>等场景下的</w:t>
            </w:r>
            <w:r>
              <w:t>Client ID</w:t>
            </w:r>
            <w:r>
              <w:t>信息，可自定义，长度在</w:t>
            </w:r>
            <w:r>
              <w:t>64</w:t>
            </w:r>
            <w:r>
              <w:t>个字符以内。多数情况下为设备的</w:t>
            </w:r>
            <w:r>
              <w:t>ID</w:t>
            </w:r>
            <w:r>
              <w:t>信息，建议使用</w:t>
            </w:r>
            <w:proofErr w:type="gramStart"/>
            <w:r>
              <w:t>您设备</w:t>
            </w:r>
            <w:proofErr w:type="gramEnd"/>
            <w:r>
              <w:t>的</w:t>
            </w:r>
            <w:r>
              <w:t>MAC</w:t>
            </w:r>
            <w:r>
              <w:t>地址或</w:t>
            </w:r>
            <w:r>
              <w:t>SN</w:t>
            </w:r>
            <w:r>
              <w:t>码</w:t>
            </w:r>
            <w:r>
              <w:t>.</w:t>
            </w:r>
          </w:p>
          <w:p w14:paraId="185C9454" w14:textId="77777777" w:rsidR="002C552E" w:rsidRDefault="002C552E" w:rsidP="002C552E">
            <w:pPr>
              <w:widowControl/>
              <w:numPr>
                <w:ilvl w:val="1"/>
                <w:numId w:val="48"/>
              </w:numPr>
              <w:jc w:val="left"/>
            </w:pPr>
            <w:r>
              <w:t>在平台上设置的时候其实已经填过了。大部分都填的是</w:t>
            </w:r>
            <w:r>
              <w:t>BC26</w:t>
            </w:r>
            <w:r>
              <w:t>的</w:t>
            </w:r>
            <w:r>
              <w:t>IMEI</w:t>
            </w:r>
            <w:r>
              <w:t>号。</w:t>
            </w:r>
          </w:p>
          <w:p w14:paraId="32B317A9" w14:textId="77777777" w:rsidR="002C552E" w:rsidRDefault="002C552E" w:rsidP="002C552E">
            <w:pPr>
              <w:widowControl/>
              <w:numPr>
                <w:ilvl w:val="0"/>
                <w:numId w:val="48"/>
              </w:numPr>
              <w:jc w:val="left"/>
            </w:pPr>
            <w:r>
              <w:t>${Mode}</w:t>
            </w:r>
            <w:r>
              <w:t>：安全模式。</w:t>
            </w:r>
          </w:p>
          <w:p w14:paraId="1B9F6A44" w14:textId="77777777" w:rsidR="002C552E" w:rsidRDefault="002C552E" w:rsidP="002C552E">
            <w:pPr>
              <w:widowControl/>
              <w:numPr>
                <w:ilvl w:val="1"/>
                <w:numId w:val="48"/>
              </w:numPr>
              <w:jc w:val="left"/>
            </w:pPr>
            <w:proofErr w:type="spellStart"/>
            <w:r>
              <w:t>securemode</w:t>
            </w:r>
            <w:proofErr w:type="spellEnd"/>
            <w:r>
              <w:t>=3</w:t>
            </w:r>
            <w:r>
              <w:t>：</w:t>
            </w:r>
            <w:r>
              <w:t>TCP</w:t>
            </w:r>
            <w:r>
              <w:t>直连模式，无需设置</w:t>
            </w:r>
            <w:r>
              <w:t>SSL/TLS</w:t>
            </w:r>
            <w:r>
              <w:t>信息。</w:t>
            </w:r>
          </w:p>
          <w:p w14:paraId="4DBC6B33" w14:textId="77777777" w:rsidR="002C552E" w:rsidRDefault="002C552E" w:rsidP="002C552E">
            <w:pPr>
              <w:widowControl/>
              <w:numPr>
                <w:ilvl w:val="2"/>
                <w:numId w:val="48"/>
              </w:numPr>
              <w:jc w:val="left"/>
            </w:pPr>
            <w:proofErr w:type="spellStart"/>
            <w:r>
              <w:t>securemode</w:t>
            </w:r>
            <w:proofErr w:type="spellEnd"/>
            <w:r>
              <w:t>=2</w:t>
            </w:r>
            <w:r>
              <w:t>：</w:t>
            </w:r>
            <w:r>
              <w:t>TLS</w:t>
            </w:r>
            <w:r>
              <w:t>直连模式，需要设置</w:t>
            </w:r>
            <w:r>
              <w:t>SSL/TLS</w:t>
            </w:r>
            <w:r>
              <w:t>信息。</w:t>
            </w:r>
          </w:p>
          <w:p w14:paraId="50695BB8" w14:textId="77777777" w:rsidR="002C552E" w:rsidRDefault="002C552E" w:rsidP="002C552E">
            <w:pPr>
              <w:widowControl/>
              <w:numPr>
                <w:ilvl w:val="2"/>
                <w:numId w:val="48"/>
              </w:numPr>
              <w:jc w:val="left"/>
            </w:pPr>
            <w:r>
              <w:t>我选择了</w:t>
            </w:r>
            <w:r>
              <w:t>TCP</w:t>
            </w:r>
            <w:r>
              <w:t>。可以省去配置</w:t>
            </w:r>
            <w:r>
              <w:t>SSL</w:t>
            </w:r>
            <w:r>
              <w:t>的步骤。</w:t>
            </w:r>
          </w:p>
          <w:p w14:paraId="74F073AA" w14:textId="77777777" w:rsidR="002C552E" w:rsidRDefault="002C552E" w:rsidP="002C552E">
            <w:pPr>
              <w:widowControl/>
              <w:numPr>
                <w:ilvl w:val="0"/>
                <w:numId w:val="48"/>
              </w:numPr>
              <w:jc w:val="left"/>
            </w:pPr>
            <w:r>
              <w:t>${</w:t>
            </w:r>
            <w:proofErr w:type="spellStart"/>
            <w:r>
              <w:t>SignMethod</w:t>
            </w:r>
            <w:proofErr w:type="spellEnd"/>
            <w:r>
              <w:t>}</w:t>
            </w:r>
            <w:r>
              <w:t>：算法类型，支持</w:t>
            </w:r>
            <w:r>
              <w:t>hmacmd5</w:t>
            </w:r>
            <w:r>
              <w:t>和</w:t>
            </w:r>
            <w:r>
              <w:t>hmacsha1</w:t>
            </w:r>
            <w:r>
              <w:t>。</w:t>
            </w:r>
          </w:p>
          <w:p w14:paraId="47922815" w14:textId="77777777" w:rsidR="002C552E" w:rsidRDefault="002C552E" w:rsidP="002C552E">
            <w:pPr>
              <w:widowControl/>
              <w:numPr>
                <w:ilvl w:val="1"/>
                <w:numId w:val="48"/>
              </w:numPr>
              <w:jc w:val="left"/>
            </w:pPr>
            <w:r>
              <w:t>要记录一下；一位内后面生成</w:t>
            </w:r>
            <w:r>
              <w:t xml:space="preserve">password </w:t>
            </w:r>
            <w:r>
              <w:t>的时候要用到。不同的算法，出来的格式都不同。</w:t>
            </w:r>
          </w:p>
          <w:p w14:paraId="4D189A0D" w14:textId="77777777" w:rsidR="002C552E" w:rsidRDefault="002C552E" w:rsidP="002C552E">
            <w:r>
              <w:t>比如说，此次配置我的</w:t>
            </w:r>
            <w:r>
              <w:t>Client ID</w:t>
            </w:r>
            <w:r>
              <w:t>为：</w:t>
            </w:r>
          </w:p>
          <w:p w14:paraId="43DAB831" w14:textId="77777777" w:rsidR="002C552E" w:rsidRDefault="002C552E" w:rsidP="002C552E">
            <w:r>
              <w:rPr>
                <w:rStyle w:val="VerbatimChar"/>
              </w:rPr>
              <w:t>863409053773569|securemode=3,signmethod=hmacsha1|</w:t>
            </w:r>
          </w:p>
          <w:p w14:paraId="38D916FA" w14:textId="6D4E6EA7" w:rsidR="002C552E" w:rsidRDefault="002C552E" w:rsidP="002C552E">
            <w:r w:rsidRPr="001005FE">
              <w:rPr>
                <w:noProof/>
              </w:rPr>
              <w:pict w14:anchorId="7306F769">
                <v:shape id="_x0000_i1122" type="#_x0000_t75" style="width:420pt;height:126pt;visibility:visible;mso-wrap-style:square">
                  <v:imagedata r:id="rId13" o:title=""/>
                </v:shape>
              </w:pict>
            </w:r>
          </w:p>
          <w:p w14:paraId="7B53533A" w14:textId="4899E611" w:rsidR="002C552E" w:rsidRDefault="002C552E" w:rsidP="002C552E">
            <w:r w:rsidRPr="001005FE">
              <w:rPr>
                <w:noProof/>
              </w:rPr>
              <w:lastRenderedPageBreak/>
              <w:pict w14:anchorId="34735BEA">
                <v:shape id="_x0000_i1121" type="#_x0000_t75" style="width:420pt;height:288.75pt;visibility:visible;mso-wrap-style:square">
                  <v:imagedata r:id="rId14" o:title=""/>
                </v:shape>
              </w:pict>
            </w:r>
          </w:p>
          <w:p w14:paraId="46ACD32D" w14:textId="77777777" w:rsidR="002C552E" w:rsidRDefault="002C552E" w:rsidP="002C552E">
            <w:pPr>
              <w:widowControl/>
              <w:numPr>
                <w:ilvl w:val="0"/>
                <w:numId w:val="49"/>
              </w:numPr>
              <w:jc w:val="left"/>
            </w:pPr>
            <w:r>
              <w:t xml:space="preserve">User Name: </w:t>
            </w:r>
            <w:r>
              <w:t>固定格式：</w:t>
            </w:r>
            <w:r>
              <w:rPr>
                <w:rStyle w:val="VerbatimChar"/>
              </w:rPr>
              <w:t>${</w:t>
            </w:r>
            <w:proofErr w:type="spellStart"/>
            <w:r>
              <w:rPr>
                <w:rStyle w:val="VerbatimChar"/>
              </w:rPr>
              <w:t>DeviceName</w:t>
            </w:r>
            <w:proofErr w:type="spellEnd"/>
            <w:r>
              <w:rPr>
                <w:rStyle w:val="VerbatimChar"/>
              </w:rPr>
              <w:t>}&amp;${</w:t>
            </w:r>
            <w:proofErr w:type="spellStart"/>
            <w:r>
              <w:rPr>
                <w:rStyle w:val="VerbatimChar"/>
              </w:rPr>
              <w:t>ProductKey</w:t>
            </w:r>
            <w:proofErr w:type="spellEnd"/>
            <w:r>
              <w:rPr>
                <w:rStyle w:val="VerbatimChar"/>
              </w:rPr>
              <w:t>}</w:t>
            </w:r>
          </w:p>
          <w:p w14:paraId="6F2E4FF8" w14:textId="77777777" w:rsidR="002C552E" w:rsidRDefault="002C552E" w:rsidP="002C552E">
            <w:pPr>
              <w:widowControl/>
              <w:numPr>
                <w:ilvl w:val="1"/>
                <w:numId w:val="49"/>
              </w:numPr>
              <w:jc w:val="left"/>
            </w:pPr>
            <w:proofErr w:type="spellStart"/>
            <w:r>
              <w:t>ProductKey</w:t>
            </w:r>
            <w:proofErr w:type="spellEnd"/>
            <w:r>
              <w:t>在产品详情里面可以看到。</w:t>
            </w:r>
          </w:p>
          <w:p w14:paraId="5EBEC924" w14:textId="77777777" w:rsidR="002C552E" w:rsidRDefault="002C552E" w:rsidP="002C552E">
            <w:r>
              <w:t>例如我的</w:t>
            </w:r>
            <w:r>
              <w:t>User Name</w:t>
            </w:r>
            <w:r>
              <w:t>：</w:t>
            </w:r>
            <w:r>
              <w:t xml:space="preserve"> </w:t>
            </w:r>
            <w:r>
              <w:rPr>
                <w:rStyle w:val="VerbatimChar"/>
              </w:rPr>
              <w:t>BC26-0715&amp;a1iWJBj6yQC</w:t>
            </w:r>
          </w:p>
          <w:p w14:paraId="58374138" w14:textId="77777777" w:rsidR="002C552E" w:rsidRDefault="002C552E" w:rsidP="002C552E">
            <w:pPr>
              <w:widowControl/>
              <w:numPr>
                <w:ilvl w:val="0"/>
                <w:numId w:val="50"/>
              </w:numPr>
              <w:jc w:val="left"/>
            </w:pPr>
            <w:r>
              <w:t xml:space="preserve">Password: </w:t>
            </w:r>
            <w:r>
              <w:t>用工具生成密码。</w:t>
            </w:r>
          </w:p>
          <w:p w14:paraId="5ACDE4B3" w14:textId="77777777" w:rsidR="002C552E" w:rsidRDefault="002C552E" w:rsidP="002C552E">
            <w:pPr>
              <w:widowControl/>
              <w:numPr>
                <w:ilvl w:val="1"/>
                <w:numId w:val="50"/>
              </w:numPr>
              <w:jc w:val="left"/>
            </w:pPr>
            <w:proofErr w:type="spellStart"/>
            <w:r>
              <w:t>productKey</w:t>
            </w:r>
            <w:proofErr w:type="spellEnd"/>
            <w:r>
              <w:t>、</w:t>
            </w:r>
            <w:proofErr w:type="spellStart"/>
            <w:r>
              <w:t>deviceName</w:t>
            </w:r>
            <w:proofErr w:type="spellEnd"/>
            <w:r>
              <w:t>、</w:t>
            </w:r>
            <w:proofErr w:type="spellStart"/>
            <w:r>
              <w:t>deviceSecret</w:t>
            </w:r>
            <w:proofErr w:type="spellEnd"/>
            <w:r>
              <w:t>：设备证书信息。可在控制台设备详情页查看。</w:t>
            </w:r>
          </w:p>
          <w:p w14:paraId="27CB7B53" w14:textId="77777777" w:rsidR="002C552E" w:rsidRDefault="002C552E" w:rsidP="002C552E">
            <w:pPr>
              <w:widowControl/>
              <w:numPr>
                <w:ilvl w:val="2"/>
                <w:numId w:val="50"/>
              </w:numPr>
              <w:jc w:val="left"/>
            </w:pPr>
            <w:r>
              <w:t>timestamp</w:t>
            </w:r>
            <w:r>
              <w:t>：（可选）时间戳。</w:t>
            </w:r>
          </w:p>
          <w:p w14:paraId="4446DFE4" w14:textId="77777777" w:rsidR="002C552E" w:rsidRDefault="002C552E" w:rsidP="002C552E">
            <w:pPr>
              <w:widowControl/>
              <w:numPr>
                <w:ilvl w:val="2"/>
                <w:numId w:val="50"/>
              </w:numPr>
              <w:jc w:val="left"/>
            </w:pPr>
            <w:proofErr w:type="spellStart"/>
            <w:r>
              <w:t>clientId</w:t>
            </w:r>
            <w:proofErr w:type="spellEnd"/>
            <w:r>
              <w:t>：设备的</w:t>
            </w:r>
            <w:r>
              <w:t>ID</w:t>
            </w:r>
            <w:r>
              <w:t>信息，与</w:t>
            </w:r>
            <w:proofErr w:type="spellStart"/>
            <w:r>
              <w:t>MQTT.fx</w:t>
            </w:r>
            <w:proofErr w:type="spellEnd"/>
            <w:r>
              <w:t>的</w:t>
            </w:r>
            <w:r>
              <w:t>Client ID</w:t>
            </w:r>
            <w:r>
              <w:t>中</w:t>
            </w:r>
            <w:r>
              <w:t>${</w:t>
            </w:r>
            <w:proofErr w:type="spellStart"/>
            <w:r>
              <w:t>clientId</w:t>
            </w:r>
            <w:proofErr w:type="spellEnd"/>
            <w:r>
              <w:t>}</w:t>
            </w:r>
            <w:r>
              <w:t>一致。</w:t>
            </w:r>
          </w:p>
          <w:p w14:paraId="6E080544" w14:textId="77777777" w:rsidR="002C552E" w:rsidRDefault="002C552E" w:rsidP="002C552E">
            <w:pPr>
              <w:widowControl/>
              <w:numPr>
                <w:ilvl w:val="2"/>
                <w:numId w:val="50"/>
              </w:numPr>
              <w:jc w:val="left"/>
            </w:pPr>
            <w:r>
              <w:t>method</w:t>
            </w:r>
            <w:r>
              <w:t>：选择签名算法类型，与</w:t>
            </w:r>
            <w:proofErr w:type="spellStart"/>
            <w:r>
              <w:t>MQTT.fx</w:t>
            </w:r>
            <w:proofErr w:type="spellEnd"/>
            <w:r>
              <w:t>的</w:t>
            </w:r>
            <w:r>
              <w:t>Client ID</w:t>
            </w:r>
            <w:r>
              <w:t>中</w:t>
            </w:r>
            <w:r>
              <w:t>${</w:t>
            </w:r>
            <w:proofErr w:type="spellStart"/>
            <w:r>
              <w:t>SignMethod</w:t>
            </w:r>
            <w:proofErr w:type="spellEnd"/>
            <w:r>
              <w:t>}</w:t>
            </w:r>
            <w:r>
              <w:t>一致。</w:t>
            </w:r>
          </w:p>
          <w:p w14:paraId="44BF00EE" w14:textId="77777777" w:rsidR="002C552E" w:rsidRDefault="002C552E" w:rsidP="002C552E">
            <w:r>
              <w:t>我的密码配置界面：</w:t>
            </w:r>
          </w:p>
          <w:p w14:paraId="6E9394C8" w14:textId="61A7D8EB" w:rsidR="002C552E" w:rsidRDefault="002C552E" w:rsidP="002C552E">
            <w:r w:rsidRPr="001005FE">
              <w:rPr>
                <w:noProof/>
              </w:rPr>
              <w:lastRenderedPageBreak/>
              <w:pict w14:anchorId="00193235">
                <v:shape id="_x0000_i1120" type="#_x0000_t75" style="width:420pt;height:240pt;visibility:visible;mso-wrap-style:square">
                  <v:imagedata r:id="rId15" o:title=""/>
                </v:shape>
              </w:pict>
            </w:r>
          </w:p>
          <w:p w14:paraId="2EBFB332" w14:textId="10D138AE" w:rsidR="002C552E" w:rsidRDefault="002C552E" w:rsidP="002C552E">
            <w:r w:rsidRPr="001005FE">
              <w:rPr>
                <w:noProof/>
              </w:rPr>
              <w:pict w14:anchorId="1E4D26AB">
                <v:shape id="_x0000_i1119" type="#_x0000_t75" style="width:420pt;height:214.5pt;visibility:visible;mso-wrap-style:square">
                  <v:imagedata r:id="rId16" o:title=""/>
                </v:shape>
              </w:pict>
            </w:r>
          </w:p>
          <w:p w14:paraId="0B4A466E" w14:textId="77777777" w:rsidR="002C552E" w:rsidRDefault="002C552E" w:rsidP="002C552E">
            <w:r>
              <w:t>接下来就用</w:t>
            </w:r>
            <w:proofErr w:type="spellStart"/>
            <w:r>
              <w:t>MQTT.fx</w:t>
            </w:r>
            <w:proofErr w:type="spellEnd"/>
            <w:r>
              <w:t>测试即可。步骤同前。</w:t>
            </w:r>
          </w:p>
          <w:p w14:paraId="3B7CA574" w14:textId="77777777" w:rsidR="002C552E" w:rsidRDefault="002C552E" w:rsidP="002C552E">
            <w:pPr>
              <w:pStyle w:val="3"/>
            </w:pPr>
            <w:r>
              <w:t>BC26</w:t>
            </w:r>
            <w:r>
              <w:t>与阿里云平台的连接</w:t>
            </w:r>
          </w:p>
          <w:p w14:paraId="37E43586" w14:textId="77777777" w:rsidR="002C552E" w:rsidRDefault="002C552E" w:rsidP="002C552E">
            <w:r>
              <w:t>将刚刚配置好的</w:t>
            </w:r>
            <w:r>
              <w:t>ID</w:t>
            </w:r>
            <w:r>
              <w:t>和密码记录，放入</w:t>
            </w:r>
            <w:r>
              <w:t>AT</w:t>
            </w:r>
            <w:r>
              <w:t>指令之中即可。</w:t>
            </w:r>
          </w:p>
          <w:p w14:paraId="48E61C1D" w14:textId="08FD26B9" w:rsidR="002C552E" w:rsidRDefault="002C552E" w:rsidP="002C552E">
            <w:r w:rsidRPr="001005FE">
              <w:rPr>
                <w:noProof/>
              </w:rPr>
              <w:pict w14:anchorId="2C606486">
                <v:shape id="_x0000_i1118" type="#_x0000_t75" style="width:420pt;height:153pt;visibility:visible;mso-wrap-style:square">
                  <v:imagedata r:id="rId17" o:title=""/>
                </v:shape>
              </w:pict>
            </w:r>
          </w:p>
          <w:p w14:paraId="3ED1547C" w14:textId="77777777" w:rsidR="002C552E" w:rsidRDefault="002C552E" w:rsidP="002C552E">
            <w:pPr>
              <w:pStyle w:val="3"/>
            </w:pPr>
            <w:r>
              <w:t>使用</w:t>
            </w:r>
            <w:r>
              <w:t>STM32</w:t>
            </w:r>
            <w:r>
              <w:t>和</w:t>
            </w:r>
            <w:r>
              <w:t>BC26</w:t>
            </w:r>
            <w:r>
              <w:t>上报数据</w:t>
            </w:r>
          </w:p>
          <w:p w14:paraId="7FA2EB9D" w14:textId="77777777" w:rsidR="002C552E" w:rsidRDefault="002C552E" w:rsidP="002C552E">
            <w:r>
              <w:lastRenderedPageBreak/>
              <w:t>发送</w:t>
            </w:r>
            <w:r>
              <w:t>10</w:t>
            </w:r>
            <w:r>
              <w:t>次：</w:t>
            </w:r>
          </w:p>
          <w:p w14:paraId="2835ECAF" w14:textId="6BA34FC6" w:rsidR="002C552E" w:rsidRDefault="002C552E" w:rsidP="002C552E">
            <w:r w:rsidRPr="001005FE">
              <w:rPr>
                <w:noProof/>
              </w:rPr>
              <w:pict w14:anchorId="01B72F6E">
                <v:shape id="Figure" o:spid="_x0000_i1117" type="#_x0000_t75" style="width:420pt;height:329.25pt;visibility:visible;mso-wrap-style:square">
                  <v:imagedata r:id="rId18" o:title=""/>
                </v:shape>
              </w:pict>
            </w:r>
          </w:p>
          <w:p w14:paraId="510A9EB0" w14:textId="77777777" w:rsidR="00FB2283" w:rsidRPr="006F46E4" w:rsidRDefault="00FB2283" w:rsidP="00FB2283">
            <w:pPr>
              <w:widowControl/>
              <w:jc w:val="left"/>
              <w:rPr>
                <w:rFonts w:ascii="Cambria" w:hAnsi="Cambria" w:hint="eastAsia"/>
                <w:kern w:val="0"/>
                <w:sz w:val="24"/>
              </w:rPr>
            </w:pPr>
          </w:p>
        </w:tc>
      </w:tr>
      <w:tr w:rsidR="00504591" w:rsidRPr="00044A62" w14:paraId="57FE8644" w14:textId="77777777" w:rsidTr="00D62A92">
        <w:trPr>
          <w:trHeight w:val="699"/>
        </w:trPr>
        <w:tc>
          <w:tcPr>
            <w:tcW w:w="1804" w:type="dxa"/>
            <w:shd w:val="clear" w:color="auto" w:fill="auto"/>
          </w:tcPr>
          <w:p w14:paraId="2893DC29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867" w:type="dxa"/>
            <w:shd w:val="clear" w:color="auto" w:fill="auto"/>
          </w:tcPr>
          <w:p w14:paraId="4B71D4EE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auto"/>
          </w:tcPr>
          <w:p w14:paraId="6902859A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122" w:type="dxa"/>
            <w:shd w:val="clear" w:color="auto" w:fill="auto"/>
          </w:tcPr>
          <w:p w14:paraId="20CC484D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  <w:tr w:rsidR="00504591" w:rsidRPr="00044A62" w14:paraId="5C4F281B" w14:textId="77777777" w:rsidTr="00D62A92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5A71C5CE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59BE474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3C147A8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8E6E234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C80CD91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  <w:p w14:paraId="645B03FF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2B5430D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EDA156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F73D56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9CF9B9A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C91371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9FB468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7CD3C2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78963DB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CC8B188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A4F9AAD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AEDCAD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F8AAA5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5B4989A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</w:tbl>
    <w:p w14:paraId="63C27DAE" w14:textId="77777777" w:rsidR="000B235B" w:rsidRDefault="000B235B" w:rsidP="00FB2283">
      <w:pPr>
        <w:jc w:val="left"/>
        <w:rPr>
          <w:rFonts w:hint="eastAsia"/>
          <w:b/>
          <w:sz w:val="32"/>
          <w:szCs w:val="32"/>
        </w:rPr>
      </w:pPr>
    </w:p>
    <w:sectPr w:rsidR="000B235B">
      <w:footerReference w:type="even" r:id="rId19"/>
      <w:footerReference w:type="default" r:id="rId20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2F140" w14:textId="77777777" w:rsidR="00D20DB0" w:rsidRDefault="00D20DB0">
      <w:r>
        <w:separator/>
      </w:r>
    </w:p>
  </w:endnote>
  <w:endnote w:type="continuationSeparator" w:id="0">
    <w:p w14:paraId="46757115" w14:textId="77777777" w:rsidR="00D20DB0" w:rsidRDefault="00D20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B629F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fldChar w:fldCharType="end"/>
    </w:r>
  </w:p>
  <w:p w14:paraId="59C34234" w14:textId="77777777" w:rsidR="00044A62" w:rsidRDefault="00044A62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CAEA8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75656301" w14:textId="77777777" w:rsidR="00044A62" w:rsidRDefault="00044A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777EF" w14:textId="77777777" w:rsidR="00D20DB0" w:rsidRDefault="00D20DB0">
      <w:r>
        <w:separator/>
      </w:r>
    </w:p>
  </w:footnote>
  <w:footnote w:type="continuationSeparator" w:id="0">
    <w:p w14:paraId="38ABB67B" w14:textId="77777777" w:rsidR="00D20DB0" w:rsidRDefault="00D20D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915"/>
    <w:multiLevelType w:val="multilevel"/>
    <w:tmpl w:val="497CA83C"/>
    <w:lvl w:ilvl="0">
      <w:start w:val="1"/>
      <w:numFmt w:val="bullet"/>
      <w:lvlText w:val="•"/>
      <w:lvlJc w:val="left"/>
      <w:pPr>
        <w:ind w:left="621" w:hanging="480"/>
      </w:pPr>
    </w:lvl>
    <w:lvl w:ilvl="1">
      <w:start w:val="1"/>
      <w:numFmt w:val="bullet"/>
      <w:lvlText w:val="–"/>
      <w:lvlJc w:val="left"/>
      <w:pPr>
        <w:ind w:left="1341" w:hanging="480"/>
      </w:pPr>
    </w:lvl>
    <w:lvl w:ilvl="2">
      <w:start w:val="1"/>
      <w:numFmt w:val="bullet"/>
      <w:lvlText w:val="•"/>
      <w:lvlJc w:val="left"/>
      <w:pPr>
        <w:ind w:left="2061" w:hanging="480"/>
      </w:pPr>
    </w:lvl>
    <w:lvl w:ilvl="3">
      <w:start w:val="1"/>
      <w:numFmt w:val="bullet"/>
      <w:lvlText w:val="–"/>
      <w:lvlJc w:val="left"/>
      <w:pPr>
        <w:ind w:left="2781" w:hanging="480"/>
      </w:pPr>
    </w:lvl>
    <w:lvl w:ilvl="4">
      <w:start w:val="1"/>
      <w:numFmt w:val="bullet"/>
      <w:lvlText w:val="•"/>
      <w:lvlJc w:val="left"/>
      <w:pPr>
        <w:ind w:left="3501" w:hanging="480"/>
      </w:pPr>
    </w:lvl>
    <w:lvl w:ilvl="5">
      <w:start w:val="1"/>
      <w:numFmt w:val="bullet"/>
      <w:lvlText w:val="–"/>
      <w:lvlJc w:val="left"/>
      <w:pPr>
        <w:ind w:left="4221" w:hanging="480"/>
      </w:pPr>
    </w:lvl>
    <w:lvl w:ilvl="6">
      <w:start w:val="1"/>
      <w:numFmt w:val="bullet"/>
      <w:lvlText w:val="•"/>
      <w:lvlJc w:val="left"/>
      <w:pPr>
        <w:ind w:left="4941" w:hanging="480"/>
      </w:pPr>
    </w:lvl>
    <w:lvl w:ilvl="7">
      <w:start w:val="1"/>
      <w:numFmt w:val="bullet"/>
      <w:lvlText w:val="–"/>
      <w:lvlJc w:val="left"/>
      <w:pPr>
        <w:ind w:left="5661" w:hanging="480"/>
      </w:pPr>
    </w:lvl>
    <w:lvl w:ilvl="8">
      <w:start w:val="1"/>
      <w:numFmt w:val="bullet"/>
      <w:lvlText w:val="•"/>
      <w:lvlJc w:val="left"/>
      <w:pPr>
        <w:ind w:left="6381" w:hanging="480"/>
      </w:pPr>
    </w:lvl>
  </w:abstractNum>
  <w:abstractNum w:abstractNumId="1" w15:restartNumberingAfterBreak="0">
    <w:nsid w:val="04630A91"/>
    <w:multiLevelType w:val="multilevel"/>
    <w:tmpl w:val="005ABB9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" w15:restartNumberingAfterBreak="0">
    <w:nsid w:val="04F548C0"/>
    <w:multiLevelType w:val="multilevel"/>
    <w:tmpl w:val="428A13F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" w15:restartNumberingAfterBreak="0">
    <w:nsid w:val="053B5526"/>
    <w:multiLevelType w:val="multilevel"/>
    <w:tmpl w:val="9EE41F3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" w15:restartNumberingAfterBreak="0">
    <w:nsid w:val="05BE7A31"/>
    <w:multiLevelType w:val="multilevel"/>
    <w:tmpl w:val="0D585C1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" w15:restartNumberingAfterBreak="0">
    <w:nsid w:val="06CB533C"/>
    <w:multiLevelType w:val="multilevel"/>
    <w:tmpl w:val="B2A29A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6" w15:restartNumberingAfterBreak="0">
    <w:nsid w:val="083767F8"/>
    <w:multiLevelType w:val="multilevel"/>
    <w:tmpl w:val="A3CC422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7" w15:restartNumberingAfterBreak="0">
    <w:nsid w:val="088A55A3"/>
    <w:multiLevelType w:val="multilevel"/>
    <w:tmpl w:val="1A42C674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8" w15:restartNumberingAfterBreak="0">
    <w:nsid w:val="096E7EF4"/>
    <w:multiLevelType w:val="multilevel"/>
    <w:tmpl w:val="328CB56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9" w15:restartNumberingAfterBreak="0">
    <w:nsid w:val="12F569B4"/>
    <w:multiLevelType w:val="multilevel"/>
    <w:tmpl w:val="E07C9FB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0" w15:restartNumberingAfterBreak="0">
    <w:nsid w:val="13D62D5A"/>
    <w:multiLevelType w:val="multilevel"/>
    <w:tmpl w:val="3F144D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" w15:restartNumberingAfterBreak="0">
    <w:nsid w:val="1AD5074B"/>
    <w:multiLevelType w:val="multilevel"/>
    <w:tmpl w:val="13E491B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" w15:restartNumberingAfterBreak="0">
    <w:nsid w:val="1B066620"/>
    <w:multiLevelType w:val="multilevel"/>
    <w:tmpl w:val="6B18F9C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3" w15:restartNumberingAfterBreak="0">
    <w:nsid w:val="1FDB51CA"/>
    <w:multiLevelType w:val="multilevel"/>
    <w:tmpl w:val="162AB94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4" w15:restartNumberingAfterBreak="0">
    <w:nsid w:val="235C3E3B"/>
    <w:multiLevelType w:val="multilevel"/>
    <w:tmpl w:val="241230F4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5" w15:restartNumberingAfterBreak="0">
    <w:nsid w:val="23D67C68"/>
    <w:multiLevelType w:val="multilevel"/>
    <w:tmpl w:val="DD50F8C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6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35DF5AA5"/>
    <w:multiLevelType w:val="multilevel"/>
    <w:tmpl w:val="5CEA0D1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8" w15:restartNumberingAfterBreak="0">
    <w:nsid w:val="3B8512A7"/>
    <w:multiLevelType w:val="multilevel"/>
    <w:tmpl w:val="6C3470A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9" w15:restartNumberingAfterBreak="0">
    <w:nsid w:val="3C3A3467"/>
    <w:multiLevelType w:val="multilevel"/>
    <w:tmpl w:val="30A21EB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0" w15:restartNumberingAfterBreak="0">
    <w:nsid w:val="3E0D2E91"/>
    <w:multiLevelType w:val="multilevel"/>
    <w:tmpl w:val="735C0E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1" w15:restartNumberingAfterBreak="0">
    <w:nsid w:val="3F3F1873"/>
    <w:multiLevelType w:val="multilevel"/>
    <w:tmpl w:val="617C630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2" w15:restartNumberingAfterBreak="0">
    <w:nsid w:val="41D72347"/>
    <w:multiLevelType w:val="multilevel"/>
    <w:tmpl w:val="44F84E0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3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B222950"/>
    <w:multiLevelType w:val="multilevel"/>
    <w:tmpl w:val="227A133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5" w15:restartNumberingAfterBreak="0">
    <w:nsid w:val="5081379F"/>
    <w:multiLevelType w:val="multilevel"/>
    <w:tmpl w:val="16307E2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6" w15:restartNumberingAfterBreak="0">
    <w:nsid w:val="50C145C0"/>
    <w:multiLevelType w:val="multilevel"/>
    <w:tmpl w:val="1F3EE44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7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53E70C6"/>
    <w:multiLevelType w:val="multilevel"/>
    <w:tmpl w:val="41CA55D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9" w15:restartNumberingAfterBreak="0">
    <w:nsid w:val="55781288"/>
    <w:multiLevelType w:val="multilevel"/>
    <w:tmpl w:val="3C20F60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0" w15:restartNumberingAfterBreak="0">
    <w:nsid w:val="57A06A19"/>
    <w:multiLevelType w:val="multilevel"/>
    <w:tmpl w:val="FC84082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1" w15:restartNumberingAfterBreak="0">
    <w:nsid w:val="58667E66"/>
    <w:multiLevelType w:val="multilevel"/>
    <w:tmpl w:val="C7E891E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2" w15:restartNumberingAfterBreak="0">
    <w:nsid w:val="59864088"/>
    <w:multiLevelType w:val="multilevel"/>
    <w:tmpl w:val="DFE4C66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3" w15:restartNumberingAfterBreak="0">
    <w:nsid w:val="5A872C42"/>
    <w:multiLevelType w:val="multilevel"/>
    <w:tmpl w:val="23DAE0A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4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5" w15:restartNumberingAfterBreak="0">
    <w:nsid w:val="61B12004"/>
    <w:multiLevelType w:val="multilevel"/>
    <w:tmpl w:val="D8BC5B8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6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63DC4E1A"/>
    <w:multiLevelType w:val="multilevel"/>
    <w:tmpl w:val="26920ED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8" w15:restartNumberingAfterBreak="0">
    <w:nsid w:val="63E45D61"/>
    <w:multiLevelType w:val="multilevel"/>
    <w:tmpl w:val="3C1AFBB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9" w15:restartNumberingAfterBreak="0">
    <w:nsid w:val="671F4E91"/>
    <w:multiLevelType w:val="multilevel"/>
    <w:tmpl w:val="8B3876B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0" w15:restartNumberingAfterBreak="0">
    <w:nsid w:val="6D29124E"/>
    <w:multiLevelType w:val="multilevel"/>
    <w:tmpl w:val="CD886BD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1" w15:restartNumberingAfterBreak="0">
    <w:nsid w:val="6D662E7F"/>
    <w:multiLevelType w:val="multilevel"/>
    <w:tmpl w:val="18B41D48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42" w15:restartNumberingAfterBreak="0">
    <w:nsid w:val="71CE306C"/>
    <w:multiLevelType w:val="multilevel"/>
    <w:tmpl w:val="9D02FAB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3" w15:restartNumberingAfterBreak="0">
    <w:nsid w:val="72707732"/>
    <w:multiLevelType w:val="multilevel"/>
    <w:tmpl w:val="F39C422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4" w15:restartNumberingAfterBreak="0">
    <w:nsid w:val="739D28E2"/>
    <w:multiLevelType w:val="multilevel"/>
    <w:tmpl w:val="5A9ED29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5" w15:restartNumberingAfterBreak="0">
    <w:nsid w:val="756E4684"/>
    <w:multiLevelType w:val="multilevel"/>
    <w:tmpl w:val="CC58C9E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6" w15:restartNumberingAfterBreak="0">
    <w:nsid w:val="75DB35F4"/>
    <w:multiLevelType w:val="multilevel"/>
    <w:tmpl w:val="466E7E2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7" w15:restartNumberingAfterBreak="0">
    <w:nsid w:val="77584D3F"/>
    <w:multiLevelType w:val="multilevel"/>
    <w:tmpl w:val="65C835D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8" w15:restartNumberingAfterBreak="0">
    <w:nsid w:val="7A572FD1"/>
    <w:multiLevelType w:val="multilevel"/>
    <w:tmpl w:val="37FE96C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9" w15:restartNumberingAfterBreak="0">
    <w:nsid w:val="7B8E5A7A"/>
    <w:multiLevelType w:val="multilevel"/>
    <w:tmpl w:val="71401EC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num w:numId="1">
    <w:abstractNumId w:val="36"/>
  </w:num>
  <w:num w:numId="2">
    <w:abstractNumId w:val="23"/>
  </w:num>
  <w:num w:numId="3">
    <w:abstractNumId w:val="27"/>
  </w:num>
  <w:num w:numId="4">
    <w:abstractNumId w:val="34"/>
  </w:num>
  <w:num w:numId="5">
    <w:abstractNumId w:val="16"/>
  </w:num>
  <w:num w:numId="6">
    <w:abstractNumId w:val="24"/>
  </w:num>
  <w:num w:numId="7">
    <w:abstractNumId w:val="4"/>
  </w:num>
  <w:num w:numId="8">
    <w:abstractNumId w:val="21"/>
  </w:num>
  <w:num w:numId="9">
    <w:abstractNumId w:val="37"/>
  </w:num>
  <w:num w:numId="10">
    <w:abstractNumId w:val="32"/>
  </w:num>
  <w:num w:numId="11">
    <w:abstractNumId w:val="44"/>
  </w:num>
  <w:num w:numId="12">
    <w:abstractNumId w:val="10"/>
  </w:num>
  <w:num w:numId="13">
    <w:abstractNumId w:val="42"/>
  </w:num>
  <w:num w:numId="14">
    <w:abstractNumId w:val="3"/>
  </w:num>
  <w:num w:numId="15">
    <w:abstractNumId w:val="31"/>
  </w:num>
  <w:num w:numId="16">
    <w:abstractNumId w:val="15"/>
  </w:num>
  <w:num w:numId="17">
    <w:abstractNumId w:val="11"/>
  </w:num>
  <w:num w:numId="18">
    <w:abstractNumId w:val="20"/>
  </w:num>
  <w:num w:numId="19">
    <w:abstractNumId w:val="6"/>
  </w:num>
  <w:num w:numId="20">
    <w:abstractNumId w:val="5"/>
  </w:num>
  <w:num w:numId="21">
    <w:abstractNumId w:val="49"/>
  </w:num>
  <w:num w:numId="22">
    <w:abstractNumId w:val="48"/>
  </w:num>
  <w:num w:numId="23">
    <w:abstractNumId w:val="2"/>
  </w:num>
  <w:num w:numId="24">
    <w:abstractNumId w:val="30"/>
  </w:num>
  <w:num w:numId="25">
    <w:abstractNumId w:val="38"/>
  </w:num>
  <w:num w:numId="26">
    <w:abstractNumId w:val="12"/>
  </w:num>
  <w:num w:numId="27">
    <w:abstractNumId w:val="28"/>
  </w:num>
  <w:num w:numId="28">
    <w:abstractNumId w:val="29"/>
  </w:num>
  <w:num w:numId="29">
    <w:abstractNumId w:val="46"/>
  </w:num>
  <w:num w:numId="30">
    <w:abstractNumId w:val="43"/>
  </w:num>
  <w:num w:numId="31">
    <w:abstractNumId w:val="35"/>
  </w:num>
  <w:num w:numId="32">
    <w:abstractNumId w:val="33"/>
  </w:num>
  <w:num w:numId="33">
    <w:abstractNumId w:val="9"/>
  </w:num>
  <w:num w:numId="34">
    <w:abstractNumId w:val="1"/>
  </w:num>
  <w:num w:numId="35">
    <w:abstractNumId w:val="13"/>
  </w:num>
  <w:num w:numId="36">
    <w:abstractNumId w:val="40"/>
  </w:num>
  <w:num w:numId="37">
    <w:abstractNumId w:val="47"/>
  </w:num>
  <w:num w:numId="38">
    <w:abstractNumId w:val="39"/>
  </w:num>
  <w:num w:numId="39">
    <w:abstractNumId w:val="8"/>
  </w:num>
  <w:num w:numId="40">
    <w:abstractNumId w:val="17"/>
  </w:num>
  <w:num w:numId="41">
    <w:abstractNumId w:val="0"/>
  </w:num>
  <w:num w:numId="42">
    <w:abstractNumId w:val="18"/>
  </w:num>
  <w:num w:numId="43">
    <w:abstractNumId w:val="22"/>
  </w:num>
  <w:num w:numId="44">
    <w:abstractNumId w:val="41"/>
  </w:num>
  <w:num w:numId="45">
    <w:abstractNumId w:val="26"/>
  </w:num>
  <w:num w:numId="46">
    <w:abstractNumId w:val="7"/>
  </w:num>
  <w:num w:numId="47">
    <w:abstractNumId w:val="45"/>
  </w:num>
  <w:num w:numId="48">
    <w:abstractNumId w:val="19"/>
  </w:num>
  <w:num w:numId="49">
    <w:abstractNumId w:val="25"/>
  </w:num>
  <w:num w:numId="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36542"/>
    <w:rsid w:val="00044A62"/>
    <w:rsid w:val="000549C1"/>
    <w:rsid w:val="00086EDA"/>
    <w:rsid w:val="000A503D"/>
    <w:rsid w:val="000B235B"/>
    <w:rsid w:val="001F2FBF"/>
    <w:rsid w:val="0028081F"/>
    <w:rsid w:val="002C552E"/>
    <w:rsid w:val="00380050"/>
    <w:rsid w:val="00402EE6"/>
    <w:rsid w:val="00417D5F"/>
    <w:rsid w:val="00423B59"/>
    <w:rsid w:val="004B4D44"/>
    <w:rsid w:val="004F66A8"/>
    <w:rsid w:val="00504591"/>
    <w:rsid w:val="00595115"/>
    <w:rsid w:val="00657369"/>
    <w:rsid w:val="00683DAD"/>
    <w:rsid w:val="006F46E4"/>
    <w:rsid w:val="00715912"/>
    <w:rsid w:val="00742803"/>
    <w:rsid w:val="00794A87"/>
    <w:rsid w:val="00884FD9"/>
    <w:rsid w:val="0091230C"/>
    <w:rsid w:val="00945D59"/>
    <w:rsid w:val="00955DE9"/>
    <w:rsid w:val="00986AAB"/>
    <w:rsid w:val="00AF0214"/>
    <w:rsid w:val="00B03E2C"/>
    <w:rsid w:val="00B54476"/>
    <w:rsid w:val="00BE750A"/>
    <w:rsid w:val="00C0583B"/>
    <w:rsid w:val="00C85117"/>
    <w:rsid w:val="00CC6AB3"/>
    <w:rsid w:val="00D20DB0"/>
    <w:rsid w:val="00D62A92"/>
    <w:rsid w:val="00D70B3E"/>
    <w:rsid w:val="00D80463"/>
    <w:rsid w:val="00DE09F7"/>
    <w:rsid w:val="00E34346"/>
    <w:rsid w:val="00E5344E"/>
    <w:rsid w:val="00EA1BC3"/>
    <w:rsid w:val="00FB2283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2EB5A77"/>
  <w15:chartTrackingRefBased/>
  <w15:docId w15:val="{EAC3410C-3D4E-4C64-90F1-4F6A8E08B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FB2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semiHidden/>
  </w:style>
  <w:style w:type="table" w:default="1" w:styleId="a2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Char">
    <w:name w:val="批注文字 Char"/>
    <w:link w:val="a6"/>
    <w:rPr>
      <w:kern w:val="2"/>
      <w:sz w:val="21"/>
      <w:szCs w:val="24"/>
    </w:rPr>
  </w:style>
  <w:style w:type="character" w:customStyle="1" w:styleId="Char0">
    <w:name w:val="批注框文本 Char"/>
    <w:link w:val="a7"/>
    <w:rPr>
      <w:kern w:val="2"/>
      <w:sz w:val="18"/>
      <w:szCs w:val="18"/>
    </w:rPr>
  </w:style>
  <w:style w:type="character" w:customStyle="1" w:styleId="Char1">
    <w:name w:val="批注主题 Char"/>
    <w:link w:val="a8"/>
    <w:rPr>
      <w:b/>
      <w:bCs/>
      <w:kern w:val="2"/>
      <w:sz w:val="21"/>
      <w:szCs w:val="24"/>
    </w:rPr>
  </w:style>
  <w:style w:type="paragraph" w:styleId="a8">
    <w:name w:val="annotation subject"/>
    <w:basedOn w:val="a6"/>
    <w:next w:val="a6"/>
    <w:link w:val="Char1"/>
    <w:rPr>
      <w:b/>
      <w:bCs/>
    </w:rPr>
  </w:style>
  <w:style w:type="paragraph" w:styleId="a7">
    <w:name w:val="Balloon Text"/>
    <w:basedOn w:val="a"/>
    <w:link w:val="Char0"/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annotation text"/>
    <w:basedOn w:val="a"/>
    <w:link w:val="Char"/>
    <w:pPr>
      <w:jc w:val="left"/>
    </w:pPr>
  </w:style>
  <w:style w:type="paragraph" w:styleId="ab">
    <w:name w:val="Date"/>
    <w:basedOn w:val="a"/>
    <w:next w:val="a"/>
    <w:link w:val="Char2"/>
    <w:rsid w:val="000B235B"/>
    <w:pPr>
      <w:ind w:leftChars="2500" w:left="100"/>
    </w:pPr>
  </w:style>
  <w:style w:type="character" w:customStyle="1" w:styleId="Char2">
    <w:name w:val="日期 Char"/>
    <w:link w:val="ab"/>
    <w:rsid w:val="000B235B"/>
    <w:rPr>
      <w:kern w:val="2"/>
      <w:sz w:val="21"/>
      <w:szCs w:val="24"/>
    </w:rPr>
  </w:style>
  <w:style w:type="table" w:styleId="ac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qFormat/>
    <w:rsid w:val="00B54476"/>
    <w:rPr>
      <w:color w:val="0563C1"/>
      <w:u w:val="single"/>
    </w:rPr>
  </w:style>
  <w:style w:type="character" w:styleId="ae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"/>
    <w:rsid w:val="00715912"/>
    <w:pPr>
      <w:spacing w:after="120"/>
    </w:pPr>
  </w:style>
  <w:style w:type="character" w:customStyle="1" w:styleId="af">
    <w:name w:val="正文文本 字符"/>
    <w:link w:val="a0"/>
    <w:rsid w:val="00715912"/>
    <w:rPr>
      <w:kern w:val="2"/>
      <w:sz w:val="21"/>
      <w:szCs w:val="24"/>
    </w:rPr>
  </w:style>
  <w:style w:type="character" w:customStyle="1" w:styleId="50">
    <w:name w:val="标题 5 字符"/>
    <w:link w:val="5"/>
    <w:semiHidden/>
    <w:rsid w:val="00FB2283"/>
    <w:rPr>
      <w:b/>
      <w:bCs/>
      <w:kern w:val="2"/>
      <w:sz w:val="28"/>
      <w:szCs w:val="28"/>
    </w:rPr>
  </w:style>
  <w:style w:type="paragraph" w:styleId="af0">
    <w:name w:val="Quote"/>
    <w:basedOn w:val="a0"/>
    <w:next w:val="a0"/>
    <w:link w:val="af1"/>
    <w:qFormat/>
    <w:rsid w:val="00D62A92"/>
    <w:pPr>
      <w:widowControl/>
      <w:spacing w:after="0"/>
      <w:ind w:left="480" w:right="480"/>
      <w:jc w:val="left"/>
    </w:pPr>
    <w:rPr>
      <w:rFonts w:ascii="Cambria" w:hAnsi="Cambria"/>
      <w:kern w:val="0"/>
      <w:sz w:val="24"/>
    </w:rPr>
  </w:style>
  <w:style w:type="character" w:customStyle="1" w:styleId="af1">
    <w:name w:val="引用 字符"/>
    <w:link w:val="af0"/>
    <w:rsid w:val="00D62A92"/>
    <w:rPr>
      <w:rFonts w:ascii="Cambria" w:hAnsi="Cambria"/>
      <w:sz w:val="24"/>
      <w:szCs w:val="24"/>
    </w:rPr>
  </w:style>
  <w:style w:type="character" w:customStyle="1" w:styleId="VerbatimChar">
    <w:name w:val="Verbatim Char"/>
    <w:qFormat/>
    <w:rsid w:val="00D62A92"/>
    <w:rPr>
      <w:rFonts w:ascii="Consolas" w:hAnsi="Consolas"/>
      <w:sz w:val="22"/>
      <w:szCs w:val="22"/>
    </w:rPr>
  </w:style>
  <w:style w:type="paragraph" w:customStyle="1" w:styleId="SourceCode">
    <w:name w:val="Source Code"/>
    <w:basedOn w:val="a0"/>
    <w:qFormat/>
    <w:rsid w:val="00D62A92"/>
    <w:pPr>
      <w:widowControl/>
      <w:shd w:val="clear" w:color="auto" w:fill="D9D9D9"/>
      <w:spacing w:after="0"/>
      <w:contextualSpacing/>
      <w:jc w:val="left"/>
    </w:pPr>
    <w:rPr>
      <w:rFonts w:ascii="Consolas" w:hAnsi="Consolas"/>
      <w:kern w:val="0"/>
      <w:sz w:val="22"/>
      <w:szCs w:val="22"/>
    </w:rPr>
  </w:style>
  <w:style w:type="paragraph" w:customStyle="1" w:styleId="SourceCodeLanguage">
    <w:name w:val="Source Code Language"/>
    <w:basedOn w:val="a0"/>
    <w:next w:val="SourceCode"/>
    <w:qFormat/>
    <w:rsid w:val="00D62A92"/>
    <w:pPr>
      <w:widowControl/>
      <w:spacing w:after="0"/>
      <w:jc w:val="left"/>
    </w:pPr>
    <w:rPr>
      <w:rFonts w:ascii="Consolas" w:hAnsi="Consolas"/>
      <w:color w:val="D99594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lp.aliyun.com/document_detail/86706.html?spm=a2c4g.11174283.2.52.3a8b4c07qw6iQ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228</Words>
  <Characters>1305</Characters>
  <Application>Microsoft Office Word</Application>
  <DocSecurity>0</DocSecurity>
  <PresentationFormat/>
  <Lines>10</Lines>
  <Paragraphs>3</Paragraphs>
  <Slides>0</Slides>
  <Notes>0</Notes>
  <HiddenSlides>0</HiddenSlides>
  <MMClips>0</MMClips>
  <ScaleCrop>false</ScaleCrop>
  <Manager/>
  <Company>zjdfc</Company>
  <LinksUpToDate>false</LinksUpToDate>
  <CharactersWithSpaces>1530</CharactersWithSpaces>
  <SharedDoc>false</SharedDoc>
  <HLinks>
    <vt:vector size="6" baseType="variant">
      <vt:variant>
        <vt:i4>1835063</vt:i4>
      </vt:variant>
      <vt:variant>
        <vt:i4>0</vt:i4>
      </vt:variant>
      <vt:variant>
        <vt:i4>0</vt:i4>
      </vt:variant>
      <vt:variant>
        <vt:i4>5</vt:i4>
      </vt:variant>
      <vt:variant>
        <vt:lpwstr>https://help.aliyun.com/document_detail/86706.html?spm=a2c4g.11174283.2.52.3a8b4c07qw6iQ4</vt:lpwstr>
      </vt:variant>
      <vt:variant>
        <vt:lpwstr>h2-url-1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LIGHTBLUE</cp:lastModifiedBy>
  <cp:revision>2</cp:revision>
  <dcterms:created xsi:type="dcterms:W3CDTF">2021-07-17T08:49:00Z</dcterms:created>
  <dcterms:modified xsi:type="dcterms:W3CDTF">2021-07-17T08:49:00Z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