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F3" w:rsidRDefault="00275824">
      <w:r>
        <w:t xml:space="preserve">Ejercicio 1 </w:t>
      </w:r>
      <w:proofErr w:type="spellStart"/>
      <w:r>
        <w:t>Evaluacion</w:t>
      </w:r>
      <w:proofErr w:type="spellEnd"/>
      <w:r>
        <w:t xml:space="preserve">: </w:t>
      </w:r>
    </w:p>
    <w:p w:rsidR="00275824" w:rsidRDefault="00275824">
      <w:r>
        <w:rPr>
          <w:noProof/>
          <w:lang w:eastAsia="es-CO"/>
        </w:rPr>
        <w:drawing>
          <wp:inline distT="0" distB="0" distL="0" distR="0" wp14:anchorId="05B0BD0B" wp14:editId="2D7E1DAE">
            <wp:extent cx="5612130" cy="2836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58" w:rsidRDefault="00443258"/>
    <w:p w:rsidR="00443258" w:rsidRDefault="00443258"/>
    <w:p w:rsidR="00443258" w:rsidRDefault="00443258">
      <w:r>
        <w:t xml:space="preserve">Ejercicio 2 </w:t>
      </w:r>
      <w:proofErr w:type="spellStart"/>
      <w:r>
        <w:t>Evaluacion</w:t>
      </w:r>
      <w:proofErr w:type="spellEnd"/>
      <w:r>
        <w:t>:</w:t>
      </w:r>
      <w:bookmarkStart w:id="0" w:name="_GoBack"/>
      <w:bookmarkEnd w:id="0"/>
    </w:p>
    <w:p w:rsidR="00443258" w:rsidRDefault="00443258">
      <w:r>
        <w:rPr>
          <w:noProof/>
          <w:lang w:eastAsia="es-CO"/>
        </w:rPr>
        <w:drawing>
          <wp:inline distT="0" distB="0" distL="0" distR="0" wp14:anchorId="61294BDB" wp14:editId="5CFDAEAC">
            <wp:extent cx="5612130" cy="28511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24"/>
    <w:rsid w:val="00275824"/>
    <w:rsid w:val="00443258"/>
    <w:rsid w:val="00957821"/>
    <w:rsid w:val="00C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8125"/>
  <w15:chartTrackingRefBased/>
  <w15:docId w15:val="{7DF8A20A-9775-4AD2-A751-74ABDCF4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 ASO APX</dc:creator>
  <cp:keywords/>
  <dc:description/>
  <cp:lastModifiedBy>formacion ASO APX</cp:lastModifiedBy>
  <cp:revision>1</cp:revision>
  <dcterms:created xsi:type="dcterms:W3CDTF">2020-03-13T13:58:00Z</dcterms:created>
  <dcterms:modified xsi:type="dcterms:W3CDTF">2020-03-13T15:30:00Z</dcterms:modified>
</cp:coreProperties>
</file>