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B8AC77E" wp14:editId="790FA879">
            <wp:extent cx="5943600" cy="1184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4275"/>
                    </a:xfrm>
                    <a:prstGeom prst="rect">
                      <a:avLst/>
                    </a:prstGeom>
                  </pic:spPr>
                </pic:pic>
              </a:graphicData>
            </a:graphic>
          </wp:inline>
        </w:drawing>
      </w:r>
    </w:p>
    <w:p w:rsidR="00983D4C" w:rsidRDefault="00983D4C" w:rsidP="007F0DA9">
      <w:pPr>
        <w:spacing w:line="256" w:lineRule="auto"/>
        <w:rPr>
          <w:sz w:val="24"/>
          <w:szCs w:val="24"/>
        </w:rPr>
      </w:pP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6E0C05">
      <w:pPr>
        <w:rPr>
          <w:b/>
          <w:sz w:val="24"/>
          <w:szCs w:val="24"/>
          <w:u w:val="single"/>
        </w:rPr>
      </w:pPr>
      <w:r w:rsidRPr="006E0C05">
        <w:rPr>
          <w:b/>
          <w:sz w:val="24"/>
          <w:szCs w:val="24"/>
          <w:u w:val="single"/>
        </w:rPr>
        <w:lastRenderedPageBreak/>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ED274E" w:rsidRDefault="00ED274E">
      <w:pPr>
        <w:rPr>
          <w:b/>
          <w:sz w:val="24"/>
          <w:szCs w:val="24"/>
          <w:u w:val="single"/>
        </w:rPr>
      </w:pPr>
      <w:r>
        <w:rPr>
          <w:b/>
          <w:sz w:val="24"/>
          <w:szCs w:val="24"/>
          <w:u w:val="single"/>
        </w:rPr>
        <w:br w:type="page"/>
      </w:r>
    </w:p>
    <w:p w:rsidR="007820EE" w:rsidRDefault="007820EE" w:rsidP="007820EE">
      <w:pPr>
        <w:rPr>
          <w:b/>
          <w:sz w:val="24"/>
          <w:szCs w:val="24"/>
          <w:u w:val="single"/>
        </w:rPr>
      </w:pPr>
      <w:r>
        <w:rPr>
          <w:b/>
          <w:sz w:val="24"/>
          <w:szCs w:val="24"/>
          <w:u w:val="single"/>
        </w:rPr>
        <w:lastRenderedPageBreak/>
        <w:t>History Tab</w:t>
      </w:r>
    </w:p>
    <w:p w:rsidR="007820EE" w:rsidRDefault="007820EE" w:rsidP="007820EE">
      <w:pPr>
        <w:rPr>
          <w:sz w:val="24"/>
          <w:szCs w:val="24"/>
        </w:rPr>
      </w:pPr>
      <w:r>
        <w:rPr>
          <w:sz w:val="24"/>
          <w:szCs w:val="24"/>
        </w:rPr>
        <w:t>Click on the “History” Tab.</w:t>
      </w:r>
    </w:p>
    <w:p w:rsidR="007820E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2611D7" w:rsidRPr="002611D7" w:rsidRDefault="002611D7" w:rsidP="006D341A">
      <w:r w:rsidRPr="002611D7">
        <w:t xml:space="preserve">Every time you click the “Save Page” button, it will create a history version. </w:t>
      </w:r>
    </w:p>
    <w:p w:rsidR="002611D7" w:rsidRPr="002611D7" w:rsidRDefault="002611D7" w:rsidP="006D341A">
      <w:r w:rsidRPr="002611D7">
        <w:t>The system stores the last 20 history versions for each page.</w:t>
      </w:r>
    </w:p>
    <w:p w:rsidR="00DA1DD2" w:rsidRDefault="002611D7" w:rsidP="006D341A">
      <w:pPr>
        <w:rPr>
          <w:sz w:val="24"/>
          <w:szCs w:val="24"/>
        </w:rPr>
      </w:pPr>
      <w:r>
        <w:rPr>
          <w:sz w:val="24"/>
          <w:szCs w:val="24"/>
        </w:rPr>
        <w:t>Clicking on the “Preview” link for a history item will load that history version in the preview panel.</w:t>
      </w:r>
    </w:p>
    <w:p w:rsidR="007464CD" w:rsidRDefault="007464CD" w:rsidP="006D341A">
      <w:pPr>
        <w:rPr>
          <w:sz w:val="24"/>
          <w:szCs w:val="24"/>
        </w:rPr>
      </w:pPr>
      <w:r>
        <w:rPr>
          <w:sz w:val="24"/>
          <w:szCs w:val="24"/>
        </w:rPr>
        <w:t>Clicking the “Load” link for a history item, will load that history in the main tab so you can publish it.</w:t>
      </w:r>
    </w:p>
    <w:p w:rsidR="007464CD" w:rsidRDefault="007464CD" w:rsidP="006D341A">
      <w:pPr>
        <w:rPr>
          <w:sz w:val="24"/>
          <w:szCs w:val="24"/>
        </w:rPr>
      </w:pPr>
      <w:r>
        <w:rPr>
          <w:sz w:val="24"/>
          <w:szCs w:val="24"/>
        </w:rPr>
        <w:t>Clicking the “Delete” link will permanently delete that history item.</w:t>
      </w:r>
    </w:p>
    <w:p w:rsidR="00DA1DD2" w:rsidRDefault="00DA1DD2" w:rsidP="006D341A">
      <w:pPr>
        <w:rPr>
          <w:sz w:val="24"/>
          <w:szCs w:val="24"/>
        </w:rPr>
      </w:pPr>
    </w:p>
    <w:p w:rsidR="00ED274E" w:rsidRDefault="00ED274E">
      <w:pPr>
        <w:rPr>
          <w:b/>
          <w:sz w:val="24"/>
          <w:szCs w:val="24"/>
          <w:u w:val="single"/>
        </w:rPr>
      </w:pPr>
      <w:r>
        <w:rPr>
          <w:b/>
          <w:sz w:val="24"/>
          <w:szCs w:val="24"/>
          <w:u w:val="single"/>
        </w:rPr>
        <w:br w:type="page"/>
      </w: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C432DD" w:rsidRDefault="00C432DD">
      <w:pPr>
        <w:rPr>
          <w:b/>
          <w:sz w:val="24"/>
          <w:szCs w:val="24"/>
          <w:u w:val="single"/>
        </w:rPr>
      </w:pPr>
      <w:r>
        <w:rPr>
          <w:b/>
          <w:sz w:val="24"/>
          <w:szCs w:val="24"/>
          <w:u w:val="single"/>
        </w:rPr>
        <w:br w:type="page"/>
      </w:r>
    </w:p>
    <w:p w:rsidR="00BC07A1" w:rsidRDefault="00BC07A1" w:rsidP="00BC07A1">
      <w:pPr>
        <w:rPr>
          <w:b/>
          <w:sz w:val="24"/>
          <w:szCs w:val="24"/>
          <w:u w:val="single"/>
        </w:rPr>
      </w:pPr>
      <w:r>
        <w:rPr>
          <w:b/>
          <w:sz w:val="24"/>
          <w:szCs w:val="24"/>
          <w:u w:val="single"/>
        </w:rPr>
        <w:lastRenderedPageBreak/>
        <w:t>Roles</w:t>
      </w:r>
      <w:r>
        <w:rPr>
          <w:b/>
          <w:sz w:val="24"/>
          <w:szCs w:val="24"/>
          <w:u w:val="single"/>
        </w:rPr>
        <w:t xml:space="preserve"> Tab</w:t>
      </w:r>
    </w:p>
    <w:p w:rsidR="00BC07A1" w:rsidRDefault="00BC07A1" w:rsidP="00BC07A1">
      <w:pPr>
        <w:rPr>
          <w:sz w:val="24"/>
          <w:szCs w:val="24"/>
        </w:rPr>
      </w:pPr>
      <w:r>
        <w:rPr>
          <w:sz w:val="24"/>
          <w:szCs w:val="24"/>
        </w:rPr>
        <w:t>Click on the “</w:t>
      </w:r>
      <w:r>
        <w:rPr>
          <w:sz w:val="24"/>
          <w:szCs w:val="24"/>
        </w:rPr>
        <w:t>Roles</w:t>
      </w:r>
      <w:r>
        <w:rPr>
          <w:sz w:val="24"/>
          <w:szCs w:val="24"/>
        </w:rPr>
        <w:t>” Tab</w:t>
      </w:r>
    </w:p>
    <w:p w:rsidR="00BC07A1" w:rsidRDefault="00C432DD" w:rsidP="00BC07A1">
      <w:pPr>
        <w:rPr>
          <w:sz w:val="24"/>
          <w:szCs w:val="24"/>
        </w:rPr>
      </w:pPr>
      <w:r w:rsidRPr="00C432DD">
        <w:rPr>
          <w:sz w:val="24"/>
          <w:szCs w:val="24"/>
        </w:rPr>
        <w:drawing>
          <wp:inline distT="0" distB="0" distL="0" distR="0" wp14:anchorId="63E2DFB3" wp14:editId="602B94F2">
            <wp:extent cx="5943600" cy="2673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3350"/>
                    </a:xfrm>
                    <a:prstGeom prst="rect">
                      <a:avLst/>
                    </a:prstGeom>
                  </pic:spPr>
                </pic:pic>
              </a:graphicData>
            </a:graphic>
          </wp:inline>
        </w:drawing>
      </w:r>
    </w:p>
    <w:p w:rsidR="00903A11" w:rsidRDefault="003B0890" w:rsidP="00BC07A1">
      <w:pPr>
        <w:rPr>
          <w:sz w:val="24"/>
          <w:szCs w:val="24"/>
        </w:rPr>
      </w:pPr>
      <w:r>
        <w:rPr>
          <w:sz w:val="24"/>
          <w:szCs w:val="24"/>
        </w:rPr>
        <w:t xml:space="preserve">You can restrict what roles can access this page. If a user does not belong to any of the roles you specify, that user will not be able to access this page. </w:t>
      </w:r>
    </w:p>
    <w:p w:rsidR="003B0890" w:rsidRDefault="003B0890" w:rsidP="00BC07A1">
      <w:pPr>
        <w:rPr>
          <w:sz w:val="24"/>
          <w:szCs w:val="24"/>
        </w:rPr>
      </w:pPr>
      <w:r>
        <w:rPr>
          <w:sz w:val="24"/>
          <w:szCs w:val="24"/>
        </w:rPr>
        <w:t>Also this page will not show up in the site tree for the user.</w:t>
      </w:r>
    </w:p>
    <w:p w:rsidR="00547F3E" w:rsidRDefault="00547F3E" w:rsidP="00BC07A1">
      <w:pPr>
        <w:rPr>
          <w:sz w:val="24"/>
          <w:szCs w:val="24"/>
        </w:rPr>
      </w:pPr>
      <w:r w:rsidRPr="00547F3E">
        <w:rPr>
          <w:b/>
          <w:sz w:val="24"/>
          <w:szCs w:val="24"/>
        </w:rPr>
        <w:t>NOTE:</w:t>
      </w:r>
      <w:r>
        <w:rPr>
          <w:sz w:val="24"/>
          <w:szCs w:val="24"/>
        </w:rPr>
        <w:t xml:space="preserve"> Any </w:t>
      </w:r>
      <w:r w:rsidR="008F20D6">
        <w:rPr>
          <w:sz w:val="24"/>
          <w:szCs w:val="24"/>
        </w:rPr>
        <w:t>child pages</w:t>
      </w:r>
      <w:r>
        <w:rPr>
          <w:sz w:val="24"/>
          <w:szCs w:val="24"/>
        </w:rPr>
        <w:t xml:space="preserve"> under this page will a</w:t>
      </w:r>
      <w:r w:rsidR="008F20D6">
        <w:rPr>
          <w:sz w:val="24"/>
          <w:szCs w:val="24"/>
        </w:rPr>
        <w:t>lso not show in the site tree</w:t>
      </w:r>
      <w:r>
        <w:rPr>
          <w:sz w:val="24"/>
          <w:szCs w:val="24"/>
        </w:rPr>
        <w:t>.</w:t>
      </w:r>
    </w:p>
    <w:p w:rsidR="005534BC" w:rsidRDefault="005534BC" w:rsidP="00BC07A1">
      <w:pPr>
        <w:rPr>
          <w:sz w:val="24"/>
          <w:szCs w:val="24"/>
        </w:rPr>
      </w:pPr>
    </w:p>
    <w:p w:rsidR="005534BC" w:rsidRDefault="005534BC">
      <w:pPr>
        <w:rPr>
          <w:b/>
          <w:sz w:val="24"/>
          <w:szCs w:val="24"/>
          <w:u w:val="single"/>
        </w:rPr>
      </w:pPr>
      <w:r>
        <w:rPr>
          <w:b/>
          <w:sz w:val="24"/>
          <w:szCs w:val="24"/>
          <w:u w:val="single"/>
        </w:rPr>
        <w:br w:type="page"/>
      </w:r>
    </w:p>
    <w:p w:rsidR="005534BC" w:rsidRDefault="005534BC" w:rsidP="005534BC">
      <w:pPr>
        <w:rPr>
          <w:b/>
          <w:sz w:val="24"/>
          <w:szCs w:val="24"/>
          <w:u w:val="single"/>
        </w:rPr>
      </w:pPr>
      <w:r>
        <w:rPr>
          <w:b/>
          <w:sz w:val="24"/>
          <w:szCs w:val="24"/>
          <w:u w:val="single"/>
        </w:rPr>
        <w:lastRenderedPageBreak/>
        <w:t>Children</w:t>
      </w:r>
      <w:r>
        <w:rPr>
          <w:b/>
          <w:sz w:val="24"/>
          <w:szCs w:val="24"/>
          <w:u w:val="single"/>
        </w:rPr>
        <w:t xml:space="preserve"> Tab</w:t>
      </w:r>
    </w:p>
    <w:p w:rsidR="005534BC" w:rsidRDefault="005534BC" w:rsidP="005534BC">
      <w:pPr>
        <w:rPr>
          <w:sz w:val="24"/>
          <w:szCs w:val="24"/>
        </w:rPr>
      </w:pPr>
      <w:r>
        <w:rPr>
          <w:sz w:val="24"/>
          <w:szCs w:val="24"/>
        </w:rPr>
        <w:t>Click on the “</w:t>
      </w:r>
      <w:r>
        <w:rPr>
          <w:sz w:val="24"/>
          <w:szCs w:val="24"/>
        </w:rPr>
        <w:t>Children</w:t>
      </w:r>
      <w:r>
        <w:rPr>
          <w:sz w:val="24"/>
          <w:szCs w:val="24"/>
        </w:rPr>
        <w:t>” Tab</w:t>
      </w:r>
    </w:p>
    <w:p w:rsidR="005534BC" w:rsidRDefault="005534BC" w:rsidP="005534BC">
      <w:pPr>
        <w:rPr>
          <w:sz w:val="24"/>
          <w:szCs w:val="24"/>
        </w:rPr>
      </w:pPr>
      <w:r w:rsidRPr="005534BC">
        <w:rPr>
          <w:sz w:val="24"/>
          <w:szCs w:val="24"/>
        </w:rPr>
        <w:drawing>
          <wp:inline distT="0" distB="0" distL="0" distR="0" wp14:anchorId="44D50C7D" wp14:editId="298BDDB5">
            <wp:extent cx="5943600" cy="188341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3410"/>
                    </a:xfrm>
                    <a:prstGeom prst="rect">
                      <a:avLst/>
                    </a:prstGeom>
                  </pic:spPr>
                </pic:pic>
              </a:graphicData>
            </a:graphic>
          </wp:inline>
        </w:drawing>
      </w:r>
    </w:p>
    <w:p w:rsidR="005534BC" w:rsidRDefault="005534BC" w:rsidP="00BC07A1">
      <w:pPr>
        <w:rPr>
          <w:sz w:val="24"/>
          <w:szCs w:val="24"/>
        </w:rPr>
      </w:pPr>
      <w:r>
        <w:rPr>
          <w:sz w:val="24"/>
          <w:szCs w:val="24"/>
        </w:rPr>
        <w:t xml:space="preserve">This section allows you to easily search for a child page under </w:t>
      </w:r>
      <w:r w:rsidR="000D5466">
        <w:rPr>
          <w:sz w:val="24"/>
          <w:szCs w:val="24"/>
        </w:rPr>
        <w:t>the current</w:t>
      </w:r>
      <w:r>
        <w:rPr>
          <w:sz w:val="24"/>
          <w:szCs w:val="24"/>
        </w:rPr>
        <w:t xml:space="preserve"> page. Also provides quick shortcuts to edit the child pages and create child pages under </w:t>
      </w:r>
      <w:r w:rsidR="000D5466">
        <w:rPr>
          <w:sz w:val="24"/>
          <w:szCs w:val="24"/>
        </w:rPr>
        <w:t>the current</w:t>
      </w:r>
      <w:r>
        <w:rPr>
          <w:sz w:val="24"/>
          <w:szCs w:val="24"/>
        </w:rPr>
        <w:t xml:space="preserve"> page.</w:t>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347033" w:rsidP="00347033">
      <w:pPr>
        <w:spacing w:line="256" w:lineRule="auto"/>
        <w:rPr>
          <w:b/>
          <w:sz w:val="24"/>
          <w:szCs w:val="24"/>
          <w:u w:val="single"/>
        </w:rPr>
      </w:pPr>
      <w:r w:rsidRPr="00347033">
        <w:rPr>
          <w:b/>
          <w:sz w:val="24"/>
          <w:szCs w:val="24"/>
          <w:u w:val="single"/>
        </w:rPr>
        <w:lastRenderedPageBreak/>
        <w:t>S</w:t>
      </w:r>
      <w:r>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noProof/>
          <w:sz w:val="24"/>
          <w:szCs w:val="24"/>
          <w:lang w:eastAsia="en-CA"/>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noProof/>
          <w:lang w:eastAsia="en-CA"/>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noProof/>
          <w:sz w:val="24"/>
          <w:szCs w:val="24"/>
          <w:lang w:eastAsia="en-CA"/>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noProof/>
          <w:sz w:val="24"/>
          <w:szCs w:val="24"/>
          <w:lang w:eastAsia="en-CA"/>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noProof/>
          <w:sz w:val="24"/>
          <w:szCs w:val="24"/>
          <w:lang w:eastAsia="en-CA"/>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noProof/>
          <w:sz w:val="24"/>
          <w:szCs w:val="24"/>
          <w:lang w:eastAsia="en-CA"/>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C07A1"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p w:rsidR="00BC07A1" w:rsidRDefault="00BC07A1">
      <w:pPr>
        <w:rPr>
          <w:sz w:val="24"/>
          <w:szCs w:val="24"/>
        </w:rPr>
      </w:pPr>
      <w:r>
        <w:rPr>
          <w:sz w:val="24"/>
          <w:szCs w:val="24"/>
        </w:rPr>
        <w:br w:type="page"/>
      </w:r>
    </w:p>
    <w:p w:rsidR="00B87926" w:rsidRDefault="007734F1" w:rsidP="00CA125B">
      <w:pPr>
        <w:rPr>
          <w:b/>
          <w:sz w:val="32"/>
          <w:szCs w:val="24"/>
          <w:u w:val="single"/>
        </w:rPr>
      </w:pPr>
      <w:r w:rsidRPr="007734F1">
        <w:rPr>
          <w:b/>
          <w:sz w:val="32"/>
          <w:szCs w:val="24"/>
          <w:u w:val="single"/>
        </w:rPr>
        <w:lastRenderedPageBreak/>
        <w:t>Enabling Multi Language</w:t>
      </w:r>
    </w:p>
    <w:p w:rsidR="007734F1" w:rsidRDefault="00574F09" w:rsidP="00CA125B">
      <w:pPr>
        <w:rPr>
          <w:sz w:val="24"/>
          <w:szCs w:val="24"/>
        </w:rPr>
      </w:pPr>
      <w:r>
        <w:rPr>
          <w:sz w:val="24"/>
          <w:szCs w:val="24"/>
        </w:rPr>
        <w:t>Go to “Advance Options -&gt; Manage Language”</w:t>
      </w:r>
    </w:p>
    <w:p w:rsidR="00574F09" w:rsidRDefault="00574F09" w:rsidP="00CA125B">
      <w:pPr>
        <w:rPr>
          <w:sz w:val="24"/>
          <w:szCs w:val="24"/>
        </w:rPr>
      </w:pPr>
      <w:r w:rsidRPr="00574F09">
        <w:rPr>
          <w:sz w:val="24"/>
          <w:szCs w:val="24"/>
        </w:rPr>
        <w:drawing>
          <wp:inline distT="0" distB="0" distL="0" distR="0" wp14:anchorId="67958873" wp14:editId="1FF1174B">
            <wp:extent cx="3241525" cy="2812500"/>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1525" cy="2812500"/>
                    </a:xfrm>
                    <a:prstGeom prst="rect">
                      <a:avLst/>
                    </a:prstGeom>
                  </pic:spPr>
                </pic:pic>
              </a:graphicData>
            </a:graphic>
          </wp:inline>
        </w:drawing>
      </w:r>
    </w:p>
    <w:p w:rsidR="00574F09" w:rsidRDefault="00574F09" w:rsidP="00CA125B">
      <w:pPr>
        <w:rPr>
          <w:sz w:val="24"/>
          <w:szCs w:val="24"/>
        </w:rPr>
      </w:pPr>
      <w:r w:rsidRPr="00574F09">
        <w:rPr>
          <w:sz w:val="24"/>
          <w:szCs w:val="24"/>
        </w:rPr>
        <w:drawing>
          <wp:inline distT="0" distB="0" distL="0" distR="0" wp14:anchorId="082A6046" wp14:editId="4E7CEEEA">
            <wp:extent cx="5943600" cy="1043305"/>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43305"/>
                    </a:xfrm>
                    <a:prstGeom prst="rect">
                      <a:avLst/>
                    </a:prstGeom>
                  </pic:spPr>
                </pic:pic>
              </a:graphicData>
            </a:graphic>
          </wp:inline>
        </w:drawing>
      </w:r>
    </w:p>
    <w:p w:rsidR="00574F09" w:rsidRDefault="00574F09" w:rsidP="00574F09">
      <w:pPr>
        <w:rPr>
          <w:sz w:val="24"/>
          <w:szCs w:val="24"/>
        </w:rPr>
      </w:pPr>
      <w:r>
        <w:rPr>
          <w:sz w:val="24"/>
          <w:szCs w:val="24"/>
        </w:rPr>
        <w:t>This will show you a list of all the languages that are currently setup in the system</w:t>
      </w:r>
    </w:p>
    <w:p w:rsidR="00574F09" w:rsidRDefault="00574F09" w:rsidP="00CA125B">
      <w:pPr>
        <w:rPr>
          <w:sz w:val="24"/>
          <w:szCs w:val="24"/>
        </w:rPr>
      </w:pPr>
      <w:r>
        <w:rPr>
          <w:sz w:val="24"/>
          <w:szCs w:val="24"/>
        </w:rPr>
        <w:t>You can create a new language by clicking on the “Create New” Link</w:t>
      </w:r>
    </w:p>
    <w:p w:rsidR="00574F09" w:rsidRDefault="00574F09" w:rsidP="00CA125B">
      <w:pPr>
        <w:rPr>
          <w:sz w:val="24"/>
          <w:szCs w:val="24"/>
        </w:rPr>
      </w:pPr>
      <w:r>
        <w:rPr>
          <w:sz w:val="24"/>
          <w:szCs w:val="24"/>
        </w:rPr>
        <w:t>You can edit an existing language by  clicking on the “Edit” Link besides a langue.</w:t>
      </w:r>
    </w:p>
    <w:p w:rsidR="00A848A2" w:rsidRDefault="00A848A2" w:rsidP="00CA125B">
      <w:pPr>
        <w:rPr>
          <w:sz w:val="24"/>
          <w:szCs w:val="24"/>
        </w:rPr>
      </w:pPr>
    </w:p>
    <w:p w:rsidR="00A848A2" w:rsidRDefault="00A848A2" w:rsidP="00CA125B">
      <w:pPr>
        <w:rPr>
          <w:sz w:val="24"/>
          <w:szCs w:val="24"/>
        </w:rPr>
      </w:pPr>
    </w:p>
    <w:p w:rsidR="00A848A2" w:rsidRDefault="00A848A2">
      <w:pPr>
        <w:rPr>
          <w:sz w:val="24"/>
          <w:szCs w:val="24"/>
        </w:rPr>
      </w:pPr>
      <w:r>
        <w:rPr>
          <w:sz w:val="24"/>
          <w:szCs w:val="24"/>
        </w:rPr>
        <w:br w:type="page"/>
      </w:r>
    </w:p>
    <w:p w:rsidR="00574F09" w:rsidRDefault="00574F09" w:rsidP="00CA125B">
      <w:pPr>
        <w:rPr>
          <w:sz w:val="24"/>
          <w:szCs w:val="24"/>
        </w:rPr>
      </w:pPr>
      <w:r w:rsidRPr="00574F09">
        <w:rPr>
          <w:sz w:val="24"/>
          <w:szCs w:val="24"/>
        </w:rPr>
        <w:lastRenderedPageBreak/>
        <w:drawing>
          <wp:inline distT="0" distB="0" distL="0" distR="0" wp14:anchorId="550FC38B" wp14:editId="1EFA94FB">
            <wp:extent cx="3707705" cy="3507546"/>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7705" cy="3507546"/>
                    </a:xfrm>
                    <a:prstGeom prst="rect">
                      <a:avLst/>
                    </a:prstGeom>
                  </pic:spPr>
                </pic:pic>
              </a:graphicData>
            </a:graphic>
          </wp:inline>
        </w:drawing>
      </w:r>
    </w:p>
    <w:p w:rsidR="00574F09" w:rsidRDefault="00A848A2" w:rsidP="00CA125B">
      <w:pPr>
        <w:rPr>
          <w:sz w:val="24"/>
          <w:szCs w:val="24"/>
        </w:rPr>
      </w:pPr>
      <w:r>
        <w:rPr>
          <w:sz w:val="24"/>
          <w:szCs w:val="24"/>
        </w:rPr>
        <w:t>You need to make sure that the checkbox labeled “Is Active” is checked and then hit save to make this language active.</w:t>
      </w:r>
    </w:p>
    <w:p w:rsidR="00A848A2" w:rsidRDefault="00A848A2" w:rsidP="00CA125B">
      <w:pPr>
        <w:rPr>
          <w:sz w:val="24"/>
          <w:szCs w:val="24"/>
        </w:rPr>
      </w:pPr>
      <w:r>
        <w:rPr>
          <w:sz w:val="24"/>
          <w:szCs w:val="24"/>
        </w:rPr>
        <w:t>Close the Language Editor and refresh the CMS</w:t>
      </w:r>
    </w:p>
    <w:p w:rsidR="00A848A2" w:rsidRDefault="00A848A2" w:rsidP="00CA125B">
      <w:pPr>
        <w:rPr>
          <w:sz w:val="24"/>
          <w:szCs w:val="24"/>
        </w:rPr>
      </w:pPr>
      <w:r>
        <w:rPr>
          <w:sz w:val="24"/>
          <w:szCs w:val="24"/>
        </w:rPr>
        <w:t>You will now see a “Language Switcher” show up above the search box in the site tree</w:t>
      </w:r>
    </w:p>
    <w:p w:rsidR="00DE4987" w:rsidRDefault="00A848A2" w:rsidP="00CA125B">
      <w:pPr>
        <w:rPr>
          <w:sz w:val="24"/>
          <w:szCs w:val="24"/>
        </w:rPr>
      </w:pPr>
      <w:r w:rsidRPr="00A848A2">
        <w:rPr>
          <w:sz w:val="24"/>
          <w:szCs w:val="24"/>
        </w:rPr>
        <w:drawing>
          <wp:inline distT="0" distB="0" distL="0" distR="0" wp14:anchorId="1AE7E2C2" wp14:editId="2F4D6A4B">
            <wp:extent cx="3345512" cy="118189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5512" cy="1181890"/>
                    </a:xfrm>
                    <a:prstGeom prst="rect">
                      <a:avLst/>
                    </a:prstGeom>
                  </pic:spPr>
                </pic:pic>
              </a:graphicData>
            </a:graphic>
          </wp:inline>
        </w:drawing>
      </w:r>
    </w:p>
    <w:p w:rsidR="00DE4987" w:rsidRDefault="00DE4987">
      <w:pPr>
        <w:rPr>
          <w:sz w:val="24"/>
          <w:szCs w:val="24"/>
        </w:rPr>
      </w:pPr>
      <w:r>
        <w:rPr>
          <w:sz w:val="24"/>
          <w:szCs w:val="24"/>
        </w:rPr>
        <w:br w:type="page"/>
      </w:r>
    </w:p>
    <w:p w:rsidR="00A848A2" w:rsidRDefault="00DE4987" w:rsidP="00CA125B">
      <w:pPr>
        <w:rPr>
          <w:b/>
          <w:sz w:val="32"/>
          <w:szCs w:val="24"/>
          <w:u w:val="single"/>
        </w:rPr>
      </w:pPr>
      <w:r>
        <w:rPr>
          <w:b/>
          <w:sz w:val="32"/>
          <w:szCs w:val="24"/>
          <w:u w:val="single"/>
        </w:rPr>
        <w:lastRenderedPageBreak/>
        <w:t>Adding</w:t>
      </w:r>
      <w:r w:rsidRPr="00DE4987">
        <w:rPr>
          <w:b/>
          <w:sz w:val="32"/>
          <w:szCs w:val="24"/>
          <w:u w:val="single"/>
        </w:rPr>
        <w:t xml:space="preserve"> a new language version of </w:t>
      </w:r>
      <w:r>
        <w:rPr>
          <w:b/>
          <w:sz w:val="32"/>
          <w:szCs w:val="24"/>
          <w:u w:val="single"/>
        </w:rPr>
        <w:t xml:space="preserve">a </w:t>
      </w:r>
      <w:r w:rsidRPr="00DE4987">
        <w:rPr>
          <w:b/>
          <w:sz w:val="32"/>
          <w:szCs w:val="24"/>
          <w:u w:val="single"/>
        </w:rPr>
        <w:t>page</w:t>
      </w:r>
    </w:p>
    <w:p w:rsidR="00DE4987" w:rsidRDefault="00DE4987" w:rsidP="00CA125B">
      <w:pPr>
        <w:rPr>
          <w:sz w:val="24"/>
          <w:szCs w:val="24"/>
        </w:rPr>
      </w:pPr>
      <w:r>
        <w:rPr>
          <w:sz w:val="24"/>
          <w:szCs w:val="24"/>
        </w:rPr>
        <w:t>Click on a page in the site tree for which you want to create a new language version.</w:t>
      </w:r>
    </w:p>
    <w:p w:rsidR="00A6652F" w:rsidRDefault="00A6652F" w:rsidP="00CA125B">
      <w:pPr>
        <w:rPr>
          <w:sz w:val="24"/>
          <w:szCs w:val="24"/>
        </w:rPr>
      </w:pPr>
      <w:r>
        <w:rPr>
          <w:sz w:val="24"/>
          <w:szCs w:val="24"/>
        </w:rPr>
        <w:t>Simply switch the language in the “Language Switcher” to the language you want.</w:t>
      </w:r>
    </w:p>
    <w:p w:rsidR="00A6652F" w:rsidRDefault="00A6652F" w:rsidP="00CA125B">
      <w:pPr>
        <w:rPr>
          <w:sz w:val="24"/>
          <w:szCs w:val="24"/>
        </w:rPr>
      </w:pPr>
      <w:r w:rsidRPr="00A6652F">
        <w:rPr>
          <w:sz w:val="24"/>
          <w:szCs w:val="24"/>
        </w:rPr>
        <w:drawing>
          <wp:inline distT="0" distB="0" distL="0" distR="0" wp14:anchorId="3138E03A" wp14:editId="6CCA1C76">
            <wp:extent cx="5943600" cy="206311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63115"/>
                    </a:xfrm>
                    <a:prstGeom prst="rect">
                      <a:avLst/>
                    </a:prstGeom>
                  </pic:spPr>
                </pic:pic>
              </a:graphicData>
            </a:graphic>
          </wp:inline>
        </w:drawing>
      </w:r>
    </w:p>
    <w:p w:rsidR="00DE4987" w:rsidRDefault="00A6652F" w:rsidP="00CA125B">
      <w:pPr>
        <w:rPr>
          <w:sz w:val="24"/>
          <w:szCs w:val="24"/>
        </w:rPr>
      </w:pPr>
      <w:r>
        <w:rPr>
          <w:sz w:val="24"/>
          <w:szCs w:val="24"/>
        </w:rPr>
        <w:t>The page will refresh and show you the Editor for the selected language.</w:t>
      </w:r>
    </w:p>
    <w:p w:rsidR="00A6652F" w:rsidRDefault="00A6652F" w:rsidP="00CA125B">
      <w:pPr>
        <w:rPr>
          <w:sz w:val="24"/>
          <w:szCs w:val="24"/>
        </w:rPr>
      </w:pPr>
      <w:r>
        <w:rPr>
          <w:sz w:val="24"/>
          <w:szCs w:val="24"/>
        </w:rPr>
        <w:t>Change the link title to the French copy and click the “Create and Publish” button.</w:t>
      </w:r>
    </w:p>
    <w:p w:rsidR="00D54EA1" w:rsidRDefault="00D54EA1" w:rsidP="00CA125B">
      <w:pPr>
        <w:rPr>
          <w:sz w:val="24"/>
          <w:szCs w:val="24"/>
        </w:rPr>
      </w:pPr>
      <w:r>
        <w:rPr>
          <w:sz w:val="24"/>
          <w:szCs w:val="24"/>
        </w:rPr>
        <w:t>That’s it, you have now created a new language version for the page.</w:t>
      </w:r>
    </w:p>
    <w:p w:rsidR="00B5084F" w:rsidRPr="00DE4987" w:rsidRDefault="00B5084F" w:rsidP="00CA125B">
      <w:pPr>
        <w:rPr>
          <w:sz w:val="24"/>
          <w:szCs w:val="24"/>
        </w:rPr>
      </w:pPr>
      <w:r>
        <w:rPr>
          <w:sz w:val="24"/>
          <w:szCs w:val="24"/>
        </w:rPr>
        <w:t>Also note all the URLs for the pages will now contain the language segment “/en/” and “/fr/”</w:t>
      </w:r>
      <w:bookmarkStart w:id="0" w:name="_GoBack"/>
      <w:bookmarkEnd w:id="0"/>
    </w:p>
    <w:sectPr w:rsidR="00B5084F" w:rsidRPr="00DE498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463" w:rsidRDefault="00E21463" w:rsidP="009B204A">
      <w:pPr>
        <w:spacing w:after="0" w:line="240" w:lineRule="auto"/>
      </w:pPr>
      <w:r>
        <w:separator/>
      </w:r>
    </w:p>
  </w:endnote>
  <w:endnote w:type="continuationSeparator" w:id="0">
    <w:p w:rsidR="00E21463" w:rsidRDefault="00E21463"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463" w:rsidRDefault="00E21463" w:rsidP="009B204A">
      <w:pPr>
        <w:spacing w:after="0" w:line="240" w:lineRule="auto"/>
      </w:pPr>
      <w:r>
        <w:separator/>
      </w:r>
    </w:p>
  </w:footnote>
  <w:footnote w:type="continuationSeparator" w:id="0">
    <w:p w:rsidR="00E21463" w:rsidRDefault="00E21463"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7"/>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29"/>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8"/>
  </w:num>
  <w:num w:numId="28">
    <w:abstractNumId w:val="20"/>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7E11"/>
    <w:rsid w:val="00011815"/>
    <w:rsid w:val="00024F3F"/>
    <w:rsid w:val="0003404F"/>
    <w:rsid w:val="000342C4"/>
    <w:rsid w:val="00047B1D"/>
    <w:rsid w:val="00075274"/>
    <w:rsid w:val="000B4FE2"/>
    <w:rsid w:val="000D5466"/>
    <w:rsid w:val="000D7C00"/>
    <w:rsid w:val="001000B3"/>
    <w:rsid w:val="00110444"/>
    <w:rsid w:val="001121B6"/>
    <w:rsid w:val="00113F5A"/>
    <w:rsid w:val="00117430"/>
    <w:rsid w:val="00147023"/>
    <w:rsid w:val="00147929"/>
    <w:rsid w:val="00172671"/>
    <w:rsid w:val="001741D4"/>
    <w:rsid w:val="00175272"/>
    <w:rsid w:val="001863EA"/>
    <w:rsid w:val="00186C1B"/>
    <w:rsid w:val="001A24F4"/>
    <w:rsid w:val="001B4EAA"/>
    <w:rsid w:val="001C6BE4"/>
    <w:rsid w:val="001D68A7"/>
    <w:rsid w:val="00205DB1"/>
    <w:rsid w:val="00216DA4"/>
    <w:rsid w:val="00230C7C"/>
    <w:rsid w:val="00236803"/>
    <w:rsid w:val="00255FE9"/>
    <w:rsid w:val="002611D7"/>
    <w:rsid w:val="00267740"/>
    <w:rsid w:val="00270B8C"/>
    <w:rsid w:val="00280639"/>
    <w:rsid w:val="00291D54"/>
    <w:rsid w:val="002A5ADA"/>
    <w:rsid w:val="002B08BE"/>
    <w:rsid w:val="002B23E2"/>
    <w:rsid w:val="002C2D72"/>
    <w:rsid w:val="002D3A49"/>
    <w:rsid w:val="002D6FC0"/>
    <w:rsid w:val="002E4B78"/>
    <w:rsid w:val="002F4528"/>
    <w:rsid w:val="00316295"/>
    <w:rsid w:val="0032085B"/>
    <w:rsid w:val="00325B39"/>
    <w:rsid w:val="00326D8A"/>
    <w:rsid w:val="0033649B"/>
    <w:rsid w:val="0034118D"/>
    <w:rsid w:val="00343E18"/>
    <w:rsid w:val="0034643D"/>
    <w:rsid w:val="00347033"/>
    <w:rsid w:val="003860A9"/>
    <w:rsid w:val="00387178"/>
    <w:rsid w:val="003B0890"/>
    <w:rsid w:val="003C301E"/>
    <w:rsid w:val="003D31B6"/>
    <w:rsid w:val="003D504D"/>
    <w:rsid w:val="003E131B"/>
    <w:rsid w:val="003F505B"/>
    <w:rsid w:val="003F5069"/>
    <w:rsid w:val="00401946"/>
    <w:rsid w:val="004062D7"/>
    <w:rsid w:val="00415F8E"/>
    <w:rsid w:val="00420546"/>
    <w:rsid w:val="00441BEE"/>
    <w:rsid w:val="00445B57"/>
    <w:rsid w:val="004503EC"/>
    <w:rsid w:val="004509C3"/>
    <w:rsid w:val="0045631D"/>
    <w:rsid w:val="00460E60"/>
    <w:rsid w:val="00463113"/>
    <w:rsid w:val="00470DF4"/>
    <w:rsid w:val="00487345"/>
    <w:rsid w:val="004C3CCE"/>
    <w:rsid w:val="004C467C"/>
    <w:rsid w:val="004D15E9"/>
    <w:rsid w:val="004D4BEC"/>
    <w:rsid w:val="004F2AA5"/>
    <w:rsid w:val="004F3DCA"/>
    <w:rsid w:val="004F480C"/>
    <w:rsid w:val="004F4878"/>
    <w:rsid w:val="004F6314"/>
    <w:rsid w:val="004F6809"/>
    <w:rsid w:val="00500596"/>
    <w:rsid w:val="00510984"/>
    <w:rsid w:val="005154A6"/>
    <w:rsid w:val="0052027C"/>
    <w:rsid w:val="005344E4"/>
    <w:rsid w:val="00537CB1"/>
    <w:rsid w:val="00544296"/>
    <w:rsid w:val="00547F3E"/>
    <w:rsid w:val="00550E37"/>
    <w:rsid w:val="00551FC4"/>
    <w:rsid w:val="005534BC"/>
    <w:rsid w:val="00564053"/>
    <w:rsid w:val="00574959"/>
    <w:rsid w:val="00574F09"/>
    <w:rsid w:val="0059090D"/>
    <w:rsid w:val="00592557"/>
    <w:rsid w:val="005B3C3B"/>
    <w:rsid w:val="005D1E57"/>
    <w:rsid w:val="005F5FE2"/>
    <w:rsid w:val="0060316D"/>
    <w:rsid w:val="00610E02"/>
    <w:rsid w:val="00624538"/>
    <w:rsid w:val="006329B4"/>
    <w:rsid w:val="00654B46"/>
    <w:rsid w:val="00655756"/>
    <w:rsid w:val="00666325"/>
    <w:rsid w:val="00674888"/>
    <w:rsid w:val="00674BBB"/>
    <w:rsid w:val="006821D0"/>
    <w:rsid w:val="00686E34"/>
    <w:rsid w:val="006870E1"/>
    <w:rsid w:val="00691206"/>
    <w:rsid w:val="006A7C65"/>
    <w:rsid w:val="006B46FE"/>
    <w:rsid w:val="006D341A"/>
    <w:rsid w:val="006E0C05"/>
    <w:rsid w:val="006F079A"/>
    <w:rsid w:val="00711AD2"/>
    <w:rsid w:val="00716F0C"/>
    <w:rsid w:val="00717031"/>
    <w:rsid w:val="00736CA8"/>
    <w:rsid w:val="00740C78"/>
    <w:rsid w:val="00743A70"/>
    <w:rsid w:val="007464CD"/>
    <w:rsid w:val="00750AA9"/>
    <w:rsid w:val="00755053"/>
    <w:rsid w:val="00760B73"/>
    <w:rsid w:val="007734F1"/>
    <w:rsid w:val="00777D07"/>
    <w:rsid w:val="007820EE"/>
    <w:rsid w:val="00790085"/>
    <w:rsid w:val="007958FB"/>
    <w:rsid w:val="00795DC9"/>
    <w:rsid w:val="007A3484"/>
    <w:rsid w:val="007A43BE"/>
    <w:rsid w:val="007B038A"/>
    <w:rsid w:val="007B2E51"/>
    <w:rsid w:val="007B5176"/>
    <w:rsid w:val="007C071D"/>
    <w:rsid w:val="007F0A8A"/>
    <w:rsid w:val="007F0DA9"/>
    <w:rsid w:val="007F309A"/>
    <w:rsid w:val="00801BEB"/>
    <w:rsid w:val="00810121"/>
    <w:rsid w:val="0082150D"/>
    <w:rsid w:val="00833B1C"/>
    <w:rsid w:val="00852BBA"/>
    <w:rsid w:val="00855BA1"/>
    <w:rsid w:val="00877BED"/>
    <w:rsid w:val="00883F3D"/>
    <w:rsid w:val="0089198A"/>
    <w:rsid w:val="00893D94"/>
    <w:rsid w:val="008B4965"/>
    <w:rsid w:val="008C2D9C"/>
    <w:rsid w:val="008D384A"/>
    <w:rsid w:val="008F20D6"/>
    <w:rsid w:val="008F2341"/>
    <w:rsid w:val="009000E2"/>
    <w:rsid w:val="009019D6"/>
    <w:rsid w:val="00902FD5"/>
    <w:rsid w:val="009033E2"/>
    <w:rsid w:val="00903A11"/>
    <w:rsid w:val="0091600E"/>
    <w:rsid w:val="009214D3"/>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239F3"/>
    <w:rsid w:val="00A24D44"/>
    <w:rsid w:val="00A34D40"/>
    <w:rsid w:val="00A4165D"/>
    <w:rsid w:val="00A41A1E"/>
    <w:rsid w:val="00A51814"/>
    <w:rsid w:val="00A519F4"/>
    <w:rsid w:val="00A65E0E"/>
    <w:rsid w:val="00A66368"/>
    <w:rsid w:val="00A6652F"/>
    <w:rsid w:val="00A73916"/>
    <w:rsid w:val="00A74E3C"/>
    <w:rsid w:val="00A848A2"/>
    <w:rsid w:val="00A901E1"/>
    <w:rsid w:val="00A94621"/>
    <w:rsid w:val="00A94BA9"/>
    <w:rsid w:val="00AB0880"/>
    <w:rsid w:val="00AC6BCC"/>
    <w:rsid w:val="00AD2ABA"/>
    <w:rsid w:val="00AD71EE"/>
    <w:rsid w:val="00AE6084"/>
    <w:rsid w:val="00B1769F"/>
    <w:rsid w:val="00B5084F"/>
    <w:rsid w:val="00B60CF2"/>
    <w:rsid w:val="00B61B28"/>
    <w:rsid w:val="00B62470"/>
    <w:rsid w:val="00B7006F"/>
    <w:rsid w:val="00B76D8B"/>
    <w:rsid w:val="00B87926"/>
    <w:rsid w:val="00B94CF0"/>
    <w:rsid w:val="00BA29C9"/>
    <w:rsid w:val="00BC07A1"/>
    <w:rsid w:val="00BE1A8C"/>
    <w:rsid w:val="00BE20CF"/>
    <w:rsid w:val="00BF05B5"/>
    <w:rsid w:val="00BF09A6"/>
    <w:rsid w:val="00C05673"/>
    <w:rsid w:val="00C205F5"/>
    <w:rsid w:val="00C2480A"/>
    <w:rsid w:val="00C30750"/>
    <w:rsid w:val="00C36283"/>
    <w:rsid w:val="00C37662"/>
    <w:rsid w:val="00C40061"/>
    <w:rsid w:val="00C432DD"/>
    <w:rsid w:val="00C655E4"/>
    <w:rsid w:val="00C655E5"/>
    <w:rsid w:val="00C66225"/>
    <w:rsid w:val="00C70163"/>
    <w:rsid w:val="00C73FB9"/>
    <w:rsid w:val="00CA125B"/>
    <w:rsid w:val="00CB70F1"/>
    <w:rsid w:val="00CC573E"/>
    <w:rsid w:val="00CD0EDD"/>
    <w:rsid w:val="00CD3702"/>
    <w:rsid w:val="00CE0914"/>
    <w:rsid w:val="00D3039D"/>
    <w:rsid w:val="00D42858"/>
    <w:rsid w:val="00D4621D"/>
    <w:rsid w:val="00D46335"/>
    <w:rsid w:val="00D54EA1"/>
    <w:rsid w:val="00D710A8"/>
    <w:rsid w:val="00D81ADF"/>
    <w:rsid w:val="00D93EDD"/>
    <w:rsid w:val="00D9778E"/>
    <w:rsid w:val="00DA1DD2"/>
    <w:rsid w:val="00DA559B"/>
    <w:rsid w:val="00DC701E"/>
    <w:rsid w:val="00DD0F3D"/>
    <w:rsid w:val="00DD578B"/>
    <w:rsid w:val="00DD5870"/>
    <w:rsid w:val="00DD67E2"/>
    <w:rsid w:val="00DE079E"/>
    <w:rsid w:val="00DE0C29"/>
    <w:rsid w:val="00DE4987"/>
    <w:rsid w:val="00DF0047"/>
    <w:rsid w:val="00DF024C"/>
    <w:rsid w:val="00DF1D3A"/>
    <w:rsid w:val="00DF6C20"/>
    <w:rsid w:val="00E078A9"/>
    <w:rsid w:val="00E152A5"/>
    <w:rsid w:val="00E17ABC"/>
    <w:rsid w:val="00E21463"/>
    <w:rsid w:val="00E3356B"/>
    <w:rsid w:val="00E3647E"/>
    <w:rsid w:val="00E46240"/>
    <w:rsid w:val="00E51482"/>
    <w:rsid w:val="00E575CA"/>
    <w:rsid w:val="00E6075F"/>
    <w:rsid w:val="00E63081"/>
    <w:rsid w:val="00E66833"/>
    <w:rsid w:val="00E72AD8"/>
    <w:rsid w:val="00E75D74"/>
    <w:rsid w:val="00EA5B44"/>
    <w:rsid w:val="00EB6378"/>
    <w:rsid w:val="00EB7C5C"/>
    <w:rsid w:val="00ED274E"/>
    <w:rsid w:val="00F06727"/>
    <w:rsid w:val="00F12CF4"/>
    <w:rsid w:val="00F24B3A"/>
    <w:rsid w:val="00F52148"/>
    <w:rsid w:val="00F650C1"/>
    <w:rsid w:val="00F71590"/>
    <w:rsid w:val="00FA0E7A"/>
    <w:rsid w:val="00FD077F"/>
    <w:rsid w:val="00FD69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0D7D"/>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6645</TotalTime>
  <Pages>51</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240</cp:revision>
  <dcterms:created xsi:type="dcterms:W3CDTF">2017-02-10T18:34:00Z</dcterms:created>
  <dcterms:modified xsi:type="dcterms:W3CDTF">2017-02-22T23:30:00Z</dcterms:modified>
</cp:coreProperties>
</file>