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Tira um print de alguma seção de uma página web na qual você tenha identificado o possível uso do JavaScript para implementar uma funcionalidade através da interação do usuário(em outraspalavras, algo que não daria para fazer apenas com HTML e CSS).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Sem a necessidade de inspecionar o elemento web, descreva da forma mais detalhada possível o comportamento que leva você a acreditar que seria necessário o uso de JS.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Realize essa atividade no WORD ou no Bloco de Notas, suba esse arquivo para algum repositório e compartilhe o link no campo ao lado para que outros desenvolvedores possam analisá-lo.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 menu é interativo, e conforme desce a barra de rolagem essa barra amarela some, só fica o header o body da página.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 também a pesquisa que usa palavras-chave.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70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LibreOffice/7.1.4.2$Windows_X86_64 LibreOffice_project/a529a4fab45b75fefc5b6226684193eb000654f6</Application>
  <AppVersion>15.0000</AppVersion>
  <Pages>1</Pages>
  <Words>130</Words>
  <Characters>631</Characters>
  <CharactersWithSpaces>757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2023-10-20T11:43:19Z</dcterms:created>
  <dc:creator/>
  <dc:description/>
  <dc:language>pt-BR</dc:language>
  <cp:lastModifiedBy/>
  <dcterms:modified xsi:type="dcterms:W3CDTF">2023-10-20T11:51:05Z</dcterms:modified>
  <cp:revision>1</cp:revision>
  <dc:subject/>
  <dc:title/>
</cp:coreProperties>
</file>