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AC2" w:rsidRDefault="00A46AC2" w:rsidP="00A46AC2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MODELO DOCUMENTO DE TESTE DE USABILIDADE</w:t>
      </w:r>
    </w:p>
    <w:p w:rsidR="00A46AC2" w:rsidRDefault="00A46AC2" w:rsidP="00A46AC2">
      <w:pPr>
        <w:jc w:val="center"/>
        <w:rPr>
          <w:rFonts w:ascii="Arial" w:hAnsi="Arial" w:cs="Arial"/>
          <w:b/>
          <w:sz w:val="28"/>
        </w:rPr>
      </w:pPr>
    </w:p>
    <w:p w:rsidR="00A46AC2" w:rsidRPr="00A46AC2" w:rsidRDefault="00A46AC2" w:rsidP="00A46AC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Solicitante: </w:t>
      </w:r>
    </w:p>
    <w:p w:rsidR="00A46AC2" w:rsidRDefault="00A46AC2" w:rsidP="00A46AC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do teste: </w:t>
      </w:r>
    </w:p>
    <w:p w:rsidR="00A46AC2" w:rsidRDefault="00A46AC2" w:rsidP="00A46AC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Objetivo: </w:t>
      </w:r>
    </w:p>
    <w:p w:rsidR="00A46AC2" w:rsidRDefault="00A46AC2" w:rsidP="00A46AC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Validação: </w:t>
      </w:r>
    </w:p>
    <w:p w:rsidR="00A46AC2" w:rsidRDefault="00A46AC2" w:rsidP="00A46AC2">
      <w:pPr>
        <w:jc w:val="both"/>
        <w:rPr>
          <w:rFonts w:ascii="Arial" w:hAnsi="Arial" w:cs="Arial"/>
        </w:rPr>
      </w:pPr>
    </w:p>
    <w:p w:rsidR="00A46AC2" w:rsidRDefault="00A46AC2" w:rsidP="00A46AC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Contexto</w:t>
      </w:r>
    </w:p>
    <w:p w:rsidR="00A46AC2" w:rsidRDefault="00A46AC2" w:rsidP="00A46AC2">
      <w:pPr>
        <w:jc w:val="both"/>
        <w:rPr>
          <w:rFonts w:ascii="Arial" w:hAnsi="Arial" w:cs="Arial"/>
        </w:rPr>
      </w:pPr>
    </w:p>
    <w:p w:rsidR="00A46AC2" w:rsidRDefault="00A46AC2" w:rsidP="00A46AC2">
      <w:pPr>
        <w:jc w:val="both"/>
        <w:rPr>
          <w:rFonts w:ascii="Arial" w:hAnsi="Arial" w:cs="Arial"/>
        </w:rPr>
      </w:pPr>
    </w:p>
    <w:p w:rsidR="00A46AC2" w:rsidRDefault="00A46AC2" w:rsidP="00A46AC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Pontos de Dificuldade</w:t>
      </w:r>
    </w:p>
    <w:p w:rsidR="00A46AC2" w:rsidRDefault="00A46AC2" w:rsidP="00A46AC2">
      <w:pPr>
        <w:jc w:val="both"/>
        <w:rPr>
          <w:rFonts w:ascii="Arial" w:hAnsi="Arial" w:cs="Arial"/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46AC2" w:rsidTr="00A46AC2">
        <w:tc>
          <w:tcPr>
            <w:tcW w:w="2831" w:type="dxa"/>
          </w:tcPr>
          <w:p w:rsidR="00A46AC2" w:rsidRPr="00A46AC2" w:rsidRDefault="00A46AC2" w:rsidP="00A46AC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TELA</w:t>
            </w:r>
          </w:p>
        </w:tc>
        <w:tc>
          <w:tcPr>
            <w:tcW w:w="2831" w:type="dxa"/>
          </w:tcPr>
          <w:p w:rsidR="00A46AC2" w:rsidRPr="00A46AC2" w:rsidRDefault="00A46AC2" w:rsidP="00A46AC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 DA DIFICULDADE</w:t>
            </w:r>
          </w:p>
        </w:tc>
        <w:tc>
          <w:tcPr>
            <w:tcW w:w="2832" w:type="dxa"/>
          </w:tcPr>
          <w:p w:rsidR="00A46AC2" w:rsidRPr="00A46AC2" w:rsidRDefault="00A46AC2" w:rsidP="00A46AC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OBSERVAÇÕES</w:t>
            </w:r>
          </w:p>
        </w:tc>
      </w:tr>
      <w:tr w:rsidR="00A46AC2" w:rsidTr="00A46AC2">
        <w:tc>
          <w:tcPr>
            <w:tcW w:w="2831" w:type="dxa"/>
          </w:tcPr>
          <w:p w:rsidR="00A46AC2" w:rsidRPr="00A46AC2" w:rsidRDefault="00A46AC2" w:rsidP="00A46AC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1" w:type="dxa"/>
          </w:tcPr>
          <w:p w:rsidR="00A46AC2" w:rsidRPr="00A46AC2" w:rsidRDefault="00A46AC2" w:rsidP="00A46AC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2" w:type="dxa"/>
          </w:tcPr>
          <w:p w:rsidR="00A46AC2" w:rsidRPr="00A46AC2" w:rsidRDefault="00A46AC2" w:rsidP="00A46AC2">
            <w:pPr>
              <w:jc w:val="center"/>
              <w:rPr>
                <w:rFonts w:ascii="Arial" w:hAnsi="Arial" w:cs="Arial"/>
              </w:rPr>
            </w:pPr>
          </w:p>
        </w:tc>
      </w:tr>
      <w:tr w:rsidR="00A46AC2" w:rsidTr="00A46AC2">
        <w:tc>
          <w:tcPr>
            <w:tcW w:w="2831" w:type="dxa"/>
          </w:tcPr>
          <w:p w:rsidR="00A46AC2" w:rsidRPr="00A46AC2" w:rsidRDefault="00A46AC2" w:rsidP="00A46AC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1" w:type="dxa"/>
          </w:tcPr>
          <w:p w:rsidR="00A46AC2" w:rsidRPr="00A46AC2" w:rsidRDefault="00A46AC2" w:rsidP="00A46AC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2" w:type="dxa"/>
          </w:tcPr>
          <w:p w:rsidR="00A46AC2" w:rsidRPr="00A46AC2" w:rsidRDefault="00A46AC2" w:rsidP="00A46AC2">
            <w:pPr>
              <w:jc w:val="center"/>
              <w:rPr>
                <w:rFonts w:ascii="Arial" w:hAnsi="Arial" w:cs="Arial"/>
              </w:rPr>
            </w:pPr>
          </w:p>
        </w:tc>
      </w:tr>
    </w:tbl>
    <w:p w:rsidR="00A46AC2" w:rsidRDefault="00A46AC2" w:rsidP="00A46AC2">
      <w:pPr>
        <w:jc w:val="both"/>
        <w:rPr>
          <w:rFonts w:ascii="Arial" w:hAnsi="Arial" w:cs="Arial"/>
          <w:b/>
        </w:rPr>
      </w:pPr>
    </w:p>
    <w:p w:rsidR="00A46AC2" w:rsidRDefault="00A46AC2" w:rsidP="00A46AC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Sugestões de Melhoria</w:t>
      </w:r>
    </w:p>
    <w:p w:rsidR="00A46AC2" w:rsidRDefault="00A46AC2" w:rsidP="00A46AC2">
      <w:pPr>
        <w:jc w:val="both"/>
        <w:rPr>
          <w:rFonts w:ascii="Arial" w:hAnsi="Arial" w:cs="Arial"/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46AC2" w:rsidTr="00A46AC2">
        <w:tc>
          <w:tcPr>
            <w:tcW w:w="2831" w:type="dxa"/>
          </w:tcPr>
          <w:p w:rsidR="00A46AC2" w:rsidRDefault="00A46AC2" w:rsidP="00A46AC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TELA</w:t>
            </w:r>
          </w:p>
        </w:tc>
        <w:tc>
          <w:tcPr>
            <w:tcW w:w="2831" w:type="dxa"/>
          </w:tcPr>
          <w:p w:rsidR="00A46AC2" w:rsidRDefault="00A46AC2" w:rsidP="00A46AC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PROPOSTA</w:t>
            </w:r>
          </w:p>
        </w:tc>
        <w:tc>
          <w:tcPr>
            <w:tcW w:w="2832" w:type="dxa"/>
          </w:tcPr>
          <w:p w:rsidR="00A46AC2" w:rsidRDefault="00A46AC2" w:rsidP="00A46AC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JUSTIFICATIVA</w:t>
            </w:r>
          </w:p>
        </w:tc>
      </w:tr>
      <w:tr w:rsidR="00A46AC2" w:rsidTr="00A46AC2">
        <w:tc>
          <w:tcPr>
            <w:tcW w:w="2831" w:type="dxa"/>
          </w:tcPr>
          <w:p w:rsidR="00A46AC2" w:rsidRPr="00A46AC2" w:rsidRDefault="00A46AC2" w:rsidP="00A46AC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31" w:type="dxa"/>
          </w:tcPr>
          <w:p w:rsidR="00A46AC2" w:rsidRPr="00A46AC2" w:rsidRDefault="00A46AC2" w:rsidP="00A46AC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32" w:type="dxa"/>
          </w:tcPr>
          <w:p w:rsidR="00A46AC2" w:rsidRPr="00A46AC2" w:rsidRDefault="00A46AC2" w:rsidP="00A46AC2">
            <w:pPr>
              <w:jc w:val="both"/>
              <w:rPr>
                <w:rFonts w:ascii="Arial" w:hAnsi="Arial" w:cs="Arial"/>
              </w:rPr>
            </w:pPr>
          </w:p>
        </w:tc>
      </w:tr>
      <w:tr w:rsidR="00A46AC2" w:rsidTr="00A46AC2">
        <w:tc>
          <w:tcPr>
            <w:tcW w:w="2831" w:type="dxa"/>
          </w:tcPr>
          <w:p w:rsidR="00A46AC2" w:rsidRPr="00A46AC2" w:rsidRDefault="00A46AC2" w:rsidP="00A46AC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31" w:type="dxa"/>
          </w:tcPr>
          <w:p w:rsidR="00A46AC2" w:rsidRPr="00A46AC2" w:rsidRDefault="00A46AC2" w:rsidP="00A46AC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32" w:type="dxa"/>
          </w:tcPr>
          <w:p w:rsidR="00A46AC2" w:rsidRPr="00A46AC2" w:rsidRDefault="00A46AC2" w:rsidP="00A46AC2">
            <w:pPr>
              <w:jc w:val="both"/>
              <w:rPr>
                <w:rFonts w:ascii="Arial" w:hAnsi="Arial" w:cs="Arial"/>
              </w:rPr>
            </w:pPr>
          </w:p>
        </w:tc>
      </w:tr>
    </w:tbl>
    <w:p w:rsidR="00A46AC2" w:rsidRPr="00A46AC2" w:rsidRDefault="00A46AC2" w:rsidP="00A46AC2">
      <w:pPr>
        <w:jc w:val="both"/>
        <w:rPr>
          <w:rFonts w:ascii="Arial" w:hAnsi="Arial" w:cs="Arial"/>
          <w:b/>
        </w:rPr>
      </w:pPr>
    </w:p>
    <w:p w:rsidR="00A46AC2" w:rsidRDefault="00A46AC2" w:rsidP="00A46AC2">
      <w:pPr>
        <w:jc w:val="both"/>
        <w:rPr>
          <w:rFonts w:ascii="Arial" w:hAnsi="Arial" w:cs="Arial"/>
        </w:rPr>
      </w:pPr>
    </w:p>
    <w:p w:rsidR="00A46AC2" w:rsidRDefault="00A46AC2" w:rsidP="00A46AC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Conclusão</w:t>
      </w:r>
    </w:p>
    <w:p w:rsidR="00A46AC2" w:rsidRDefault="00A46AC2" w:rsidP="00A46AC2">
      <w:pPr>
        <w:jc w:val="both"/>
        <w:rPr>
          <w:rFonts w:ascii="Arial" w:hAnsi="Arial" w:cs="Arial"/>
          <w:b/>
        </w:rPr>
      </w:pPr>
    </w:p>
    <w:p w:rsidR="00A46AC2" w:rsidRDefault="00A46AC2" w:rsidP="00A46AC2">
      <w:pPr>
        <w:jc w:val="both"/>
        <w:rPr>
          <w:rFonts w:ascii="Arial" w:hAnsi="Arial" w:cs="Arial"/>
          <w:b/>
        </w:rPr>
      </w:pPr>
    </w:p>
    <w:p w:rsidR="00A46AC2" w:rsidRDefault="00A46AC2" w:rsidP="00A46AC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Anexos</w:t>
      </w:r>
    </w:p>
    <w:p w:rsidR="00A46AC2" w:rsidRDefault="00A46AC2" w:rsidP="00A46AC2">
      <w:pPr>
        <w:jc w:val="both"/>
        <w:rPr>
          <w:rFonts w:ascii="Arial" w:hAnsi="Arial" w:cs="Arial"/>
          <w:b/>
        </w:rPr>
      </w:pPr>
    </w:p>
    <w:p w:rsidR="00A46AC2" w:rsidRPr="00A46AC2" w:rsidRDefault="00A46AC2" w:rsidP="00A46AC2">
      <w:pPr>
        <w:jc w:val="both"/>
        <w:rPr>
          <w:rFonts w:ascii="Arial" w:hAnsi="Arial" w:cs="Arial"/>
          <w:b/>
        </w:rPr>
      </w:pPr>
      <w:bookmarkStart w:id="0" w:name="_GoBack"/>
      <w:bookmarkEnd w:id="0"/>
    </w:p>
    <w:sectPr w:rsidR="00A46AC2" w:rsidRPr="00A46A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AC2"/>
    <w:rsid w:val="00264DE4"/>
    <w:rsid w:val="009B5007"/>
    <w:rsid w:val="00A4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F6913"/>
  <w15:chartTrackingRefBased/>
  <w15:docId w15:val="{89C57AAD-CE7B-4EAA-A1F1-F981DE41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46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Macedo Batista</dc:creator>
  <cp:keywords/>
  <dc:description/>
  <cp:lastModifiedBy>Ana Paula Macedo Batista</cp:lastModifiedBy>
  <cp:revision>1</cp:revision>
  <dcterms:created xsi:type="dcterms:W3CDTF">2025-06-26T18:43:00Z</dcterms:created>
  <dcterms:modified xsi:type="dcterms:W3CDTF">2025-06-26T18:47:00Z</dcterms:modified>
</cp:coreProperties>
</file>