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B4" w:rsidRDefault="00B90ADE">
      <w:pPr>
        <w:pStyle w:val="Corpodetexto"/>
        <w:rPr>
          <w:rFonts w:ascii="Times New Roman"/>
          <w:b w:val="0"/>
          <w:sz w:val="20"/>
        </w:rPr>
      </w:pPr>
      <w:r w:rsidRPr="00B90ADE">
        <w:rPr>
          <w:rFonts w:ascii="Times New Roman"/>
          <w:b w:val="0"/>
          <w:noProof/>
          <w:sz w:val="20"/>
          <w:lang w:val="pt-BR" w:eastAsia="pt-BR"/>
        </w:rPr>
        <w:drawing>
          <wp:anchor distT="0" distB="0" distL="114300" distR="114300" simplePos="0" relativeHeight="48745728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-603250</wp:posOffset>
            </wp:positionV>
            <wp:extent cx="2686050" cy="542925"/>
            <wp:effectExtent l="0" t="0" r="0" b="0"/>
            <wp:wrapNone/>
            <wp:docPr id="20" name="Imagem 2" descr="C:\Users\Alana\Desktop\SV\7a221f_d759d29ce6b34370a3e9b224518d972a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a\Desktop\SV\7a221f_d759d29ce6b34370a3e9b224518d972a~mv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</a:blip>
                    <a:srcRect t="1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0ADE">
        <w:rPr>
          <w:rFonts w:ascii="Times New Roman"/>
          <w:b w:val="0"/>
          <w:noProof/>
          <w:sz w:val="20"/>
          <w:lang w:val="pt-BR" w:eastAsia="pt-BR"/>
        </w:rPr>
        <w:drawing>
          <wp:anchor distT="0" distB="0" distL="114300" distR="114300" simplePos="0" relativeHeight="487455232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-603250</wp:posOffset>
            </wp:positionV>
            <wp:extent cx="866775" cy="542925"/>
            <wp:effectExtent l="19050" t="0" r="9525" b="0"/>
            <wp:wrapNone/>
            <wp:docPr id="18" name="Imagem 1" descr="C:\Users\Alana\Desktop\SV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a\Desktop\SV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C4F" w:rsidRPr="002B1C4F">
        <w:pict>
          <v:rect id="_x0000_s1033" style="position:absolute;margin-left:99.6pt;margin-top:362.85pt;width:153.45pt;height:21.6pt;z-index:-15864832;mso-position-horizontal-relative:page;mso-position-vertical-relative:page" fillcolor="#0086cc" stroked="f">
            <w10:wrap anchorx="page" anchory="page"/>
          </v:rect>
        </w:pict>
      </w:r>
      <w:r w:rsidR="002B1C4F" w:rsidRPr="002B1C4F">
        <w:pict>
          <v:rect id="_x0000_s1032" style="position:absolute;margin-left:99.6pt;margin-top:389.5pt;width:153.45pt;height:37.3pt;z-index:-15864320;mso-position-horizontal-relative:page;mso-position-vertical-relative:page" fillcolor="#0086cc" stroked="f">
            <w10:wrap anchorx="page" anchory="page"/>
          </v:rect>
        </w:pict>
      </w:r>
      <w:r w:rsidR="002B1C4F" w:rsidRPr="002B1C4F">
        <w:pict>
          <v:rect id="_x0000_s1031" style="position:absolute;margin-left:99.6pt;margin-top:433pt;width:153.45pt;height:48pt;z-index:-15863808;mso-position-horizontal-relative:page;mso-position-vertical-relative:page" fillcolor="#0086cc" stroked="f">
            <w10:wrap anchorx="page" anchory="page"/>
          </v:rect>
        </w:pict>
      </w:r>
      <w:r w:rsidR="002B1C4F" w:rsidRPr="002B1C4F">
        <w:pict>
          <v:rect id="_x0000_s1030" style="position:absolute;margin-left:99.6pt;margin-top:486.6pt;width:153.45pt;height:37.3pt;z-index:-15863296;mso-position-horizontal-relative:page;mso-position-vertical-relative:page" fillcolor="#0086cc" stroked="f">
            <w10:wrap anchorx="page" anchory="page"/>
          </v:rect>
        </w:pict>
      </w:r>
    </w:p>
    <w:p w:rsidR="00990EB4" w:rsidRDefault="00990EB4">
      <w:pPr>
        <w:pStyle w:val="Corpodetexto"/>
        <w:rPr>
          <w:rFonts w:ascii="Times New Roman"/>
          <w:b w:val="0"/>
          <w:sz w:val="20"/>
        </w:rPr>
      </w:pPr>
    </w:p>
    <w:p w:rsidR="00990EB4" w:rsidRPr="00EB0420" w:rsidRDefault="00990EB4">
      <w:pPr>
        <w:pStyle w:val="Corpodetexto"/>
        <w:spacing w:before="8"/>
        <w:rPr>
          <w:rFonts w:ascii="Times New Roman"/>
          <w:b w:val="0"/>
          <w:sz w:val="28"/>
          <w:szCs w:val="28"/>
        </w:rPr>
      </w:pPr>
    </w:p>
    <w:p w:rsidR="00990EB4" w:rsidRPr="00EB0420" w:rsidRDefault="00B90ADE">
      <w:pPr>
        <w:pStyle w:val="Corpodetexto"/>
        <w:spacing w:before="86" w:line="249" w:lineRule="auto"/>
        <w:ind w:left="529"/>
        <w:rPr>
          <w:sz w:val="28"/>
          <w:szCs w:val="28"/>
        </w:rPr>
      </w:pPr>
      <w:r w:rsidRPr="00EB0420">
        <w:rPr>
          <w:color w:val="00407B"/>
          <w:sz w:val="28"/>
          <w:szCs w:val="28"/>
        </w:rPr>
        <w:t>PROTOCOLO DE VENTILAÇÃO</w:t>
      </w:r>
      <w:r w:rsidRPr="00EB0420">
        <w:rPr>
          <w:color w:val="00407B"/>
          <w:spacing w:val="1"/>
          <w:sz w:val="28"/>
          <w:szCs w:val="28"/>
        </w:rPr>
        <w:t xml:space="preserve"> </w:t>
      </w:r>
      <w:r w:rsidRPr="00EB0420">
        <w:rPr>
          <w:color w:val="00407B"/>
          <w:spacing w:val="-1"/>
          <w:sz w:val="28"/>
          <w:szCs w:val="28"/>
        </w:rPr>
        <w:t>MECÂNICA</w:t>
      </w:r>
      <w:r w:rsidRPr="00EB0420">
        <w:rPr>
          <w:color w:val="00407B"/>
          <w:spacing w:val="-34"/>
          <w:sz w:val="28"/>
          <w:szCs w:val="28"/>
        </w:rPr>
        <w:t xml:space="preserve"> </w:t>
      </w:r>
      <w:r w:rsidRPr="00EB0420">
        <w:rPr>
          <w:color w:val="00407B"/>
          <w:spacing w:val="-1"/>
          <w:sz w:val="28"/>
          <w:szCs w:val="28"/>
        </w:rPr>
        <w:t>–</w:t>
      </w:r>
      <w:r w:rsidRPr="00EB0420">
        <w:rPr>
          <w:color w:val="00407B"/>
          <w:spacing w:val="-18"/>
          <w:sz w:val="28"/>
          <w:szCs w:val="28"/>
        </w:rPr>
        <w:t xml:space="preserve"> </w:t>
      </w:r>
      <w:r w:rsidRPr="00EB0420">
        <w:rPr>
          <w:color w:val="00407B"/>
          <w:spacing w:val="-1"/>
          <w:sz w:val="28"/>
          <w:szCs w:val="28"/>
        </w:rPr>
        <w:t>PARÂMETROS</w:t>
      </w:r>
      <w:r w:rsidRPr="00EB0420">
        <w:rPr>
          <w:color w:val="00407B"/>
          <w:spacing w:val="-17"/>
          <w:sz w:val="28"/>
          <w:szCs w:val="28"/>
        </w:rPr>
        <w:t xml:space="preserve"> </w:t>
      </w:r>
      <w:r w:rsidRPr="00EB0420">
        <w:rPr>
          <w:color w:val="00407B"/>
          <w:sz w:val="28"/>
          <w:szCs w:val="28"/>
        </w:rPr>
        <w:t>INICIAIS</w:t>
      </w:r>
    </w:p>
    <w:p w:rsidR="00990EB4" w:rsidRPr="00EB0420" w:rsidRDefault="002B1C4F">
      <w:pPr>
        <w:spacing w:before="299"/>
        <w:ind w:left="529"/>
        <w:rPr>
          <w:rFonts w:ascii="Arial" w:hAnsi="Arial"/>
          <w:b/>
          <w:sz w:val="24"/>
          <w:szCs w:val="24"/>
        </w:rPr>
      </w:pPr>
      <w:r w:rsidRPr="00EB0420">
        <w:rPr>
          <w:sz w:val="24"/>
          <w:szCs w:val="24"/>
        </w:rPr>
        <w:pict>
          <v:rect id="_x0000_s1028" style="position:absolute;left:0;text-align:left;margin-left:99.6pt;margin-top:39.65pt;width:153.45pt;height:21.6pt;z-index:-15866368;mso-position-horizontal-relative:page" fillcolor="#0086cc" stroked="f">
            <w10:wrap anchorx="page"/>
          </v:rect>
        </w:pict>
      </w:r>
      <w:r w:rsidRPr="00EB0420">
        <w:rPr>
          <w:sz w:val="24"/>
          <w:szCs w:val="24"/>
        </w:rPr>
        <w:pict>
          <v:rect id="_x0000_s1027" style="position:absolute;left:0;text-align:left;margin-left:99.6pt;margin-top:67.45pt;width:153.45pt;height:21.6pt;z-index:-15865856;mso-position-horizontal-relative:page" fillcolor="#0086cc" stroked="f">
            <w10:wrap anchorx="page"/>
          </v:rect>
        </w:pict>
      </w:r>
      <w:r w:rsidRPr="00EB0420">
        <w:rPr>
          <w:sz w:val="24"/>
          <w:szCs w:val="24"/>
        </w:rPr>
        <w:pict>
          <v:rect id="_x0000_s1026" style="position:absolute;left:0;text-align:left;margin-left:99.6pt;margin-top:95.25pt;width:153.45pt;height:88.7pt;z-index:-15865344;mso-position-horizontal-relative:page" fillcolor="#0086cc" stroked="f">
            <w10:wrap anchorx="page"/>
          </v:rect>
        </w:pict>
      </w:r>
      <w:r w:rsidR="00B90ADE" w:rsidRPr="00EB0420">
        <w:rPr>
          <w:rFonts w:ascii="Arial" w:hAnsi="Arial"/>
          <w:b/>
          <w:color w:val="0086CC"/>
          <w:w w:val="105"/>
          <w:sz w:val="24"/>
          <w:szCs w:val="24"/>
        </w:rPr>
        <w:t>VENTILAÇÃO</w:t>
      </w:r>
    </w:p>
    <w:p w:rsidR="00990EB4" w:rsidRDefault="00990EB4">
      <w:pPr>
        <w:pStyle w:val="Corpodetexto"/>
        <w:spacing w:before="11"/>
        <w:rPr>
          <w:sz w:val="16"/>
        </w:rPr>
      </w:pPr>
    </w:p>
    <w:tbl>
      <w:tblPr>
        <w:tblStyle w:val="TableNormal"/>
        <w:tblW w:w="0" w:type="auto"/>
        <w:tblInd w:w="319" w:type="dxa"/>
        <w:tblLayout w:type="fixed"/>
        <w:tblLook w:val="01E0"/>
      </w:tblPr>
      <w:tblGrid>
        <w:gridCol w:w="8226"/>
      </w:tblGrid>
      <w:tr w:rsidR="00990EB4" w:rsidTr="00EB0420">
        <w:trPr>
          <w:trHeight w:val="353"/>
        </w:trPr>
        <w:tc>
          <w:tcPr>
            <w:tcW w:w="822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CF6D6"/>
          </w:tcPr>
          <w:p w:rsidR="00990EB4" w:rsidRDefault="00B90ADE">
            <w:pPr>
              <w:pStyle w:val="TableParagraph"/>
              <w:spacing w:before="122"/>
              <w:ind w:left="288"/>
            </w:pPr>
            <w:r>
              <w:rPr>
                <w:color w:val="231F20"/>
                <w:w w:val="105"/>
              </w:rPr>
              <w:t>Manter</w:t>
            </w:r>
            <w:r>
              <w:rPr>
                <w:color w:val="231F20"/>
                <w:spacing w:val="39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Pressão</w:t>
            </w:r>
            <w:r>
              <w:rPr>
                <w:color w:val="231F20"/>
                <w:spacing w:val="39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de</w:t>
            </w:r>
            <w:r>
              <w:rPr>
                <w:color w:val="231F20"/>
                <w:spacing w:val="39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Platô</w:t>
            </w:r>
            <w:r>
              <w:rPr>
                <w:color w:val="231F20"/>
                <w:spacing w:val="39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&lt;</w:t>
            </w:r>
            <w:r>
              <w:rPr>
                <w:color w:val="231F20"/>
                <w:spacing w:val="39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30cm</w:t>
            </w:r>
            <w:r>
              <w:rPr>
                <w:color w:val="231F20"/>
                <w:spacing w:val="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H2O.</w:t>
            </w:r>
          </w:p>
        </w:tc>
      </w:tr>
      <w:tr w:rsidR="00990EB4">
        <w:trPr>
          <w:trHeight w:val="545"/>
        </w:trPr>
        <w:tc>
          <w:tcPr>
            <w:tcW w:w="8226" w:type="dxa"/>
            <w:tcBorders>
              <w:top w:val="single" w:sz="8" w:space="0" w:color="FFFFFF"/>
            </w:tcBorders>
            <w:shd w:val="clear" w:color="auto" w:fill="F6F9E4"/>
          </w:tcPr>
          <w:p w:rsidR="00EB0420" w:rsidRDefault="00B90ADE">
            <w:pPr>
              <w:pStyle w:val="TableParagraph"/>
              <w:spacing w:before="63"/>
              <w:ind w:left="288"/>
            </w:pPr>
            <w:r>
              <w:rPr>
                <w:color w:val="231F20"/>
                <w:w w:val="105"/>
              </w:rPr>
              <w:t xml:space="preserve">Solicitar </w:t>
            </w:r>
            <w:r>
              <w:rPr>
                <w:color w:val="231F20"/>
                <w:spacing w:val="17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gasometria </w:t>
            </w:r>
            <w:r>
              <w:rPr>
                <w:color w:val="231F20"/>
                <w:spacing w:val="17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arterial</w:t>
            </w:r>
          </w:p>
          <w:tbl>
            <w:tblPr>
              <w:tblStyle w:val="TableNormal"/>
              <w:tblW w:w="0" w:type="auto"/>
              <w:tblInd w:w="319" w:type="dxa"/>
              <w:tblLayout w:type="fixed"/>
              <w:tblLook w:val="01E0"/>
            </w:tblPr>
            <w:tblGrid>
              <w:gridCol w:w="3069"/>
              <w:gridCol w:w="5157"/>
            </w:tblGrid>
            <w:tr w:rsidR="00EB0420" w:rsidRPr="00EB0420" w:rsidTr="00B6029B">
              <w:trPr>
                <w:trHeight w:val="432"/>
              </w:trPr>
              <w:tc>
                <w:tcPr>
                  <w:tcW w:w="3069" w:type="dxa"/>
                  <w:tcBorders>
                    <w:bottom w:val="single" w:sz="50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32"/>
                    <w:ind w:left="287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Modo</w:t>
                  </w:r>
                </w:p>
              </w:tc>
              <w:tc>
                <w:tcPr>
                  <w:tcW w:w="5157" w:type="dxa"/>
                  <w:tcBorders>
                    <w:bottom w:val="single" w:sz="50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69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 xml:space="preserve">ventilação </w:t>
                  </w:r>
                  <w:r w:rsidRPr="00EB0420">
                    <w:rPr>
                      <w:color w:val="231F20"/>
                      <w:spacing w:val="22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 xml:space="preserve">assistido </w:t>
                  </w:r>
                  <w:r w:rsidRPr="00EB0420">
                    <w:rPr>
                      <w:color w:val="231F20"/>
                      <w:spacing w:val="2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controlado</w:t>
                  </w:r>
                </w:p>
              </w:tc>
            </w:tr>
            <w:tr w:rsidR="00EB0420" w:rsidRPr="00EB0420" w:rsidTr="00B6029B">
              <w:trPr>
                <w:trHeight w:val="432"/>
              </w:trPr>
              <w:tc>
                <w:tcPr>
                  <w:tcW w:w="3069" w:type="dxa"/>
                  <w:tcBorders>
                    <w:top w:val="single" w:sz="50" w:space="0" w:color="FFFFFF"/>
                    <w:bottom w:val="single" w:sz="50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36"/>
                    <w:ind w:left="287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Ciclagem</w:t>
                  </w:r>
                </w:p>
              </w:tc>
              <w:tc>
                <w:tcPr>
                  <w:tcW w:w="5157" w:type="dxa"/>
                  <w:tcBorders>
                    <w:top w:val="single" w:sz="50" w:space="0" w:color="FFFFFF"/>
                    <w:bottom w:val="single" w:sz="50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73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 xml:space="preserve">volume </w:t>
                  </w:r>
                  <w:r w:rsidRPr="00EB0420">
                    <w:rPr>
                      <w:color w:val="231F20"/>
                      <w:spacing w:val="1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controlado</w:t>
                  </w:r>
                </w:p>
              </w:tc>
            </w:tr>
            <w:tr w:rsidR="00EB0420" w:rsidRPr="00EB0420" w:rsidTr="00EB0420">
              <w:trPr>
                <w:trHeight w:val="1520"/>
              </w:trPr>
              <w:tc>
                <w:tcPr>
                  <w:tcW w:w="3069" w:type="dxa"/>
                  <w:tcBorders>
                    <w:top w:val="single" w:sz="50" w:space="0" w:color="FFFFFF"/>
                    <w:bottom w:val="single" w:sz="48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40"/>
                    <w:ind w:left="287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Volume</w:t>
                  </w:r>
                  <w:r w:rsidRPr="00EB0420">
                    <w:rPr>
                      <w:rFonts w:ascii="Arial"/>
                      <w:b/>
                      <w:color w:val="FFFFFF"/>
                      <w:spacing w:val="66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corrente</w:t>
                  </w:r>
                </w:p>
              </w:tc>
              <w:tc>
                <w:tcPr>
                  <w:tcW w:w="5157" w:type="dxa"/>
                  <w:tcBorders>
                    <w:top w:val="single" w:sz="50" w:space="0" w:color="FFFFFF"/>
                    <w:bottom w:val="single" w:sz="48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77" w:line="266" w:lineRule="auto"/>
                    <w:ind w:right="1471" w:hanging="1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6</w:t>
                  </w:r>
                  <w:r w:rsidRPr="00EB0420">
                    <w:rPr>
                      <w:color w:val="231F20"/>
                      <w:spacing w:val="2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-</w:t>
                  </w:r>
                  <w:r w:rsidRPr="00EB0420">
                    <w:rPr>
                      <w:color w:val="231F20"/>
                      <w:spacing w:val="3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8</w:t>
                  </w:r>
                  <w:r w:rsidRPr="00EB0420">
                    <w:rPr>
                      <w:color w:val="231F20"/>
                      <w:spacing w:val="3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ml/Kg</w:t>
                  </w:r>
                  <w:r w:rsidRPr="00EB0420">
                    <w:rPr>
                      <w:color w:val="231F20"/>
                      <w:spacing w:val="3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de</w:t>
                  </w:r>
                  <w:r w:rsidRPr="00EB0420">
                    <w:rPr>
                      <w:color w:val="231F20"/>
                      <w:spacing w:val="3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peso</w:t>
                  </w:r>
                  <w:r w:rsidRPr="00EB0420">
                    <w:rPr>
                      <w:color w:val="231F20"/>
                      <w:spacing w:val="3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ideal</w:t>
                  </w:r>
                  <w:r w:rsidRPr="00EB0420">
                    <w:rPr>
                      <w:color w:val="231F20"/>
                      <w:spacing w:val="-6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Cálculo</w:t>
                  </w:r>
                  <w:r w:rsidRPr="00EB0420">
                    <w:rPr>
                      <w:color w:val="231F20"/>
                      <w:spacing w:val="3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do</w:t>
                  </w:r>
                  <w:r w:rsidRPr="00EB0420">
                    <w:rPr>
                      <w:color w:val="231F20"/>
                      <w:spacing w:val="3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peso</w:t>
                  </w:r>
                  <w:r w:rsidRPr="00EB0420">
                    <w:rPr>
                      <w:color w:val="231F20"/>
                      <w:spacing w:val="3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ideal:</w:t>
                  </w:r>
                </w:p>
                <w:p w:rsidR="00EB0420" w:rsidRPr="00EB0420" w:rsidRDefault="00EB0420" w:rsidP="00B6029B">
                  <w:pPr>
                    <w:pStyle w:val="TableParagraph"/>
                    <w:spacing w:line="251" w:lineRule="exact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homem:</w:t>
                  </w:r>
                  <w:r w:rsidRPr="00EB0420">
                    <w:rPr>
                      <w:color w:val="231F20"/>
                      <w:spacing w:val="38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50</w:t>
                  </w:r>
                  <w:r w:rsidRPr="00EB0420">
                    <w:rPr>
                      <w:color w:val="231F20"/>
                      <w:spacing w:val="3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+</w:t>
                  </w:r>
                  <w:r w:rsidRPr="00EB0420">
                    <w:rPr>
                      <w:color w:val="231F20"/>
                      <w:spacing w:val="3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2,3</w:t>
                  </w:r>
                  <w:r w:rsidRPr="00EB0420">
                    <w:rPr>
                      <w:color w:val="231F20"/>
                      <w:spacing w:val="3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(A*-60)</w:t>
                  </w:r>
                </w:p>
                <w:p w:rsidR="00EB0420" w:rsidRPr="00EB0420" w:rsidRDefault="00EB0420" w:rsidP="00B6029B">
                  <w:pPr>
                    <w:pStyle w:val="TableParagraph"/>
                    <w:spacing w:before="28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Mulher:</w:t>
                  </w:r>
                  <w:r w:rsidRPr="00EB0420">
                    <w:rPr>
                      <w:color w:val="231F20"/>
                      <w:spacing w:val="4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45,5</w:t>
                  </w:r>
                  <w:r w:rsidRPr="00EB0420">
                    <w:rPr>
                      <w:color w:val="231F20"/>
                      <w:spacing w:val="4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+</w:t>
                  </w:r>
                  <w:r w:rsidRPr="00EB0420">
                    <w:rPr>
                      <w:color w:val="231F20"/>
                      <w:spacing w:val="4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2,3</w:t>
                  </w:r>
                  <w:r w:rsidRPr="00EB0420">
                    <w:rPr>
                      <w:color w:val="231F20"/>
                      <w:spacing w:val="4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(A*-60)</w:t>
                  </w:r>
                </w:p>
                <w:p w:rsidR="00EB0420" w:rsidRPr="00EB0420" w:rsidRDefault="00EB0420" w:rsidP="00B6029B">
                  <w:pPr>
                    <w:pStyle w:val="TableParagraph"/>
                    <w:spacing w:before="27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*A=</w:t>
                  </w:r>
                  <w:r w:rsidRPr="00EB0420">
                    <w:rPr>
                      <w:color w:val="231F20"/>
                      <w:spacing w:val="3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Altura</w:t>
                  </w:r>
                  <w:r w:rsidRPr="00EB0420">
                    <w:rPr>
                      <w:color w:val="231F20"/>
                      <w:spacing w:val="50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em</w:t>
                  </w:r>
                  <w:r w:rsidRPr="00EB0420">
                    <w:rPr>
                      <w:color w:val="231F20"/>
                      <w:spacing w:val="5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polegadas</w:t>
                  </w:r>
                </w:p>
              </w:tc>
            </w:tr>
            <w:tr w:rsidR="00EB0420" w:rsidRPr="00EB0420" w:rsidTr="00EB0420">
              <w:trPr>
                <w:trHeight w:val="287"/>
              </w:trPr>
              <w:tc>
                <w:tcPr>
                  <w:tcW w:w="3069" w:type="dxa"/>
                  <w:tcBorders>
                    <w:top w:val="single" w:sz="48" w:space="0" w:color="FFFFFF"/>
                    <w:bottom w:val="single" w:sz="48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37"/>
                    <w:ind w:left="242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PEEP</w:t>
                  </w:r>
                </w:p>
              </w:tc>
              <w:tc>
                <w:tcPr>
                  <w:tcW w:w="5157" w:type="dxa"/>
                  <w:tcBorders>
                    <w:top w:val="single" w:sz="48" w:space="0" w:color="FFFFFF"/>
                    <w:bottom w:val="single" w:sz="48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74"/>
                    <w:ind w:left="156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5</w:t>
                  </w:r>
                  <w:r w:rsidRPr="00EB0420">
                    <w:rPr>
                      <w:color w:val="231F20"/>
                      <w:spacing w:val="2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cm</w:t>
                  </w:r>
                  <w:r w:rsidRPr="00EB0420">
                    <w:rPr>
                      <w:color w:val="231F20"/>
                      <w:spacing w:val="22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H2O</w:t>
                  </w:r>
                </w:p>
              </w:tc>
            </w:tr>
            <w:tr w:rsidR="00EB0420" w:rsidRPr="00EB0420" w:rsidTr="00EB0420">
              <w:trPr>
                <w:trHeight w:val="575"/>
              </w:trPr>
              <w:tc>
                <w:tcPr>
                  <w:tcW w:w="3069" w:type="dxa"/>
                  <w:tcBorders>
                    <w:top w:val="single" w:sz="48" w:space="0" w:color="FFFFFF"/>
                    <w:bottom w:val="single" w:sz="50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58"/>
                    <w:ind w:left="242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FiO2</w:t>
                  </w:r>
                </w:p>
              </w:tc>
              <w:tc>
                <w:tcPr>
                  <w:tcW w:w="5157" w:type="dxa"/>
                  <w:tcBorders>
                    <w:top w:val="single" w:sz="48" w:space="0" w:color="FFFFFF"/>
                    <w:bottom w:val="single" w:sz="50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96" w:line="266" w:lineRule="auto"/>
                    <w:ind w:left="156" w:right="697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100%</w:t>
                  </w:r>
                  <w:r w:rsidRPr="00EB0420">
                    <w:rPr>
                      <w:color w:val="231F20"/>
                      <w:spacing w:val="55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e</w:t>
                  </w:r>
                  <w:r w:rsidRPr="00EB0420">
                    <w:rPr>
                      <w:color w:val="231F20"/>
                      <w:spacing w:val="56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diminuir</w:t>
                  </w:r>
                  <w:r w:rsidRPr="00EB0420">
                    <w:rPr>
                      <w:color w:val="231F20"/>
                      <w:spacing w:val="56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conforme</w:t>
                  </w:r>
                  <w:r w:rsidRPr="00EB0420">
                    <w:rPr>
                      <w:color w:val="231F20"/>
                      <w:spacing w:val="55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oximetria</w:t>
                  </w:r>
                  <w:r w:rsidRPr="00EB0420">
                    <w:rPr>
                      <w:color w:val="231F20"/>
                      <w:spacing w:val="56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de</w:t>
                  </w:r>
                  <w:r w:rsidRPr="00EB0420">
                    <w:rPr>
                      <w:color w:val="231F20"/>
                      <w:spacing w:val="-6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pulso.</w:t>
                  </w:r>
                  <w:r w:rsidRPr="00EB0420">
                    <w:rPr>
                      <w:color w:val="231F20"/>
                      <w:spacing w:val="2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Saturação</w:t>
                  </w:r>
                  <w:r w:rsidRPr="00EB0420">
                    <w:rPr>
                      <w:color w:val="231F20"/>
                      <w:spacing w:val="2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92%</w:t>
                  </w:r>
                  <w:r w:rsidRPr="00EB0420">
                    <w:rPr>
                      <w:color w:val="231F20"/>
                      <w:spacing w:val="2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a</w:t>
                  </w:r>
                  <w:r w:rsidRPr="00EB0420">
                    <w:rPr>
                      <w:color w:val="231F20"/>
                      <w:spacing w:val="2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95%</w:t>
                  </w:r>
                </w:p>
              </w:tc>
            </w:tr>
            <w:tr w:rsidR="00EB0420" w:rsidRPr="00EB0420" w:rsidTr="00EB0420">
              <w:trPr>
                <w:trHeight w:val="695"/>
              </w:trPr>
              <w:tc>
                <w:tcPr>
                  <w:tcW w:w="3069" w:type="dxa"/>
                  <w:tcBorders>
                    <w:top w:val="single" w:sz="50" w:space="0" w:color="FFFFFF"/>
                    <w:bottom w:val="single" w:sz="48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38"/>
                    <w:ind w:left="242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FR</w:t>
                  </w:r>
                </w:p>
              </w:tc>
              <w:tc>
                <w:tcPr>
                  <w:tcW w:w="5157" w:type="dxa"/>
                  <w:tcBorders>
                    <w:top w:val="single" w:sz="50" w:space="0" w:color="FFFFFF"/>
                    <w:bottom w:val="single" w:sz="48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76" w:line="266" w:lineRule="auto"/>
                    <w:ind w:left="156" w:right="651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suficiente</w:t>
                  </w:r>
                  <w:r w:rsidRPr="00EB0420">
                    <w:rPr>
                      <w:color w:val="231F20"/>
                      <w:spacing w:val="5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para</w:t>
                  </w:r>
                  <w:r w:rsidRPr="00EB0420">
                    <w:rPr>
                      <w:color w:val="231F20"/>
                      <w:spacing w:val="5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manter</w:t>
                  </w:r>
                  <w:r w:rsidRPr="00EB0420">
                    <w:rPr>
                      <w:color w:val="231F20"/>
                      <w:spacing w:val="5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o</w:t>
                  </w:r>
                  <w:r w:rsidRPr="00EB0420">
                    <w:rPr>
                      <w:color w:val="231F20"/>
                      <w:spacing w:val="5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volume</w:t>
                  </w:r>
                  <w:r w:rsidRPr="00EB0420">
                    <w:rPr>
                      <w:color w:val="231F20"/>
                      <w:spacing w:val="5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minuto</w:t>
                  </w:r>
                  <w:r w:rsidRPr="00EB0420">
                    <w:rPr>
                      <w:color w:val="231F20"/>
                      <w:spacing w:val="-62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necessário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para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compensação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do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pH.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12-16</w:t>
                  </w:r>
                  <w:r w:rsidRPr="00EB0420">
                    <w:rPr>
                      <w:color w:val="231F20"/>
                      <w:spacing w:val="1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mrpm</w:t>
                  </w:r>
                </w:p>
              </w:tc>
            </w:tr>
            <w:tr w:rsidR="00EB0420" w:rsidRPr="00EB0420" w:rsidTr="00EB0420">
              <w:trPr>
                <w:trHeight w:val="585"/>
              </w:trPr>
              <w:tc>
                <w:tcPr>
                  <w:tcW w:w="3069" w:type="dxa"/>
                  <w:tcBorders>
                    <w:top w:val="single" w:sz="48" w:space="0" w:color="FFFFFF"/>
                  </w:tcBorders>
                  <w:shd w:val="clear" w:color="auto" w:fill="0086CC"/>
                </w:tcPr>
                <w:p w:rsidR="00EB0420" w:rsidRPr="00EB0420" w:rsidRDefault="00EB0420" w:rsidP="00B6029B">
                  <w:pPr>
                    <w:pStyle w:val="TableParagraph"/>
                    <w:spacing w:before="82"/>
                    <w:ind w:left="242"/>
                    <w:rPr>
                      <w:rFonts w:ascii="Arial"/>
                      <w:b/>
                      <w:sz w:val="20"/>
                      <w:szCs w:val="20"/>
                    </w:rPr>
                  </w:pPr>
                  <w:r w:rsidRPr="00EB0420">
                    <w:rPr>
                      <w:rFonts w:ascii="Arial"/>
                      <w:b/>
                      <w:color w:val="FFFFFF"/>
                      <w:w w:val="105"/>
                      <w:sz w:val="20"/>
                      <w:szCs w:val="20"/>
                    </w:rPr>
                    <w:t>Fluxo</w:t>
                  </w:r>
                </w:p>
              </w:tc>
              <w:tc>
                <w:tcPr>
                  <w:tcW w:w="5157" w:type="dxa"/>
                  <w:tcBorders>
                    <w:top w:val="single" w:sz="48" w:space="0" w:color="FFFFFF"/>
                  </w:tcBorders>
                  <w:shd w:val="clear" w:color="auto" w:fill="BFE0F2"/>
                </w:tcPr>
                <w:p w:rsidR="00EB0420" w:rsidRPr="00EB0420" w:rsidRDefault="00EB0420" w:rsidP="00B6029B">
                  <w:pPr>
                    <w:pStyle w:val="TableParagraph"/>
                    <w:spacing w:before="120" w:line="266" w:lineRule="auto"/>
                    <w:ind w:left="156" w:right="242" w:hanging="1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manter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relação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I:E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1:2.  Onda  descrescente</w:t>
                  </w:r>
                  <w:r w:rsidRPr="00EB0420">
                    <w:rPr>
                      <w:color w:val="231F20"/>
                      <w:spacing w:val="-62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se</w:t>
                  </w:r>
                  <w:r w:rsidRPr="00EB0420">
                    <w:rPr>
                      <w:color w:val="231F20"/>
                      <w:spacing w:val="17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disponível</w:t>
                  </w:r>
                </w:p>
              </w:tc>
            </w:tr>
          </w:tbl>
          <w:p w:rsidR="00EB0420" w:rsidRPr="00EB0420" w:rsidRDefault="00EB0420" w:rsidP="00EB0420">
            <w:pPr>
              <w:pStyle w:val="Corpodetexto"/>
              <w:spacing w:before="5" w:after="1"/>
              <w:rPr>
                <w:sz w:val="20"/>
                <w:szCs w:val="20"/>
              </w:rPr>
            </w:pPr>
          </w:p>
          <w:tbl>
            <w:tblPr>
              <w:tblStyle w:val="TableNormal"/>
              <w:tblW w:w="0" w:type="auto"/>
              <w:tblInd w:w="319" w:type="dxa"/>
              <w:tblLayout w:type="fixed"/>
              <w:tblLook w:val="01E0"/>
            </w:tblPr>
            <w:tblGrid>
              <w:gridCol w:w="8226"/>
            </w:tblGrid>
            <w:tr w:rsidR="00EB0420" w:rsidRPr="00EB0420" w:rsidTr="00EB0420">
              <w:trPr>
                <w:trHeight w:val="70"/>
              </w:trPr>
              <w:tc>
                <w:tcPr>
                  <w:tcW w:w="8226" w:type="dxa"/>
                  <w:tcBorders>
                    <w:bottom w:val="single" w:sz="8" w:space="0" w:color="FFFFFF"/>
                  </w:tcBorders>
                  <w:shd w:val="clear" w:color="auto" w:fill="9BE58B"/>
                </w:tcPr>
                <w:p w:rsidR="00EB0420" w:rsidRPr="00EB0420" w:rsidRDefault="00EB0420" w:rsidP="00B6029B">
                  <w:pPr>
                    <w:pStyle w:val="TableParagraph"/>
                    <w:ind w:left="0"/>
                    <w:rPr>
                      <w:rFonts w:ascii="Times New Roman"/>
                      <w:sz w:val="20"/>
                      <w:szCs w:val="20"/>
                    </w:rPr>
                  </w:pPr>
                </w:p>
              </w:tc>
            </w:tr>
            <w:tr w:rsidR="00EB0420" w:rsidRPr="00EB0420" w:rsidTr="00B6029B">
              <w:trPr>
                <w:trHeight w:val="567"/>
              </w:trPr>
              <w:tc>
                <w:tcPr>
                  <w:tcW w:w="8226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DCF6D6"/>
                </w:tcPr>
                <w:p w:rsidR="00EB0420" w:rsidRPr="00EB0420" w:rsidRDefault="00EB0420" w:rsidP="00B6029B">
                  <w:pPr>
                    <w:pStyle w:val="TableParagraph"/>
                    <w:spacing w:before="164"/>
                    <w:ind w:left="288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Ajustar</w:t>
                  </w:r>
                  <w:r w:rsidRPr="00EB0420">
                    <w:rPr>
                      <w:color w:val="231F20"/>
                      <w:spacing w:val="5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alarmes</w:t>
                  </w:r>
                  <w:r w:rsidRPr="00EB0420">
                    <w:rPr>
                      <w:color w:val="231F20"/>
                      <w:spacing w:val="5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de</w:t>
                  </w:r>
                  <w:r w:rsidRPr="00EB0420">
                    <w:rPr>
                      <w:color w:val="231F20"/>
                      <w:spacing w:val="5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segurança</w:t>
                  </w:r>
                  <w:r w:rsidRPr="00EB0420">
                    <w:rPr>
                      <w:color w:val="231F20"/>
                      <w:spacing w:val="5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(Pressão</w:t>
                  </w:r>
                  <w:r w:rsidRPr="00EB0420">
                    <w:rPr>
                      <w:color w:val="231F20"/>
                      <w:spacing w:val="5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de</w:t>
                  </w:r>
                  <w:r w:rsidRPr="00EB0420">
                    <w:rPr>
                      <w:color w:val="231F20"/>
                      <w:spacing w:val="5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Pico</w:t>
                  </w:r>
                  <w:r w:rsidRPr="00EB0420">
                    <w:rPr>
                      <w:color w:val="231F20"/>
                      <w:spacing w:val="54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40cmH2O)</w:t>
                  </w:r>
                </w:p>
              </w:tc>
            </w:tr>
            <w:tr w:rsidR="00EB0420" w:rsidRPr="00EB0420" w:rsidTr="00B6029B">
              <w:trPr>
                <w:trHeight w:val="754"/>
              </w:trPr>
              <w:tc>
                <w:tcPr>
                  <w:tcW w:w="8226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F6F9E4"/>
                </w:tcPr>
                <w:p w:rsidR="00EB0420" w:rsidRPr="00EB0420" w:rsidRDefault="00EB0420" w:rsidP="00B6029B">
                  <w:pPr>
                    <w:pStyle w:val="TableParagraph"/>
                    <w:spacing w:before="104" w:line="249" w:lineRule="auto"/>
                    <w:ind w:left="288" w:right="1132"/>
                    <w:rPr>
                      <w:sz w:val="20"/>
                      <w:szCs w:val="20"/>
                    </w:rPr>
                  </w:pP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Manter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sincronia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paciente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-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ventilador,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iniciar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sedação</w:t>
                  </w:r>
                  <w:r w:rsidRPr="00EB0420">
                    <w:rPr>
                      <w:color w:val="231F20"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ou</w:t>
                  </w:r>
                  <w:r w:rsidRPr="00EB0420">
                    <w:rPr>
                      <w:color w:val="231F20"/>
                      <w:spacing w:val="-63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aumentar</w:t>
                  </w:r>
                  <w:r w:rsidRPr="00EB0420">
                    <w:rPr>
                      <w:color w:val="231F20"/>
                      <w:spacing w:val="28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velocidade</w:t>
                  </w:r>
                  <w:r w:rsidRPr="00EB0420">
                    <w:rPr>
                      <w:color w:val="231F20"/>
                      <w:spacing w:val="2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de</w:t>
                  </w:r>
                  <w:r w:rsidRPr="00EB0420">
                    <w:rPr>
                      <w:color w:val="231F20"/>
                      <w:spacing w:val="2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infusão</w:t>
                  </w:r>
                  <w:r w:rsidRPr="00EB0420">
                    <w:rPr>
                      <w:color w:val="231F20"/>
                      <w:spacing w:val="2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se</w:t>
                  </w:r>
                  <w:r w:rsidRPr="00EB0420">
                    <w:rPr>
                      <w:color w:val="231F20"/>
                      <w:spacing w:val="29"/>
                      <w:w w:val="105"/>
                      <w:sz w:val="20"/>
                      <w:szCs w:val="20"/>
                    </w:rPr>
                    <w:t xml:space="preserve"> </w:t>
                  </w:r>
                  <w:r w:rsidRPr="00EB0420">
                    <w:rPr>
                      <w:color w:val="231F20"/>
                      <w:w w:val="105"/>
                      <w:sz w:val="20"/>
                      <w:szCs w:val="20"/>
                    </w:rPr>
                    <w:t>necessário</w:t>
                  </w:r>
                </w:p>
              </w:tc>
            </w:tr>
          </w:tbl>
          <w:p w:rsidR="00990EB4" w:rsidRDefault="00990EB4">
            <w:pPr>
              <w:pStyle w:val="TableParagraph"/>
              <w:spacing w:before="63"/>
              <w:ind w:left="288"/>
            </w:pPr>
          </w:p>
        </w:tc>
      </w:tr>
      <w:tr w:rsidR="00990EB4">
        <w:trPr>
          <w:trHeight w:val="217"/>
        </w:trPr>
        <w:tc>
          <w:tcPr>
            <w:tcW w:w="8226" w:type="dxa"/>
            <w:shd w:val="clear" w:color="auto" w:fill="9BE58B"/>
          </w:tcPr>
          <w:p w:rsidR="00990EB4" w:rsidRDefault="00990E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:rsidR="00EB0420" w:rsidRDefault="00EB0420" w:rsidP="00EB0420">
      <w:pPr>
        <w:pStyle w:val="SemEspaamento"/>
        <w:ind w:left="851"/>
        <w:rPr>
          <w:sz w:val="20"/>
          <w:szCs w:val="20"/>
        </w:rPr>
      </w:pPr>
    </w:p>
    <w:p w:rsidR="00EB0420" w:rsidRDefault="00EB0420" w:rsidP="00EB0420">
      <w:pPr>
        <w:pStyle w:val="SemEspaamento"/>
        <w:ind w:left="851"/>
        <w:rPr>
          <w:sz w:val="20"/>
          <w:szCs w:val="20"/>
        </w:rPr>
      </w:pPr>
      <w:r>
        <w:rPr>
          <w:sz w:val="20"/>
          <w:szCs w:val="20"/>
        </w:rPr>
        <w:t>Data de Emissão: 15/03/2021</w:t>
      </w:r>
    </w:p>
    <w:p w:rsidR="00EB0420" w:rsidRDefault="00EB0420" w:rsidP="00EB0420">
      <w:pPr>
        <w:pStyle w:val="SemEspaamento"/>
        <w:ind w:left="851"/>
        <w:rPr>
          <w:sz w:val="20"/>
          <w:szCs w:val="20"/>
        </w:rPr>
      </w:pPr>
      <w:r>
        <w:rPr>
          <w:sz w:val="20"/>
          <w:szCs w:val="20"/>
        </w:rPr>
        <w:t>Validade: 2 anos</w:t>
      </w:r>
    </w:p>
    <w:p w:rsidR="00EB0420" w:rsidRDefault="00EB0420" w:rsidP="00EB0420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          Elaborado: Claudio Emmanuel Goncalves Filho</w:t>
      </w: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Diretor Médico</w:t>
      </w: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Giulianna Carla Marçal Lourenço</w:t>
      </w: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Coordenação de Enfermagem</w:t>
      </w:r>
    </w:p>
    <w:p w:rsidR="00EB0420" w:rsidRDefault="00EB0420" w:rsidP="00EB0420">
      <w:pPr>
        <w:rPr>
          <w:sz w:val="20"/>
          <w:szCs w:val="20"/>
        </w:rPr>
      </w:pP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Autorizado: Sonia da Silva Delgado</w:t>
      </w: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Diretora Assistencial</w:t>
      </w:r>
    </w:p>
    <w:p w:rsidR="00EB0420" w:rsidRDefault="00EB0420" w:rsidP="00EB0420">
      <w:pPr>
        <w:rPr>
          <w:sz w:val="20"/>
          <w:szCs w:val="20"/>
        </w:rPr>
      </w:pPr>
    </w:p>
    <w:p w:rsidR="00EB0420" w:rsidRDefault="00EB0420" w:rsidP="00EB04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Revisado por: Flavia de Lourdes M. Prazeres</w:t>
      </w:r>
    </w:p>
    <w:p w:rsidR="00EB0420" w:rsidRDefault="00EB0420" w:rsidP="00EB042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Assessora da Divisão Assistencial</w:t>
      </w:r>
    </w:p>
    <w:p w:rsidR="009511C0" w:rsidRDefault="009511C0"/>
    <w:sectPr w:rsidR="009511C0" w:rsidSect="00990EB4">
      <w:footerReference w:type="default" r:id="rId8"/>
      <w:type w:val="continuous"/>
      <w:pgSz w:w="11910" w:h="16840"/>
      <w:pgMar w:top="1580" w:right="1580" w:bottom="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085" w:rsidRDefault="00056085" w:rsidP="00A6400D">
      <w:r>
        <w:separator/>
      </w:r>
    </w:p>
  </w:endnote>
  <w:endnote w:type="continuationSeparator" w:id="1">
    <w:p w:rsidR="00056085" w:rsidRDefault="00056085" w:rsidP="00A64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00D" w:rsidRDefault="00A6400D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4478020</wp:posOffset>
          </wp:positionH>
          <wp:positionV relativeFrom="paragraph">
            <wp:posOffset>-763270</wp:posOffset>
          </wp:positionV>
          <wp:extent cx="902970" cy="452755"/>
          <wp:effectExtent l="19050" t="0" r="0" b="0"/>
          <wp:wrapNone/>
          <wp:docPr id="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-2020-12-23-11-47-0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97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400D" w:rsidRDefault="00A6400D" w:rsidP="00A6400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085" w:rsidRDefault="00056085" w:rsidP="00A6400D">
      <w:r>
        <w:separator/>
      </w:r>
    </w:p>
  </w:footnote>
  <w:footnote w:type="continuationSeparator" w:id="1">
    <w:p w:rsidR="00056085" w:rsidRDefault="00056085" w:rsidP="00A64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90EB4"/>
    <w:rsid w:val="00056085"/>
    <w:rsid w:val="000862F3"/>
    <w:rsid w:val="002B1C4F"/>
    <w:rsid w:val="009511C0"/>
    <w:rsid w:val="00990EB4"/>
    <w:rsid w:val="00A6400D"/>
    <w:rsid w:val="00B90ADE"/>
    <w:rsid w:val="00EB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0EB4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90E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90EB4"/>
    <w:rPr>
      <w:rFonts w:ascii="Arial" w:eastAsia="Arial" w:hAnsi="Arial" w:cs="Arial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rsid w:val="00990EB4"/>
  </w:style>
  <w:style w:type="paragraph" w:customStyle="1" w:styleId="TableParagraph">
    <w:name w:val="Table Paragraph"/>
    <w:basedOn w:val="Normal"/>
    <w:uiPriority w:val="1"/>
    <w:qFormat/>
    <w:rsid w:val="00990EB4"/>
    <w:pPr>
      <w:ind w:left="202"/>
    </w:pPr>
  </w:style>
  <w:style w:type="paragraph" w:styleId="Cabealho">
    <w:name w:val="header"/>
    <w:basedOn w:val="Normal"/>
    <w:link w:val="CabealhoChar"/>
    <w:uiPriority w:val="99"/>
    <w:semiHidden/>
    <w:unhideWhenUsed/>
    <w:rsid w:val="00A640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6400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40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400D"/>
    <w:rPr>
      <w:rFonts w:ascii="Arial MT" w:eastAsia="Arial MT" w:hAnsi="Arial MT" w:cs="Arial MT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0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00D"/>
    <w:rPr>
      <w:rFonts w:ascii="Tahoma" w:eastAsia="Arial MT" w:hAnsi="Tahoma" w:cs="Tahoma"/>
      <w:sz w:val="16"/>
      <w:szCs w:val="16"/>
      <w:lang w:val="pt-PT"/>
    </w:rPr>
  </w:style>
  <w:style w:type="paragraph" w:styleId="SemEspaamento">
    <w:name w:val="No Spacing"/>
    <w:uiPriority w:val="1"/>
    <w:qFormat/>
    <w:rsid w:val="00EB0420"/>
    <w:rPr>
      <w:rFonts w:ascii="Arial" w:eastAsia="Arial" w:hAnsi="Arial" w:cs="Arial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VM - parametros iniciais</dc:title>
  <dc:creator>ccih</dc:creator>
  <cp:lastModifiedBy>ccih</cp:lastModifiedBy>
  <cp:revision>4</cp:revision>
  <cp:lastPrinted>2021-03-22T16:02:00Z</cp:lastPrinted>
  <dcterms:created xsi:type="dcterms:W3CDTF">2021-03-22T15:49:00Z</dcterms:created>
  <dcterms:modified xsi:type="dcterms:W3CDTF">2021-04-06T14:37:00Z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2021-03-18T00:00:00Z</vt:filetime>
  </property>
</Properties>
</file>