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07FEBB" w14:textId="27B61362" w:rsidR="00434C52" w:rsidRPr="00434C52" w:rsidRDefault="00434C52" w:rsidP="00434C52">
      <w:pPr>
        <w:pStyle w:val="Heading1"/>
      </w:pPr>
      <w:r>
        <w:t>.NET Audio Frameworks</w:t>
      </w:r>
    </w:p>
    <w:p w14:paraId="67F409C6" w14:textId="2F2E7B48" w:rsidR="00B93686" w:rsidRDefault="00B93686" w:rsidP="00B93686">
      <w:pPr>
        <w:pStyle w:val="Heading2"/>
      </w:pPr>
      <w:r>
        <w:t>NAudio</w:t>
      </w:r>
      <w:r w:rsidR="0057750F">
        <w:t xml:space="preserve"> (MS-PL License)</w:t>
      </w:r>
    </w:p>
    <w:p w14:paraId="1827D0FE" w14:textId="77777777" w:rsidR="00B93686" w:rsidRDefault="00B93686" w:rsidP="00B93686">
      <w:hyperlink r:id="rId5" w:history="1">
        <w:r w:rsidRPr="00CF43FD">
          <w:rPr>
            <w:rStyle w:val="Hyperlink"/>
          </w:rPr>
          <w:t>https://github.com/naudio/NAudio</w:t>
        </w:r>
      </w:hyperlink>
    </w:p>
    <w:p w14:paraId="5DA01866" w14:textId="6A26E2D1" w:rsidR="0057750F" w:rsidRDefault="00B93686" w:rsidP="00B93686">
      <w:r>
        <w:t>Old, popular and well documented open-source library.</w:t>
      </w:r>
      <w:r w:rsidR="005E382D">
        <w:t xml:space="preserve"> Might be a little weaker on performance side.</w:t>
      </w:r>
    </w:p>
    <w:p w14:paraId="1095877A" w14:textId="680CEB67" w:rsidR="00B93686" w:rsidRDefault="00B93686" w:rsidP="00B93686">
      <w:r>
        <w:t xml:space="preserve">Supported </w:t>
      </w:r>
      <w:r w:rsidR="0057750F">
        <w:t>output:</w:t>
      </w:r>
    </w:p>
    <w:p w14:paraId="537B1A47" w14:textId="77777777" w:rsidR="00B93686" w:rsidRDefault="00B93686" w:rsidP="00B93686">
      <w:pPr>
        <w:pStyle w:val="ListParagraph"/>
        <w:numPr>
          <w:ilvl w:val="0"/>
          <w:numId w:val="1"/>
        </w:numPr>
      </w:pPr>
      <w:r>
        <w:t>WaveOut</w:t>
      </w:r>
    </w:p>
    <w:p w14:paraId="34ABF028" w14:textId="77777777" w:rsidR="00B93686" w:rsidRDefault="00B93686" w:rsidP="00B93686">
      <w:pPr>
        <w:pStyle w:val="ListParagraph"/>
        <w:numPr>
          <w:ilvl w:val="0"/>
          <w:numId w:val="1"/>
        </w:numPr>
      </w:pPr>
      <w:r>
        <w:t>DirectSound</w:t>
      </w:r>
    </w:p>
    <w:p w14:paraId="43290A9E" w14:textId="77777777" w:rsidR="00B93686" w:rsidRDefault="00B93686" w:rsidP="00B93686">
      <w:pPr>
        <w:pStyle w:val="ListParagraph"/>
        <w:numPr>
          <w:ilvl w:val="0"/>
          <w:numId w:val="1"/>
        </w:numPr>
      </w:pPr>
      <w:r>
        <w:t>ASIO</w:t>
      </w:r>
    </w:p>
    <w:p w14:paraId="1889324E" w14:textId="77777777" w:rsidR="00B93686" w:rsidRDefault="00B93686" w:rsidP="00B93686">
      <w:pPr>
        <w:pStyle w:val="ListParagraph"/>
        <w:numPr>
          <w:ilvl w:val="0"/>
          <w:numId w:val="1"/>
        </w:numPr>
      </w:pPr>
      <w:r>
        <w:t>WASAPI</w:t>
      </w:r>
    </w:p>
    <w:p w14:paraId="625BAB2F" w14:textId="1DFBE9EE" w:rsidR="00B93686" w:rsidRPr="00060A6C" w:rsidRDefault="0057750F" w:rsidP="00B93686">
      <w:pPr>
        <w:rPr>
          <w:lang w:val="ru-RU"/>
        </w:rPr>
      </w:pPr>
      <w:r>
        <w:t>Supported codecs</w:t>
      </w:r>
      <w:r w:rsidR="00B93686">
        <w:t>:</w:t>
      </w:r>
    </w:p>
    <w:p w14:paraId="71C30389" w14:textId="77777777" w:rsidR="00B93686" w:rsidRDefault="00B93686" w:rsidP="00B93686">
      <w:pPr>
        <w:pStyle w:val="ListParagraph"/>
        <w:numPr>
          <w:ilvl w:val="0"/>
          <w:numId w:val="2"/>
        </w:numPr>
      </w:pPr>
      <w:r>
        <w:t>MP3 (ACM, DMO, MFT)</w:t>
      </w:r>
    </w:p>
    <w:p w14:paraId="616B9A53" w14:textId="77777777" w:rsidR="00B93686" w:rsidRDefault="00B93686" w:rsidP="00B93686">
      <w:pPr>
        <w:pStyle w:val="ListParagraph"/>
        <w:numPr>
          <w:ilvl w:val="0"/>
          <w:numId w:val="2"/>
        </w:numPr>
      </w:pPr>
      <w:r>
        <w:t>G.711 mu-law and a-law</w:t>
      </w:r>
    </w:p>
    <w:p w14:paraId="780C5038" w14:textId="77777777" w:rsidR="00B93686" w:rsidRDefault="00B93686" w:rsidP="00B93686">
      <w:pPr>
        <w:pStyle w:val="ListParagraph"/>
        <w:numPr>
          <w:ilvl w:val="0"/>
          <w:numId w:val="2"/>
        </w:numPr>
      </w:pPr>
      <w:r>
        <w:t>ADPCM</w:t>
      </w:r>
    </w:p>
    <w:p w14:paraId="0B6E6E08" w14:textId="77777777" w:rsidR="00B93686" w:rsidRDefault="00B93686" w:rsidP="00B93686">
      <w:pPr>
        <w:pStyle w:val="ListParagraph"/>
        <w:numPr>
          <w:ilvl w:val="0"/>
          <w:numId w:val="2"/>
        </w:numPr>
      </w:pPr>
      <w:r>
        <w:t>G.722</w:t>
      </w:r>
    </w:p>
    <w:p w14:paraId="267FDBC9" w14:textId="77777777" w:rsidR="00B93686" w:rsidRDefault="00B93686" w:rsidP="00B93686">
      <w:pPr>
        <w:pStyle w:val="ListParagraph"/>
        <w:numPr>
          <w:ilvl w:val="0"/>
          <w:numId w:val="2"/>
        </w:numPr>
      </w:pPr>
      <w:r>
        <w:t>Speex (NSpeex)</w:t>
      </w:r>
    </w:p>
    <w:p w14:paraId="121F6E50" w14:textId="10373CF9" w:rsidR="00B93686" w:rsidRDefault="00B93686" w:rsidP="00B93686">
      <w:pPr>
        <w:pStyle w:val="ListParagraph"/>
        <w:numPr>
          <w:ilvl w:val="0"/>
          <w:numId w:val="2"/>
        </w:numPr>
      </w:pPr>
      <w:r>
        <w:t>WMA, AAC, MP4 and more from Media Foundation</w:t>
      </w:r>
    </w:p>
    <w:p w14:paraId="322ADF38" w14:textId="4243A4DA" w:rsidR="00060A6C" w:rsidRDefault="00060A6C" w:rsidP="0057750F">
      <w:pPr>
        <w:pStyle w:val="Heading2"/>
      </w:pPr>
      <w:r>
        <w:t>CSCore</w:t>
      </w:r>
      <w:r w:rsidR="0057750F">
        <w:t xml:space="preserve"> (MS-PL License)</w:t>
      </w:r>
    </w:p>
    <w:p w14:paraId="1FA32F0C" w14:textId="73D5808B" w:rsidR="00060A6C" w:rsidRDefault="00060A6C" w:rsidP="00060A6C">
      <w:hyperlink r:id="rId6" w:history="1">
        <w:r w:rsidRPr="00CF43FD">
          <w:rPr>
            <w:rStyle w:val="Hyperlink"/>
          </w:rPr>
          <w:t>https://github.com/filoe/cscore</w:t>
        </w:r>
      </w:hyperlink>
    </w:p>
    <w:p w14:paraId="021E0AA0" w14:textId="700F9946" w:rsidR="00060A6C" w:rsidRDefault="00060A6C" w:rsidP="00060A6C">
      <w:r>
        <w:t>Relatively new open-source library written in C# using minimum 3</w:t>
      </w:r>
      <w:r w:rsidRPr="00060A6C">
        <w:rPr>
          <w:vertAlign w:val="superscript"/>
        </w:rPr>
        <w:t>rd</w:t>
      </w:r>
      <w:r>
        <w:t xml:space="preserve"> party libraries.</w:t>
      </w:r>
      <w:r w:rsidR="005E382D">
        <w:t xml:space="preserve"> The source code is very well maintained and supported, supposedly faster than NAudio.</w:t>
      </w:r>
    </w:p>
    <w:p w14:paraId="52A48FFC" w14:textId="21B7E696" w:rsidR="0057750F" w:rsidRDefault="0057750F" w:rsidP="00060A6C">
      <w:r>
        <w:t>Supported</w:t>
      </w:r>
      <w:r w:rsidR="005E382D">
        <w:t xml:space="preserve"> Windows</w:t>
      </w:r>
      <w:r>
        <w:t xml:space="preserve"> output</w:t>
      </w:r>
      <w:r w:rsidR="005E382D">
        <w:t>s</w:t>
      </w:r>
      <w:r>
        <w:t>:</w:t>
      </w:r>
    </w:p>
    <w:p w14:paraId="6088F5DB" w14:textId="71D3D999" w:rsidR="0057750F" w:rsidRDefault="0057750F" w:rsidP="0057750F">
      <w:pPr>
        <w:pStyle w:val="ListParagraph"/>
        <w:numPr>
          <w:ilvl w:val="0"/>
          <w:numId w:val="3"/>
        </w:numPr>
      </w:pPr>
      <w:r>
        <w:t>WaveOut</w:t>
      </w:r>
    </w:p>
    <w:p w14:paraId="674FBE10" w14:textId="6D0BE8DA" w:rsidR="0057750F" w:rsidRDefault="0057750F" w:rsidP="0057750F">
      <w:pPr>
        <w:pStyle w:val="ListParagraph"/>
        <w:numPr>
          <w:ilvl w:val="0"/>
          <w:numId w:val="3"/>
        </w:numPr>
      </w:pPr>
      <w:r>
        <w:t>DirectSoundOut</w:t>
      </w:r>
    </w:p>
    <w:p w14:paraId="7CF0F57E" w14:textId="7DA0EBD3" w:rsidR="0057750F" w:rsidRDefault="0057750F" w:rsidP="0057750F">
      <w:pPr>
        <w:pStyle w:val="ListParagraph"/>
        <w:numPr>
          <w:ilvl w:val="0"/>
          <w:numId w:val="3"/>
        </w:numPr>
      </w:pPr>
      <w:r>
        <w:t>WASAPI</w:t>
      </w:r>
    </w:p>
    <w:p w14:paraId="2183F983" w14:textId="25218246" w:rsidR="0057750F" w:rsidRDefault="0057750F" w:rsidP="0057750F">
      <w:pPr>
        <w:pStyle w:val="ListParagraph"/>
        <w:numPr>
          <w:ilvl w:val="0"/>
          <w:numId w:val="3"/>
        </w:numPr>
      </w:pPr>
      <w:r>
        <w:t>XAudio2</w:t>
      </w:r>
    </w:p>
    <w:p w14:paraId="118F90F9" w14:textId="2C6D2E35" w:rsidR="0057750F" w:rsidRDefault="0057750F" w:rsidP="0057750F">
      <w:r>
        <w:t>Supported codecs:</w:t>
      </w:r>
    </w:p>
    <w:p w14:paraId="73927374" w14:textId="5D4C4882" w:rsidR="0057750F" w:rsidRDefault="0057750F" w:rsidP="0057750F">
      <w:pPr>
        <w:pStyle w:val="ListParagraph"/>
        <w:numPr>
          <w:ilvl w:val="0"/>
          <w:numId w:val="4"/>
        </w:numPr>
      </w:pPr>
      <w:r>
        <w:t>MP3</w:t>
      </w:r>
    </w:p>
    <w:p w14:paraId="52867E30" w14:textId="528934BD" w:rsidR="0057750F" w:rsidRDefault="0057750F" w:rsidP="0057750F">
      <w:pPr>
        <w:pStyle w:val="ListParagraph"/>
        <w:numPr>
          <w:ilvl w:val="0"/>
          <w:numId w:val="4"/>
        </w:numPr>
      </w:pPr>
      <w:r>
        <w:t>WAVE (PCM, leeeFloat, GSM, ADPCM, …)</w:t>
      </w:r>
    </w:p>
    <w:p w14:paraId="7B8023A0" w14:textId="74B92973" w:rsidR="0057750F" w:rsidRDefault="0057750F" w:rsidP="0057750F">
      <w:pPr>
        <w:pStyle w:val="ListParagraph"/>
        <w:numPr>
          <w:ilvl w:val="0"/>
          <w:numId w:val="4"/>
        </w:numPr>
      </w:pPr>
      <w:r>
        <w:t>FLAC</w:t>
      </w:r>
    </w:p>
    <w:p w14:paraId="7E78051A" w14:textId="2A65FD72" w:rsidR="0057750F" w:rsidRDefault="0057750F" w:rsidP="0057750F">
      <w:pPr>
        <w:pStyle w:val="ListParagraph"/>
        <w:numPr>
          <w:ilvl w:val="0"/>
          <w:numId w:val="4"/>
        </w:numPr>
      </w:pPr>
      <w:r>
        <w:t>AAC</w:t>
      </w:r>
    </w:p>
    <w:p w14:paraId="25B8BFC1" w14:textId="78D88415" w:rsidR="0057750F" w:rsidRDefault="0057750F" w:rsidP="0057750F">
      <w:pPr>
        <w:pStyle w:val="ListParagraph"/>
        <w:numPr>
          <w:ilvl w:val="0"/>
          <w:numId w:val="4"/>
        </w:numPr>
      </w:pPr>
      <w:r>
        <w:t>AC3</w:t>
      </w:r>
    </w:p>
    <w:p w14:paraId="255017E3" w14:textId="45348934" w:rsidR="0057750F" w:rsidRDefault="0057750F" w:rsidP="0057750F">
      <w:pPr>
        <w:pStyle w:val="ListParagraph"/>
        <w:numPr>
          <w:ilvl w:val="0"/>
          <w:numId w:val="4"/>
        </w:numPr>
      </w:pPr>
      <w:r>
        <w:t>WMA</w:t>
      </w:r>
    </w:p>
    <w:p w14:paraId="0B80627F" w14:textId="03DB0F5E" w:rsidR="0057750F" w:rsidRDefault="0057750F" w:rsidP="0057750F">
      <w:pPr>
        <w:pStyle w:val="ListParagraph"/>
        <w:numPr>
          <w:ilvl w:val="0"/>
          <w:numId w:val="4"/>
        </w:numPr>
      </w:pPr>
      <w:r>
        <w:t>Raw data</w:t>
      </w:r>
    </w:p>
    <w:p w14:paraId="29A4E0B1" w14:textId="397F1E9B" w:rsidR="005E382D" w:rsidRPr="00434C52" w:rsidRDefault="0057750F" w:rsidP="005E382D">
      <w:pPr>
        <w:pStyle w:val="ListParagraph"/>
        <w:numPr>
          <w:ilvl w:val="0"/>
          <w:numId w:val="4"/>
        </w:numPr>
      </w:pPr>
      <w:r>
        <w:t>OGG-Vorbis (NVorbis)</w:t>
      </w:r>
      <w:bookmarkStart w:id="0" w:name="_GoBack"/>
      <w:bookmarkEnd w:id="0"/>
      <w:r w:rsidR="005E382D">
        <w:t xml:space="preserve"> </w:t>
      </w:r>
    </w:p>
    <w:sectPr w:rsidR="005E382D" w:rsidRPr="00434C5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C7A51"/>
    <w:multiLevelType w:val="hybridMultilevel"/>
    <w:tmpl w:val="9D5C5B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9F73A3"/>
    <w:multiLevelType w:val="hybridMultilevel"/>
    <w:tmpl w:val="1B7E38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4907FA"/>
    <w:multiLevelType w:val="hybridMultilevel"/>
    <w:tmpl w:val="650042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C069FC"/>
    <w:multiLevelType w:val="hybridMultilevel"/>
    <w:tmpl w:val="4C1AE1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3231FB"/>
    <w:multiLevelType w:val="hybridMultilevel"/>
    <w:tmpl w:val="4EBE63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686"/>
    <w:rsid w:val="00000C99"/>
    <w:rsid w:val="00060A6C"/>
    <w:rsid w:val="00434C52"/>
    <w:rsid w:val="0057750F"/>
    <w:rsid w:val="005E382D"/>
    <w:rsid w:val="00A7377D"/>
    <w:rsid w:val="00B93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34C145"/>
  <w15:chartTrackingRefBased/>
  <w15:docId w15:val="{46D8EA79-64C8-4C18-8C99-BD99C700C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36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36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368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9368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apple-converted-space">
    <w:name w:val="apple-converted-space"/>
    <w:basedOn w:val="DefaultParagraphFont"/>
    <w:rsid w:val="00B93686"/>
  </w:style>
  <w:style w:type="character" w:styleId="Hyperlink">
    <w:name w:val="Hyperlink"/>
    <w:basedOn w:val="DefaultParagraphFont"/>
    <w:uiPriority w:val="99"/>
    <w:unhideWhenUsed/>
    <w:rsid w:val="00B9368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936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filoe/cscore" TargetMode="External"/><Relationship Id="rId5" Type="http://schemas.openxmlformats.org/officeDocument/2006/relationships/hyperlink" Target="https://github.com/naudio/NAudi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Fedor Sulaev</dc:creator>
  <cp:keywords/>
  <dc:description/>
  <cp:lastModifiedBy>Fedor Sulaev</cp:lastModifiedBy>
  <cp:revision>3</cp:revision>
  <dcterms:created xsi:type="dcterms:W3CDTF">2016-02-29T14:27:00Z</dcterms:created>
  <dcterms:modified xsi:type="dcterms:W3CDTF">2016-02-29T15:11:00Z</dcterms:modified>
</cp:coreProperties>
</file>