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366C7" w:rsidRDefault="004366C7"/>
    <w:sdt>
      <w:sdtPr>
        <w:alias w:val="ArsonMap"/>
        <w:tag w:val="ArsonMap"/>
        <w:id w:val="547341296"/>
        <w:showingPlcHdr/>
        <w:picture/>
      </w:sdtPr>
      <w:sdtEndPr/>
      <w:sdtContent>
        <w:p w:rsidR="004366C7" w:rsidRDefault="004366C7">
          <w:r>
            <w:rPr>
              <w:noProof/>
            </w:rPr>
            <w:drawing>
              <wp:inline distT="0" distB="0" distL="0" distR="0">
                <wp:extent cx="1524000" cy="152400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AssaultMap"/>
        <w:tag w:val="AssaultMap"/>
        <w:id w:val="-2083669074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BatteryMap"/>
        <w:tag w:val="BatteryMap"/>
        <w:id w:val="1860856919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BurglaryMap"/>
        <w:tag w:val="BurglaryMap"/>
        <w:id w:val="1130904720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CriminalDamageMap"/>
        <w:tag w:val="CriminalDamageMap"/>
        <w:id w:val="-1404676906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5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CriminalSexualAssaultMap"/>
        <w:tag w:val="CriminalSexualAssaultMap"/>
        <w:id w:val="-567496136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6" name="Pictur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alias w:val="CriminalTrespassMap"/>
        <w:tag w:val="CriminalTrespassMap"/>
        <w:id w:val="819622226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7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alias w:val="DeceptivePracticeMap"/>
        <w:tag w:val="DeceptivePracticeMap"/>
        <w:id w:val="114964007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Gambling"/>
        <w:tag w:val="Gambling"/>
        <w:id w:val="-240180152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9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HomicideMap"/>
        <w:tag w:val="HomicideMap"/>
        <w:id w:val="-1138949740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0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InterferenceWithPublicOfficerMap"/>
        <w:tag w:val="InterferenceWithPublicOfficerMap"/>
        <w:id w:val="-686059263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1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IntimidationMap"/>
        <w:tag w:val="IntimidationMap"/>
        <w:id w:val="-47691492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Kidnapping"/>
        <w:tag w:val="Kidnapping"/>
        <w:id w:val="1138606209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3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alias w:val="LiqourLawViolationMap"/>
        <w:tag w:val="LiqourLawViolationMap"/>
        <w:id w:val="171927214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4" name="Pictur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MotorVechicleTheftMap"/>
        <w:tag w:val="MotorVechicleTheftMap"/>
        <w:id w:val="1033764774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5" name="Picture 1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NarcoticsMap"/>
        <w:tag w:val="NarcoticsMap"/>
        <w:id w:val="461541845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6" name="Picture 1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Non-CriminalMap"/>
        <w:tag w:val="Non-CriminalMap"/>
        <w:id w:val="-1639557500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ObscenityMap"/>
        <w:tag w:val="ObscenityMap"/>
        <w:id w:val="1874884952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8" name="Picture 1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OffenseInvolvingChildernMap"/>
        <w:tag w:val="OffenseInvolvingChildernMap"/>
        <w:id w:val="141856363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9" name="Picture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OtherOffenseMap"/>
        <w:tag w:val="OtherOffenseMap"/>
        <w:id w:val="1854599189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0" name="Picture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ProstitutionMap"/>
        <w:tag w:val="ProstitutionMap"/>
        <w:id w:val="309369171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1" name="Picture 2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PublicPeaceViolationsMap"/>
        <w:tag w:val="PublicPeaceViolationsMap"/>
        <w:id w:val="1782844077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2" name="Picture 2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PublicIndecencyMap"/>
        <w:tag w:val="PublicIndecencyMap"/>
        <w:id w:val="156657174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alias w:val="RobberyMap"/>
        <w:tag w:val="RobberyMap"/>
        <w:id w:val="-1022558907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4" name="Picture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SexualOffenseMap"/>
        <w:tag w:val="SexualOffenseMap"/>
        <w:id w:val="1533141509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5" name="Picture 2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StalkingMap"/>
        <w:tag w:val="StalkingMap"/>
        <w:id w:val="-1309242812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6" name="Picture 2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TheftMap"/>
        <w:tag w:val="TheftMap"/>
        <w:id w:val="-175116453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7" name="Picture 2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 w:rsidP="001937E4"/>
    <w:sdt>
      <w:sdtPr>
        <w:alias w:val="WeaponsViolationMap"/>
        <w:tag w:val="WeaponsViolationMap"/>
        <w:id w:val="-1741394856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8" name="Picture 2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/>
    <w:sectPr w:rsidR="001937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412A"/>
    <w:rsid w:val="00137465"/>
    <w:rsid w:val="001446F0"/>
    <w:rsid w:val="001937E4"/>
    <w:rsid w:val="001F246C"/>
    <w:rsid w:val="00215C1A"/>
    <w:rsid w:val="00414F67"/>
    <w:rsid w:val="004366C7"/>
    <w:rsid w:val="004F4E39"/>
    <w:rsid w:val="00546A2D"/>
    <w:rsid w:val="0071281C"/>
    <w:rsid w:val="00B34030"/>
    <w:rsid w:val="00C42C4A"/>
    <w:rsid w:val="00DB3C42"/>
    <w:rsid w:val="00EA662C"/>
    <w:rsid w:val="00ED412A"/>
    <w:rsid w:val="00F343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366C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crimetemplate2.dotx</Template>
  <TotalTime>1</TotalTime>
  <Pages>7</Pages>
  <Words>20</Words>
  <Characters>117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Jeff</dc:creator>
  <cp:keywords/>
  <dc:description/>
  <cp:lastModifiedBy>Jeff</cp:lastModifiedBy>
  <cp:revision>1</cp:revision>
  <dcterms:created xsi:type="dcterms:W3CDTF">2017-09-21T14:22:00Z</dcterms:created>
  <dcterms:modified xsi:type="dcterms:W3CDTF">2017-09-21T14:23:00Z</dcterms:modified>
</cp:coreProperties>
</file>