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F67D4C" w14:textId="77777777" w:rsidR="00C06F79" w:rsidRDefault="00000000">
      <w:pPr>
        <w:pStyle w:val="Title"/>
      </w:pPr>
      <w:r>
        <w:t>Support Vector machine</w:t>
      </w:r>
    </w:p>
    <w:p w14:paraId="76F67D4D" w14:textId="77777777" w:rsidR="00C06F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Dataset Selection:</w:t>
      </w:r>
    </w:p>
    <w:p w14:paraId="76F67D4E" w14:textId="77777777" w:rsidR="00C06F79" w:rsidRDefault="00000000">
      <w:pPr>
        <w:rPr>
          <w:sz w:val="24"/>
          <w:szCs w:val="24"/>
        </w:rPr>
      </w:pPr>
      <w:r>
        <w:rPr>
          <w:sz w:val="24"/>
          <w:szCs w:val="24"/>
        </w:rPr>
        <w:t>For this assignment, we'll utilize the widely recognized Mushroom Dataset</w:t>
      </w:r>
    </w:p>
    <w:p w14:paraId="76F67D4F" w14:textId="77777777" w:rsidR="00C06F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1: Exploratory Data Analysis (EDA)</w:t>
      </w:r>
    </w:p>
    <w:p w14:paraId="76F67D50" w14:textId="77777777" w:rsidR="00C06F7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Load the Mushroom dataset and perform fundamental data exploration.</w:t>
      </w:r>
    </w:p>
    <w:p w14:paraId="76F67D51" w14:textId="77777777" w:rsidR="00C06F7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Utilize histograms, box plots, or density plots to understand feature distributions.</w:t>
      </w:r>
    </w:p>
    <w:p w14:paraId="76F67D52" w14:textId="77777777" w:rsidR="00C06F79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Investigate feature correlations to discern relationships within the data.</w:t>
      </w:r>
    </w:p>
    <w:p w14:paraId="76F67D53" w14:textId="77777777" w:rsidR="00C06F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2: Data Preprocessing</w:t>
      </w:r>
    </w:p>
    <w:p w14:paraId="76F67D54" w14:textId="77777777" w:rsidR="00C06F7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Encode categorical variables if necessary.</w:t>
      </w:r>
    </w:p>
    <w:p w14:paraId="76F67D55" w14:textId="77777777" w:rsidR="00C06F79" w:rsidRDefault="0000000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Split the dataset into training and testing sets.</w:t>
      </w:r>
    </w:p>
    <w:p w14:paraId="76F67D56" w14:textId="77777777" w:rsidR="00C06F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3: Data Visualization</w:t>
      </w:r>
    </w:p>
    <w:p w14:paraId="76F67D57" w14:textId="77777777" w:rsidR="00C06F7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Employ scatter plots, pair plots, or relevant visualizations to comprehend feature distributions and relationships.</w:t>
      </w:r>
    </w:p>
    <w:p w14:paraId="76F67D58" w14:textId="77777777" w:rsidR="00C06F79" w:rsidRDefault="00000000">
      <w:pPr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Visualize class distributions to gauge dataset balance or imbalance.</w:t>
      </w:r>
    </w:p>
    <w:p w14:paraId="76F67D59" w14:textId="77777777" w:rsidR="00C06F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4: SVM Implementation</w:t>
      </w:r>
    </w:p>
    <w:p w14:paraId="76F67D5A" w14:textId="77777777" w:rsidR="00C06F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Implement a basic SVM classifier using Python libraries like scikit-learn.</w:t>
      </w:r>
    </w:p>
    <w:p w14:paraId="76F67D5B" w14:textId="77777777" w:rsidR="00C06F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Train the SVM model on the training data.</w:t>
      </w:r>
    </w:p>
    <w:p w14:paraId="76F67D5C" w14:textId="77777777" w:rsidR="00C06F79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Evaluate model performance on the testing data using appropriate metrics (e.g., accuracy, precision, recall, F1-score).</w:t>
      </w:r>
    </w:p>
    <w:p w14:paraId="76F67D5D" w14:textId="77777777" w:rsidR="00C06F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5: Visualization of SVM Results</w:t>
      </w:r>
    </w:p>
    <w:p w14:paraId="76F67D5E" w14:textId="77777777" w:rsidR="00C06F79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Visualize classification results on the testing data.</w:t>
      </w:r>
    </w:p>
    <w:p w14:paraId="76F67D5F" w14:textId="77777777" w:rsidR="00C06F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6: Parameter Tuning and Optimization</w:t>
      </w:r>
    </w:p>
    <w:p w14:paraId="76F67D60" w14:textId="77777777" w:rsidR="00C06F7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Experiment with different SVM hyperparameters (e.g., kernel type, regularization parameter) to optimize performance.</w:t>
      </w:r>
    </w:p>
    <w:p w14:paraId="76F67D61" w14:textId="77777777" w:rsidR="00C06F79" w:rsidRDefault="00000000">
      <w:pPr>
        <w:rPr>
          <w:b/>
          <w:sz w:val="24"/>
          <w:szCs w:val="24"/>
        </w:rPr>
      </w:pPr>
      <w:r>
        <w:rPr>
          <w:b/>
          <w:sz w:val="24"/>
          <w:szCs w:val="24"/>
        </w:rPr>
        <w:t>Task 7: Comparison and Analysis</w:t>
      </w:r>
    </w:p>
    <w:p w14:paraId="76F67D62" w14:textId="77777777" w:rsidR="00C06F7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Compare SVM performance with various kernels (e.g., linear, polynomial, radial basis function).</w:t>
      </w:r>
    </w:p>
    <w:p w14:paraId="76F67D63" w14:textId="77777777" w:rsidR="00C06F7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lastRenderedPageBreak/>
        <w:t>Analyze</w:t>
      </w:r>
      <w:proofErr w:type="spellEnd"/>
      <w:r>
        <w:rPr>
          <w:color w:val="000000"/>
          <w:sz w:val="24"/>
          <w:szCs w:val="24"/>
        </w:rPr>
        <w:t xml:space="preserve"> SVM strengths and weaknesses for the Mushroom dataset based on EDA and visualization results.</w:t>
      </w:r>
    </w:p>
    <w:p w14:paraId="76F67D64" w14:textId="77777777" w:rsidR="00C06F79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Discuss practical implications of SVM in real-world classification tasks.</w:t>
      </w:r>
    </w:p>
    <w:p w14:paraId="76F67D65" w14:textId="77777777" w:rsidR="00C06F79" w:rsidRDefault="00C06F79">
      <w:pPr>
        <w:rPr>
          <w:sz w:val="24"/>
          <w:szCs w:val="24"/>
        </w:rPr>
      </w:pPr>
    </w:p>
    <w:sectPr w:rsidR="00C06F79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514DEB"/>
    <w:multiLevelType w:val="multilevel"/>
    <w:tmpl w:val="CD3880C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B73"/>
    <w:multiLevelType w:val="multilevel"/>
    <w:tmpl w:val="711CC04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604B12"/>
    <w:multiLevelType w:val="multilevel"/>
    <w:tmpl w:val="53288F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C309A"/>
    <w:multiLevelType w:val="multilevel"/>
    <w:tmpl w:val="873ED6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115CC5"/>
    <w:multiLevelType w:val="multilevel"/>
    <w:tmpl w:val="5BA892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2F1078"/>
    <w:multiLevelType w:val="multilevel"/>
    <w:tmpl w:val="023E539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30365C"/>
    <w:multiLevelType w:val="multilevel"/>
    <w:tmpl w:val="4D44B0F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912353388">
    <w:abstractNumId w:val="6"/>
  </w:num>
  <w:num w:numId="2" w16cid:durableId="402610269">
    <w:abstractNumId w:val="3"/>
  </w:num>
  <w:num w:numId="3" w16cid:durableId="1826628254">
    <w:abstractNumId w:val="1"/>
  </w:num>
  <w:num w:numId="4" w16cid:durableId="595478764">
    <w:abstractNumId w:val="4"/>
  </w:num>
  <w:num w:numId="5" w16cid:durableId="1335261725">
    <w:abstractNumId w:val="0"/>
  </w:num>
  <w:num w:numId="6" w16cid:durableId="1858812830">
    <w:abstractNumId w:val="5"/>
  </w:num>
  <w:num w:numId="7" w16cid:durableId="1525366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F79"/>
    <w:rsid w:val="0017072E"/>
    <w:rsid w:val="004E24B0"/>
    <w:rsid w:val="00C0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67D4C"/>
  <w15:docId w15:val="{284A8A75-A5A0-4DF2-A61A-6A29F9149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1"/>
        <w:szCs w:val="21"/>
        <w:lang w:val="en-IN" w:eastAsia="en-IN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E6D"/>
  </w:style>
  <w:style w:type="paragraph" w:styleId="Heading1">
    <w:name w:val="heading 1"/>
    <w:basedOn w:val="Normal"/>
    <w:next w:val="Normal"/>
    <w:link w:val="Heading1Char"/>
    <w:uiPriority w:val="9"/>
    <w:qFormat/>
    <w:rsid w:val="004C2E6D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2E6D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2E6D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2E6D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2E6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2E6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2E6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2E6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2E6D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2E6D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C2E6D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4C2E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2E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C2E6D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4C2E6D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2E6D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2E6D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2E6D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2E6D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2E6D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C2E6D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pPr>
      <w:jc w:val="center"/>
    </w:pPr>
    <w:rPr>
      <w:color w:val="44546A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2E6D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4C2E6D"/>
    <w:rPr>
      <w:b/>
      <w:bCs/>
    </w:rPr>
  </w:style>
  <w:style w:type="character" w:styleId="Emphasis">
    <w:name w:val="Emphasis"/>
    <w:basedOn w:val="DefaultParagraphFont"/>
    <w:uiPriority w:val="20"/>
    <w:qFormat/>
    <w:rsid w:val="004C2E6D"/>
    <w:rPr>
      <w:i/>
      <w:iCs/>
      <w:color w:val="000000" w:themeColor="text1"/>
    </w:rPr>
  </w:style>
  <w:style w:type="paragraph" w:styleId="NoSpacing">
    <w:name w:val="No Spacing"/>
    <w:uiPriority w:val="1"/>
    <w:qFormat/>
    <w:rsid w:val="004C2E6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C2E6D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4C2E6D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2E6D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2E6D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C2E6D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C2E6D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4C2E6D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C2E6D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4C2E6D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C2E6D"/>
    <w:pPr>
      <w:outlineLvl w:val="9"/>
    </w:pPr>
  </w:style>
  <w:style w:type="paragraph" w:styleId="ListParagraph">
    <w:name w:val="List Paragraph"/>
    <w:basedOn w:val="Normal"/>
    <w:uiPriority w:val="34"/>
    <w:qFormat/>
    <w:rsid w:val="004C2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kuB+yJe8gBGJObN+fpEdPq4mFg==">CgMxLjA4AHIhMUdsbzltTE9Rd3hYV0JTSEJnX0FLamNGRkl5SHg3UVlS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Excelr Solutions</dc:creator>
  <cp:lastModifiedBy>SaiSuraj Macha</cp:lastModifiedBy>
  <cp:revision>2</cp:revision>
  <dcterms:created xsi:type="dcterms:W3CDTF">2024-03-21T12:19:00Z</dcterms:created>
  <dcterms:modified xsi:type="dcterms:W3CDTF">2025-08-23T04:16:00Z</dcterms:modified>
</cp:coreProperties>
</file>