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1D" w:rsidRPr="00A74D1D" w:rsidRDefault="00A74D1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A74D1D">
        <w:rPr>
          <w:b/>
          <w:sz w:val="28"/>
          <w:szCs w:val="28"/>
        </w:rPr>
        <w:t>Contact:</w:t>
      </w:r>
    </w:p>
    <w:p w:rsidR="00A74D1D" w:rsidRPr="00A74D1D" w:rsidRDefault="00A74D1D" w:rsidP="00A74D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74D1D">
        <w:rPr>
          <w:sz w:val="24"/>
          <w:szCs w:val="24"/>
        </w:rPr>
        <w:t xml:space="preserve">E-mail: </w:t>
      </w:r>
      <w:hyperlink r:id="rId5" w:history="1">
        <w:r w:rsidRPr="00A74D1D">
          <w:rPr>
            <w:rStyle w:val="Hyperlink"/>
            <w:sz w:val="24"/>
            <w:szCs w:val="24"/>
          </w:rPr>
          <w:t>sgfprivateschool@yahoo.com</w:t>
        </w:r>
      </w:hyperlink>
    </w:p>
    <w:p w:rsidR="00A74D1D" w:rsidRDefault="00A74D1D" w:rsidP="00A74D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74D1D">
        <w:rPr>
          <w:sz w:val="24"/>
          <w:szCs w:val="24"/>
        </w:rPr>
        <w:t>Tel.:  O8053937224</w:t>
      </w:r>
    </w:p>
    <w:p w:rsidR="00A74D1D" w:rsidRPr="00A74D1D" w:rsidRDefault="00A74D1D" w:rsidP="00A74D1D">
      <w:pPr>
        <w:pStyle w:val="NoSpacing"/>
        <w:rPr>
          <w:sz w:val="24"/>
          <w:szCs w:val="24"/>
        </w:rPr>
      </w:pPr>
    </w:p>
    <w:p w:rsidR="00A74D1D" w:rsidRPr="00A74D1D" w:rsidRDefault="00A74D1D" w:rsidP="00A74D1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A74D1D">
        <w:rPr>
          <w:b/>
          <w:sz w:val="28"/>
          <w:szCs w:val="28"/>
        </w:rPr>
        <w:t>Address</w:t>
      </w:r>
    </w:p>
    <w:p w:rsidR="00A74D1D" w:rsidRDefault="00A74D1D" w:rsidP="00A74D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74D1D">
        <w:rPr>
          <w:sz w:val="24"/>
          <w:szCs w:val="24"/>
        </w:rPr>
        <w:t xml:space="preserve">No. 26 </w:t>
      </w:r>
      <w:proofErr w:type="spellStart"/>
      <w:r w:rsidRPr="00A74D1D">
        <w:rPr>
          <w:sz w:val="24"/>
          <w:szCs w:val="24"/>
        </w:rPr>
        <w:t>Gbadamosi</w:t>
      </w:r>
      <w:proofErr w:type="spellEnd"/>
      <w:r w:rsidRPr="00A74D1D">
        <w:rPr>
          <w:sz w:val="24"/>
          <w:szCs w:val="24"/>
        </w:rPr>
        <w:t xml:space="preserve"> </w:t>
      </w:r>
      <w:proofErr w:type="spellStart"/>
      <w:r w:rsidRPr="00A74D1D">
        <w:rPr>
          <w:sz w:val="24"/>
          <w:szCs w:val="24"/>
        </w:rPr>
        <w:t>Opesa</w:t>
      </w:r>
      <w:proofErr w:type="spellEnd"/>
      <w:r w:rsidRPr="00A74D1D">
        <w:rPr>
          <w:sz w:val="24"/>
          <w:szCs w:val="24"/>
        </w:rPr>
        <w:t xml:space="preserve"> Street, </w:t>
      </w:r>
      <w:proofErr w:type="spellStart"/>
      <w:r w:rsidRPr="00A74D1D">
        <w:rPr>
          <w:sz w:val="24"/>
          <w:szCs w:val="24"/>
        </w:rPr>
        <w:t>Ipaja</w:t>
      </w:r>
      <w:proofErr w:type="spellEnd"/>
      <w:r w:rsidRPr="00A74D1D">
        <w:rPr>
          <w:sz w:val="24"/>
          <w:szCs w:val="24"/>
        </w:rPr>
        <w:t>, Lagos.</w:t>
      </w:r>
      <w:bookmarkStart w:id="0" w:name="_GoBack"/>
      <w:bookmarkEnd w:id="0"/>
    </w:p>
    <w:p w:rsidR="00A74D1D" w:rsidRPr="00A74D1D" w:rsidRDefault="00A74D1D" w:rsidP="00A74D1D">
      <w:pPr>
        <w:pStyle w:val="NoSpacing"/>
        <w:rPr>
          <w:sz w:val="24"/>
          <w:szCs w:val="24"/>
        </w:rPr>
      </w:pPr>
    </w:p>
    <w:p w:rsidR="0062045C" w:rsidRPr="00816C6A" w:rsidRDefault="0062045C">
      <w:pPr>
        <w:rPr>
          <w:b/>
          <w:sz w:val="28"/>
          <w:szCs w:val="28"/>
        </w:rPr>
      </w:pPr>
      <w:r w:rsidRPr="00816C6A">
        <w:rPr>
          <w:sz w:val="28"/>
          <w:szCs w:val="28"/>
        </w:rPr>
        <w:t xml:space="preserve">  </w:t>
      </w:r>
      <w:r w:rsidRPr="00816C6A">
        <w:rPr>
          <w:b/>
          <w:sz w:val="28"/>
          <w:szCs w:val="28"/>
        </w:rPr>
        <w:t>Brief History</w:t>
      </w:r>
    </w:p>
    <w:p w:rsidR="00617472" w:rsidRDefault="00264A59">
      <w:r>
        <w:t>The School born out of passion that the founder had for children as great leaders of tomorrow, commenced using the name “ Supreme Grace Foundation” Nursery/Primary Private School on 19</w:t>
      </w:r>
      <w:r w:rsidRPr="00264A59">
        <w:rPr>
          <w:vertAlign w:val="superscript"/>
        </w:rPr>
        <w:t>th</w:t>
      </w:r>
      <w:r>
        <w:t xml:space="preserve"> of September, 2011 with twenty eight (28) pupils and five (5) teacher</w:t>
      </w:r>
    </w:p>
    <w:p w:rsidR="00264A59" w:rsidRDefault="00406F74">
      <w:r>
        <w:t xml:space="preserve">The founder and </w:t>
      </w:r>
      <w:r w:rsidR="00F45B57">
        <w:t>Proprietress,</w:t>
      </w:r>
      <w:r>
        <w:t xml:space="preserve"> late Mrs. Grace O</w:t>
      </w:r>
      <w:r w:rsidR="00264A59">
        <w:t>kafor</w:t>
      </w:r>
      <w:r>
        <w:t xml:space="preserve"> as a core educationist </w:t>
      </w:r>
      <w:r w:rsidR="00F5013B">
        <w:t>with her</w:t>
      </w:r>
      <w:r>
        <w:t xml:space="preserve"> </w:t>
      </w:r>
      <w:r w:rsidR="005D5391">
        <w:t>wealth of</w:t>
      </w:r>
      <w:r>
        <w:t xml:space="preserve"> experience obtained </w:t>
      </w:r>
      <w:r w:rsidR="00F45B57">
        <w:t>during studies at Lagos State University</w:t>
      </w:r>
      <w:r>
        <w:t xml:space="preserve"> where she obtained her </w:t>
      </w:r>
      <w:r w:rsidR="00F5013B">
        <w:t>B.A.Ed.</w:t>
      </w:r>
      <w:r w:rsidR="00F45B57">
        <w:t xml:space="preserve"> in Social Studies/Philosophy and Anambra State College of Education where she obtained NCE in </w:t>
      </w:r>
      <w:r w:rsidR="005D5391">
        <w:t>Social</w:t>
      </w:r>
      <w:r w:rsidR="00F45B57">
        <w:t>/Religious Studies</w:t>
      </w:r>
      <w:r w:rsidR="00F5013B">
        <w:t xml:space="preserve"> coupled with various training and seminars she attended, laid</w:t>
      </w:r>
      <w:r w:rsidR="00CA3EB1">
        <w:t xml:space="preserve"> down indelible</w:t>
      </w:r>
      <w:r w:rsidR="00F5013B">
        <w:t xml:space="preserve"> good foundation</w:t>
      </w:r>
      <w:r w:rsidR="00CA3EB1">
        <w:t xml:space="preserve"> for</w:t>
      </w:r>
      <w:r w:rsidR="00F5013B">
        <w:t xml:space="preserve"> the School.</w:t>
      </w:r>
    </w:p>
    <w:p w:rsidR="00F5013B" w:rsidRDefault="00F5013B">
      <w:r>
        <w:t xml:space="preserve">The Proposed name for the School was however rejected by Lagos State Ministry of Education when approval for the use of the name was sought. Rather, approval was </w:t>
      </w:r>
      <w:r w:rsidR="00CA3EB1">
        <w:t xml:space="preserve">given </w:t>
      </w:r>
      <w:r>
        <w:t xml:space="preserve">for S.G.F. Nursery/Primary Private School </w:t>
      </w:r>
      <w:r w:rsidR="005D5391">
        <w:t>in February 2013</w:t>
      </w:r>
      <w:r w:rsidR="0015043F">
        <w:t xml:space="preserve"> </w:t>
      </w:r>
    </w:p>
    <w:p w:rsidR="00CA29F7" w:rsidRPr="00816C6A" w:rsidRDefault="00CA29F7">
      <w:pPr>
        <w:rPr>
          <w:b/>
          <w:sz w:val="28"/>
          <w:szCs w:val="28"/>
        </w:rPr>
      </w:pPr>
      <w:r w:rsidRPr="00816C6A">
        <w:rPr>
          <w:b/>
          <w:sz w:val="28"/>
          <w:szCs w:val="28"/>
        </w:rPr>
        <w:t>Achievements</w:t>
      </w:r>
    </w:p>
    <w:p w:rsidR="00CA29F7" w:rsidRDefault="00CA29F7">
      <w:r>
        <w:t>Though there were set backs occasioned by the passing on</w:t>
      </w:r>
      <w:r w:rsidR="004A4579">
        <w:t xml:space="preserve"> to glory of</w:t>
      </w:r>
      <w:r>
        <w:t xml:space="preserve"> the founder, SGF has </w:t>
      </w:r>
      <w:r w:rsidR="004A4579">
        <w:t xml:space="preserve">by the grace and mercy of God </w:t>
      </w:r>
      <w:r w:rsidR="00AF0D58">
        <w:t xml:space="preserve">witnessed tremendous academic </w:t>
      </w:r>
      <w:r w:rsidR="004A4579">
        <w:t>and infrastructural</w:t>
      </w:r>
      <w:r w:rsidR="00AF0D58">
        <w:t xml:space="preserve"> growth</w:t>
      </w:r>
      <w:r w:rsidR="004A4579">
        <w:t xml:space="preserve"> and </w:t>
      </w:r>
      <w:r w:rsidR="00AF0D58">
        <w:t>development.</w:t>
      </w:r>
    </w:p>
    <w:p w:rsidR="00AF0D58" w:rsidRDefault="00AF0D58">
      <w:r>
        <w:t>The purpose built block of</w:t>
      </w:r>
      <w:r w:rsidR="009A2E26">
        <w:t xml:space="preserve"> 13</w:t>
      </w:r>
      <w:r>
        <w:t xml:space="preserve"> class rooms</w:t>
      </w:r>
      <w:r w:rsidR="009A2E26">
        <w:t xml:space="preserve"> and 5 special rooms</w:t>
      </w:r>
      <w:r>
        <w:t xml:space="preserve"> </w:t>
      </w:r>
      <w:r w:rsidR="00DB5331">
        <w:t>with bore</w:t>
      </w:r>
      <w:r w:rsidR="00035DD9">
        <w:t xml:space="preserve">hole water supply system </w:t>
      </w:r>
      <w:r>
        <w:t xml:space="preserve">was completed in 2018. </w:t>
      </w:r>
      <w:r w:rsidR="004D6C26">
        <w:t xml:space="preserve"> With our 13</w:t>
      </w:r>
      <w:r w:rsidR="009A2E26">
        <w:t xml:space="preserve"> qualified and experience teachers of NCE and above, the teachers pupils ratio has narrowed to </w:t>
      </w:r>
      <w:proofErr w:type="gramStart"/>
      <w:r w:rsidR="00F04F6A">
        <w:t>1 :</w:t>
      </w:r>
      <w:proofErr w:type="gramEnd"/>
      <w:r w:rsidR="00F04F6A">
        <w:t xml:space="preserve"> 7.</w:t>
      </w:r>
      <w:r w:rsidR="00035DD9">
        <w:t>2</w:t>
      </w:r>
      <w:r w:rsidR="004D6C26">
        <w:t xml:space="preserve">. </w:t>
      </w:r>
      <w:r w:rsidR="007E137A">
        <w:t xml:space="preserve"> Our School bus was increased last year to cater for pupils outside our education zone. The well spacious computer lab is a little above recommended standard </w:t>
      </w:r>
      <w:r w:rsidR="00E760C7">
        <w:t xml:space="preserve">with nine computers and a printer. Our sixteen seater library is spacious and well ventilated. Our upgraded sick bay is adequately above standard. The school ten water system toilet facilities </w:t>
      </w:r>
      <w:r w:rsidR="00784951">
        <w:t>are uniquely located within the building.</w:t>
      </w:r>
    </w:p>
    <w:p w:rsidR="00784951" w:rsidRDefault="00784951">
      <w:r>
        <w:t xml:space="preserve">Academically, </w:t>
      </w:r>
      <w:r w:rsidR="00A43E26">
        <w:t>our</w:t>
      </w:r>
      <w:r>
        <w:t xml:space="preserve"> pupils had won </w:t>
      </w:r>
      <w:r w:rsidR="00A43E26">
        <w:t>various certificates</w:t>
      </w:r>
      <w:r>
        <w:t xml:space="preserve"> in quiz </w:t>
      </w:r>
      <w:r w:rsidR="00A43E26">
        <w:t xml:space="preserve">competitions. </w:t>
      </w:r>
      <w:r>
        <w:t xml:space="preserve">At zonal level our pupils are always on the top in almost every </w:t>
      </w:r>
      <w:r w:rsidR="00A43E26">
        <w:t xml:space="preserve">common entrance examination participated. The teachers are not left out as many of them had participated in various training programs (workshops, seminars and congresses) with certificates of attendance. </w:t>
      </w:r>
    </w:p>
    <w:p w:rsidR="00A43E26" w:rsidRPr="00816C6A" w:rsidRDefault="00A43E26">
      <w:pPr>
        <w:rPr>
          <w:b/>
          <w:sz w:val="28"/>
          <w:szCs w:val="28"/>
        </w:rPr>
      </w:pPr>
      <w:r w:rsidRPr="00816C6A">
        <w:rPr>
          <w:b/>
          <w:sz w:val="28"/>
          <w:szCs w:val="28"/>
        </w:rPr>
        <w:t>Activities</w:t>
      </w:r>
    </w:p>
    <w:p w:rsidR="00A43E26" w:rsidRDefault="00E66C76">
      <w:r>
        <w:t>The following activities are presently anchored as follows:</w:t>
      </w:r>
    </w:p>
    <w:p w:rsidR="00E66C76" w:rsidRDefault="00E66C76" w:rsidP="00E66C76">
      <w:pPr>
        <w:pStyle w:val="ListParagraph"/>
        <w:numPr>
          <w:ilvl w:val="0"/>
          <w:numId w:val="1"/>
        </w:numPr>
      </w:pPr>
      <w:r>
        <w:t xml:space="preserve">Music by  Dorcas </w:t>
      </w:r>
      <w:proofErr w:type="spellStart"/>
      <w:r>
        <w:t>Adeoye</w:t>
      </w:r>
      <w:proofErr w:type="spellEnd"/>
    </w:p>
    <w:p w:rsidR="00E66C76" w:rsidRDefault="00E66C76" w:rsidP="00E66C76">
      <w:pPr>
        <w:pStyle w:val="ListParagraph"/>
        <w:numPr>
          <w:ilvl w:val="0"/>
          <w:numId w:val="1"/>
        </w:numPr>
      </w:pPr>
      <w:r>
        <w:t xml:space="preserve">Dancing by </w:t>
      </w:r>
      <w:proofErr w:type="spellStart"/>
      <w:r>
        <w:t>Modinat</w:t>
      </w:r>
      <w:proofErr w:type="spellEnd"/>
      <w:r>
        <w:t xml:space="preserve"> </w:t>
      </w:r>
      <w:proofErr w:type="spellStart"/>
      <w:r>
        <w:t>Adeyemi</w:t>
      </w:r>
      <w:proofErr w:type="spellEnd"/>
    </w:p>
    <w:p w:rsidR="00E66C76" w:rsidRDefault="00E66C76" w:rsidP="00E66C76">
      <w:pPr>
        <w:pStyle w:val="ListParagraph"/>
        <w:numPr>
          <w:ilvl w:val="0"/>
          <w:numId w:val="1"/>
        </w:numPr>
      </w:pPr>
      <w:r>
        <w:lastRenderedPageBreak/>
        <w:t xml:space="preserve">Literary/Debating by Adebayo </w:t>
      </w:r>
      <w:proofErr w:type="spellStart"/>
      <w:r>
        <w:t>Ogunbamiyo</w:t>
      </w:r>
      <w:proofErr w:type="spellEnd"/>
      <w:r>
        <w:t xml:space="preserve"> and Mary </w:t>
      </w:r>
      <w:proofErr w:type="spellStart"/>
      <w:r>
        <w:t>Ubani</w:t>
      </w:r>
      <w:proofErr w:type="spellEnd"/>
    </w:p>
    <w:p w:rsidR="00E66C76" w:rsidRPr="00816C6A" w:rsidRDefault="00E66C76" w:rsidP="00E66C76">
      <w:pPr>
        <w:rPr>
          <w:b/>
          <w:sz w:val="28"/>
          <w:szCs w:val="28"/>
        </w:rPr>
      </w:pPr>
      <w:r w:rsidRPr="00816C6A">
        <w:rPr>
          <w:b/>
          <w:sz w:val="28"/>
          <w:szCs w:val="28"/>
        </w:rPr>
        <w:t xml:space="preserve"> School Committees</w:t>
      </w:r>
    </w:p>
    <w:p w:rsidR="00E66C76" w:rsidRDefault="00E66C76" w:rsidP="00E66C76">
      <w:r>
        <w:t>For proper academic</w:t>
      </w:r>
      <w:r w:rsidR="00816C6A">
        <w:t xml:space="preserve"> and nonacademic administration, the school has the understated committees in place</w:t>
      </w:r>
    </w:p>
    <w:p w:rsidR="00816C6A" w:rsidRDefault="00816C6A" w:rsidP="00816C6A">
      <w:pPr>
        <w:pStyle w:val="ListParagraph"/>
        <w:numPr>
          <w:ilvl w:val="0"/>
          <w:numId w:val="2"/>
        </w:numPr>
      </w:pPr>
      <w:r>
        <w:t xml:space="preserve">Disciplinary Committee coordinated by </w:t>
      </w:r>
      <w:proofErr w:type="spellStart"/>
      <w:r>
        <w:t>Lemechi</w:t>
      </w:r>
      <w:proofErr w:type="spellEnd"/>
      <w:r>
        <w:t xml:space="preserve"> Mary</w:t>
      </w:r>
    </w:p>
    <w:p w:rsidR="00816C6A" w:rsidRDefault="00816C6A" w:rsidP="00816C6A">
      <w:pPr>
        <w:pStyle w:val="ListParagraph"/>
        <w:numPr>
          <w:ilvl w:val="0"/>
          <w:numId w:val="2"/>
        </w:numPr>
      </w:pPr>
      <w:r>
        <w:t xml:space="preserve">Exams/Assessment Committee coordinated by </w:t>
      </w:r>
      <w:proofErr w:type="spellStart"/>
      <w:r>
        <w:t>Ossom</w:t>
      </w:r>
      <w:proofErr w:type="spellEnd"/>
      <w:r>
        <w:t xml:space="preserve"> Ken</w:t>
      </w:r>
    </w:p>
    <w:p w:rsidR="00816C6A" w:rsidRDefault="00816C6A" w:rsidP="00816C6A">
      <w:pPr>
        <w:pStyle w:val="ListParagraph"/>
        <w:numPr>
          <w:ilvl w:val="0"/>
          <w:numId w:val="2"/>
        </w:numPr>
      </w:pPr>
      <w:r>
        <w:t xml:space="preserve">Social/Welfare coordinated by </w:t>
      </w:r>
      <w:proofErr w:type="spellStart"/>
      <w:r>
        <w:t>Agbonighale</w:t>
      </w:r>
      <w:proofErr w:type="spellEnd"/>
      <w:r>
        <w:t xml:space="preserve"> Vera</w:t>
      </w:r>
    </w:p>
    <w:p w:rsidR="00AE6709" w:rsidRDefault="00816C6A" w:rsidP="00AE6709">
      <w:pPr>
        <w:pStyle w:val="ListParagraph"/>
        <w:numPr>
          <w:ilvl w:val="0"/>
          <w:numId w:val="2"/>
        </w:numPr>
      </w:pPr>
      <w:r>
        <w:t xml:space="preserve">Sports coordinated by </w:t>
      </w:r>
      <w:proofErr w:type="spellStart"/>
      <w:r>
        <w:t>Ogunbamiyo</w:t>
      </w:r>
      <w:proofErr w:type="spellEnd"/>
      <w:r>
        <w:t xml:space="preserve"> Adebayo</w:t>
      </w:r>
      <w:r w:rsidR="006C0934">
        <w:t xml:space="preserve"> </w:t>
      </w:r>
    </w:p>
    <w:p w:rsidR="006B3276" w:rsidRPr="00AE6709" w:rsidRDefault="006B3276" w:rsidP="00AE6709">
      <w:r w:rsidRPr="00AE6709">
        <w:rPr>
          <w:b/>
          <w:sz w:val="28"/>
          <w:szCs w:val="28"/>
        </w:rPr>
        <w:t xml:space="preserve">  Head Teacher</w:t>
      </w:r>
    </w:p>
    <w:p w:rsidR="00410B49" w:rsidRDefault="00453EDE" w:rsidP="006B3276">
      <w:r>
        <w:t>Born at Kaduna</w:t>
      </w:r>
      <w:r w:rsidR="00AE6709">
        <w:t xml:space="preserve">, </w:t>
      </w:r>
      <w:r w:rsidR="003D3994">
        <w:t xml:space="preserve">Mary </w:t>
      </w:r>
      <w:proofErr w:type="spellStart"/>
      <w:r w:rsidR="003D3994">
        <w:t>Lemechi</w:t>
      </w:r>
      <w:proofErr w:type="spellEnd"/>
      <w:r w:rsidR="00525789">
        <w:t xml:space="preserve"> formally Mary </w:t>
      </w:r>
      <w:proofErr w:type="spellStart"/>
      <w:r w:rsidR="00525789">
        <w:t>Ameh</w:t>
      </w:r>
      <w:proofErr w:type="spellEnd"/>
      <w:r w:rsidR="00525789">
        <w:t xml:space="preserve"> attended Government </w:t>
      </w:r>
      <w:r w:rsidR="00410B49">
        <w:t xml:space="preserve">Model </w:t>
      </w:r>
      <w:r w:rsidR="00525789">
        <w:t xml:space="preserve">Secondary School Mina Niger State and graduated in the year 2000. She later furthered her </w:t>
      </w:r>
      <w:r w:rsidR="00410B49">
        <w:t>Education at</w:t>
      </w:r>
      <w:r w:rsidR="00525789">
        <w:t xml:space="preserve"> College of Education </w:t>
      </w:r>
      <w:proofErr w:type="spellStart"/>
      <w:r w:rsidR="00525789">
        <w:t>Kastina</w:t>
      </w:r>
      <w:proofErr w:type="spellEnd"/>
      <w:r w:rsidR="00525789">
        <w:t xml:space="preserve"> </w:t>
      </w:r>
      <w:proofErr w:type="spellStart"/>
      <w:r w:rsidR="00525789">
        <w:t>Alla</w:t>
      </w:r>
      <w:proofErr w:type="spellEnd"/>
      <w:r w:rsidR="00525789">
        <w:t xml:space="preserve"> in Benue state where she obtained her NCE in Physical and Health Education in 2006. </w:t>
      </w:r>
      <w:r w:rsidR="00410B49">
        <w:t>She attended various seminars and training programs including Ci</w:t>
      </w:r>
      <w:r w:rsidR="00773934">
        <w:t>tizenship and Leadership training in 2005, Longman Seminar in Effective teaching of English language and Mathematics in 2009</w:t>
      </w:r>
    </w:p>
    <w:p w:rsidR="006B3276" w:rsidRDefault="00410B49" w:rsidP="006B3276">
      <w:r>
        <w:t>She</w:t>
      </w:r>
      <w:r w:rsidR="003D3994">
        <w:t xml:space="preserve"> was employed as a class teacher in November, 2012. </w:t>
      </w:r>
      <w:r w:rsidR="00773934">
        <w:t>Before her</w:t>
      </w:r>
      <w:r w:rsidR="00222109">
        <w:t xml:space="preserve"> appointment as the Head Teacher in April, 2019 Mary </w:t>
      </w:r>
      <w:proofErr w:type="spellStart"/>
      <w:r w:rsidR="00222109">
        <w:t>Lemechi</w:t>
      </w:r>
      <w:proofErr w:type="spellEnd"/>
      <w:r w:rsidR="00222109">
        <w:t xml:space="preserve"> had</w:t>
      </w:r>
      <w:r w:rsidR="00773934">
        <w:t xml:space="preserve"> </w:t>
      </w:r>
      <w:r w:rsidR="00222109">
        <w:t>thought various classes. She won the Best teacher’s award for three years</w:t>
      </w:r>
      <w:r w:rsidR="00AE6709">
        <w:t xml:space="preserve">. She loves the Children and her children never left calling her “aunty </w:t>
      </w:r>
      <w:proofErr w:type="spellStart"/>
      <w:r w:rsidR="00AE6709">
        <w:t>Ameh</w:t>
      </w:r>
      <w:proofErr w:type="spellEnd"/>
      <w:r w:rsidR="00AE6709">
        <w:t>” till today.</w:t>
      </w:r>
    </w:p>
    <w:p w:rsidR="00222109" w:rsidRDefault="00222109" w:rsidP="006B3276">
      <w:r>
        <w:t xml:space="preserve">Mary </w:t>
      </w:r>
      <w:r w:rsidR="00453EDE">
        <w:t>attended</w:t>
      </w:r>
      <w:r>
        <w:t xml:space="preserve"> Lagos State Ministry of Education Workshop on New Curriculum </w:t>
      </w:r>
      <w:r w:rsidR="00453EDE">
        <w:t>implementation in 2016. In November 2018, she attended training program in the modern and effective teaching of Phonic and Diction. In 2019 she attended Evans Brothers Publishers Workshop</w:t>
      </w:r>
    </w:p>
    <w:p w:rsidR="00336FA4" w:rsidRPr="00802676" w:rsidRDefault="00C11362" w:rsidP="006B3276">
      <w:pPr>
        <w:rPr>
          <w:b/>
        </w:rPr>
      </w:pPr>
      <w:r w:rsidRPr="00802676">
        <w:rPr>
          <w:b/>
        </w:rPr>
        <w:t>BOARD OF GOVERNORS</w:t>
      </w:r>
    </w:p>
    <w:p w:rsidR="00C11362" w:rsidRDefault="00C11362" w:rsidP="006B3276">
      <w:r>
        <w:t>Presently, SGF has the following as members of the board of Governors</w:t>
      </w:r>
    </w:p>
    <w:p w:rsidR="00C11362" w:rsidRDefault="00C11362" w:rsidP="00C11362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Onyekwelu</w:t>
      </w:r>
      <w:proofErr w:type="spellEnd"/>
      <w:r>
        <w:t xml:space="preserve"> Okafor</w:t>
      </w:r>
    </w:p>
    <w:p w:rsidR="00EE23F7" w:rsidRDefault="00EE23F7" w:rsidP="00C11362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Oluranti</w:t>
      </w:r>
      <w:proofErr w:type="spellEnd"/>
      <w:r>
        <w:t xml:space="preserve"> </w:t>
      </w:r>
      <w:proofErr w:type="spellStart"/>
      <w:r>
        <w:t>Owadimbola</w:t>
      </w:r>
      <w:proofErr w:type="spellEnd"/>
    </w:p>
    <w:p w:rsidR="00EE23F7" w:rsidRDefault="00EE23F7" w:rsidP="00C11362">
      <w:pPr>
        <w:pStyle w:val="ListParagraph"/>
        <w:numPr>
          <w:ilvl w:val="0"/>
          <w:numId w:val="3"/>
        </w:numPr>
      </w:pPr>
      <w:r>
        <w:t xml:space="preserve">Mr. </w:t>
      </w:r>
      <w:proofErr w:type="spellStart"/>
      <w:r>
        <w:t>Oluwaseun</w:t>
      </w:r>
      <w:proofErr w:type="spellEnd"/>
      <w:r>
        <w:t xml:space="preserve"> </w:t>
      </w:r>
      <w:proofErr w:type="spellStart"/>
      <w:r>
        <w:t>Adeoye</w:t>
      </w:r>
      <w:proofErr w:type="spellEnd"/>
    </w:p>
    <w:p w:rsidR="00EE23F7" w:rsidRDefault="00EE23F7" w:rsidP="00C11362">
      <w:pPr>
        <w:pStyle w:val="ListParagraph"/>
        <w:numPr>
          <w:ilvl w:val="0"/>
          <w:numId w:val="3"/>
        </w:numPr>
      </w:pPr>
      <w:r>
        <w:t xml:space="preserve">Mrs. Mary </w:t>
      </w:r>
      <w:proofErr w:type="spellStart"/>
      <w:r>
        <w:t>Lemechi</w:t>
      </w:r>
      <w:proofErr w:type="spellEnd"/>
    </w:p>
    <w:p w:rsidR="00EE23F7" w:rsidRDefault="00EE23F7" w:rsidP="00C11362">
      <w:pPr>
        <w:pStyle w:val="ListParagraph"/>
        <w:numPr>
          <w:ilvl w:val="0"/>
          <w:numId w:val="3"/>
        </w:numPr>
      </w:pPr>
      <w:r>
        <w:t xml:space="preserve">Mrs. Maria </w:t>
      </w:r>
      <w:proofErr w:type="spellStart"/>
      <w:r>
        <w:t>Onuoha</w:t>
      </w:r>
      <w:proofErr w:type="spellEnd"/>
    </w:p>
    <w:p w:rsidR="00EE23F7" w:rsidRDefault="00EE23F7" w:rsidP="00C11362">
      <w:pPr>
        <w:pStyle w:val="ListParagraph"/>
        <w:numPr>
          <w:ilvl w:val="0"/>
          <w:numId w:val="3"/>
        </w:numPr>
      </w:pPr>
      <w:r>
        <w:t xml:space="preserve">Mrs. Kemi </w:t>
      </w:r>
      <w:proofErr w:type="spellStart"/>
      <w:r>
        <w:t>Dauda</w:t>
      </w:r>
      <w:proofErr w:type="spellEnd"/>
    </w:p>
    <w:p w:rsidR="00BE2BF2" w:rsidRPr="00D4205C" w:rsidRDefault="00BE2BF2" w:rsidP="00BE2BF2">
      <w:pPr>
        <w:rPr>
          <w:b/>
          <w:sz w:val="28"/>
          <w:szCs w:val="28"/>
        </w:rPr>
      </w:pPr>
      <w:r w:rsidRPr="00D4205C">
        <w:rPr>
          <w:b/>
          <w:sz w:val="28"/>
          <w:szCs w:val="28"/>
        </w:rPr>
        <w:t>Directors Message</w:t>
      </w:r>
    </w:p>
    <w:p w:rsidR="00BE2BF2" w:rsidRDefault="00BE2BF2" w:rsidP="00BE2BF2">
      <w:r w:rsidRPr="005A0300">
        <w:rPr>
          <w:b/>
        </w:rPr>
        <w:t>Dear Reader</w:t>
      </w:r>
      <w:r>
        <w:t>,</w:t>
      </w:r>
    </w:p>
    <w:p w:rsidR="00BE2BF2" w:rsidRDefault="00BE2BF2" w:rsidP="00BE2BF2">
      <w:r>
        <w:t xml:space="preserve">I warmly welcome you to SGF Private Nursery/Primary School, </w:t>
      </w:r>
      <w:r w:rsidR="007778E2">
        <w:t>the school of your DREAM. SGF identifies with the individual needs of every Child as a talented gift from God.</w:t>
      </w:r>
      <w:r w:rsidR="00A0049F">
        <w:t xml:space="preserve"> At SGF every Child is trained to recognize and achieve his/her fullest potential.</w:t>
      </w:r>
      <w:r w:rsidR="00D4205C">
        <w:t xml:space="preserve"> To reach their destination of excellence, every Child needs a good foundation.</w:t>
      </w:r>
      <w:r w:rsidR="00A0049F">
        <w:t xml:space="preserve"> </w:t>
      </w:r>
      <w:r w:rsidR="0056390F">
        <w:t>By the grace of God, SGF emphasizes and balances the Moral, Social, Emotional, Physical and intellectual development of each Child</w:t>
      </w:r>
    </w:p>
    <w:p w:rsidR="00D4205C" w:rsidRDefault="00D4205C" w:rsidP="00BE2BF2">
      <w:r w:rsidRPr="005A0300">
        <w:rPr>
          <w:b/>
          <w:i/>
          <w:sz w:val="28"/>
          <w:szCs w:val="28"/>
        </w:rPr>
        <w:lastRenderedPageBreak/>
        <w:t>Management team</w:t>
      </w:r>
      <w:r>
        <w:t xml:space="preserve">: </w:t>
      </w:r>
      <w:r w:rsidR="001F4437">
        <w:t>“Experience is the best Teacher</w:t>
      </w:r>
      <w:r w:rsidR="00B82312">
        <w:t>”,</w:t>
      </w:r>
      <w:r w:rsidR="001F4437">
        <w:t xml:space="preserve"> they say. The management team of SGF carefully </w:t>
      </w:r>
      <w:r w:rsidR="00B82312">
        <w:t>matches</w:t>
      </w:r>
      <w:r w:rsidR="001F4437">
        <w:t xml:space="preserve"> activities with the School’s Mission and Vision Statements through broad and diversified skills of members</w:t>
      </w:r>
      <w:r w:rsidR="00B82312">
        <w:t xml:space="preserve"> who are experienced educationists and spheres of professionals.</w:t>
      </w:r>
    </w:p>
    <w:p w:rsidR="00B82312" w:rsidRDefault="00B82312" w:rsidP="00BE2BF2">
      <w:r w:rsidRPr="005A0300">
        <w:rPr>
          <w:b/>
          <w:i/>
          <w:sz w:val="28"/>
          <w:szCs w:val="28"/>
        </w:rPr>
        <w:t>Infrastructures</w:t>
      </w:r>
      <w:r w:rsidR="005A67FB" w:rsidRPr="005A0300">
        <w:rPr>
          <w:b/>
          <w:i/>
          <w:sz w:val="28"/>
          <w:szCs w:val="28"/>
        </w:rPr>
        <w:t xml:space="preserve"> /Academic strength</w:t>
      </w:r>
      <w:r w:rsidRPr="005A0300">
        <w:rPr>
          <w:b/>
          <w:i/>
          <w:sz w:val="28"/>
          <w:szCs w:val="28"/>
        </w:rPr>
        <w:t>:</w:t>
      </w:r>
      <w:r>
        <w:t xml:space="preserve"> The block of classrooms was purposely built and as such well-ventilated and conducive for leaning. </w:t>
      </w:r>
      <w:r w:rsidR="00DC09CD">
        <w:t xml:space="preserve">Also available for the Childrens’ comfort include </w:t>
      </w:r>
    </w:p>
    <w:p w:rsidR="00DC09CD" w:rsidRDefault="00DC09CD" w:rsidP="00DC09CD">
      <w:pPr>
        <w:pStyle w:val="ListParagraph"/>
        <w:numPr>
          <w:ilvl w:val="0"/>
          <w:numId w:val="4"/>
        </w:numPr>
      </w:pPr>
      <w:r>
        <w:t>Adequate and neat water system toilets</w:t>
      </w:r>
    </w:p>
    <w:p w:rsidR="00DC09CD" w:rsidRDefault="00DC09CD" w:rsidP="00DC09CD">
      <w:pPr>
        <w:pStyle w:val="ListParagraph"/>
        <w:numPr>
          <w:ilvl w:val="0"/>
          <w:numId w:val="4"/>
        </w:numPr>
      </w:pPr>
      <w:r>
        <w:t>A borehole water system</w:t>
      </w:r>
    </w:p>
    <w:p w:rsidR="00DC09CD" w:rsidRDefault="00DC09CD" w:rsidP="00DC09CD">
      <w:pPr>
        <w:pStyle w:val="ListParagraph"/>
        <w:numPr>
          <w:ilvl w:val="0"/>
          <w:numId w:val="4"/>
        </w:numPr>
      </w:pPr>
      <w:r>
        <w:t>Standard and modern Sick bay</w:t>
      </w:r>
    </w:p>
    <w:p w:rsidR="00DC09CD" w:rsidRDefault="00222AD5" w:rsidP="00DC09CD">
      <w:pPr>
        <w:pStyle w:val="ListParagraph"/>
        <w:numPr>
          <w:ilvl w:val="0"/>
          <w:numId w:val="4"/>
        </w:numPr>
      </w:pPr>
      <w:r>
        <w:t>Spacious computer room and adequate computers</w:t>
      </w:r>
    </w:p>
    <w:p w:rsidR="00222AD5" w:rsidRDefault="00222AD5" w:rsidP="00222AD5">
      <w:pPr>
        <w:pStyle w:val="ListParagraph"/>
        <w:numPr>
          <w:ilvl w:val="0"/>
          <w:numId w:val="4"/>
        </w:numPr>
      </w:pPr>
      <w:r>
        <w:t>Modern standard Library</w:t>
      </w:r>
    </w:p>
    <w:p w:rsidR="00222AD5" w:rsidRDefault="00222AD5" w:rsidP="00222AD5">
      <w:pPr>
        <w:pStyle w:val="ListParagraph"/>
        <w:numPr>
          <w:ilvl w:val="0"/>
          <w:numId w:val="4"/>
        </w:numPr>
      </w:pPr>
      <w:r>
        <w:t>A mini field. Playing ground and modern playing gargets</w:t>
      </w:r>
    </w:p>
    <w:p w:rsidR="00222AD5" w:rsidRDefault="00222AD5" w:rsidP="00222AD5">
      <w:pPr>
        <w:pStyle w:val="ListParagraph"/>
        <w:numPr>
          <w:ilvl w:val="0"/>
          <w:numId w:val="4"/>
        </w:numPr>
      </w:pPr>
      <w:r>
        <w:t>Qualified, experience and dedicated teachers</w:t>
      </w:r>
    </w:p>
    <w:p w:rsidR="00222AD5" w:rsidRDefault="00222AD5" w:rsidP="00222AD5">
      <w:pPr>
        <w:pStyle w:val="ListParagraph"/>
        <w:numPr>
          <w:ilvl w:val="0"/>
          <w:numId w:val="4"/>
        </w:numPr>
      </w:pPr>
      <w:r>
        <w:t>Secured and neat School premises</w:t>
      </w:r>
    </w:p>
    <w:p w:rsidR="00222AD5" w:rsidRDefault="005A67FB" w:rsidP="00222AD5">
      <w:pPr>
        <w:pStyle w:val="ListParagraph"/>
        <w:numPr>
          <w:ilvl w:val="0"/>
          <w:numId w:val="4"/>
        </w:numPr>
      </w:pPr>
      <w:r>
        <w:t>Moderate class size for individual attention</w:t>
      </w:r>
    </w:p>
    <w:p w:rsidR="005A67FB" w:rsidRDefault="005A67FB" w:rsidP="00222AD5">
      <w:pPr>
        <w:pStyle w:val="ListParagraph"/>
        <w:numPr>
          <w:ilvl w:val="0"/>
          <w:numId w:val="4"/>
        </w:numPr>
      </w:pPr>
      <w:r>
        <w:t>Practical Music education</w:t>
      </w:r>
    </w:p>
    <w:p w:rsidR="005A67FB" w:rsidRDefault="005A67FB" w:rsidP="00222AD5">
      <w:pPr>
        <w:pStyle w:val="ListParagraph"/>
        <w:numPr>
          <w:ilvl w:val="0"/>
          <w:numId w:val="4"/>
        </w:numPr>
      </w:pPr>
      <w:r>
        <w:t>Diction and Speech teaching concept</w:t>
      </w:r>
    </w:p>
    <w:p w:rsidR="005A67FB" w:rsidRDefault="005A67FB" w:rsidP="00222AD5">
      <w:pPr>
        <w:pStyle w:val="ListParagraph"/>
        <w:numPr>
          <w:ilvl w:val="0"/>
          <w:numId w:val="4"/>
        </w:numPr>
      </w:pPr>
      <w:r>
        <w:t>Unique teaching methods and approach</w:t>
      </w:r>
    </w:p>
    <w:p w:rsidR="005A67FB" w:rsidRDefault="005A67FB" w:rsidP="00222AD5">
      <w:pPr>
        <w:pStyle w:val="ListParagraph"/>
        <w:numPr>
          <w:ilvl w:val="0"/>
          <w:numId w:val="4"/>
        </w:numPr>
      </w:pPr>
      <w:r>
        <w:t>School Bus system at affordable rates</w:t>
      </w:r>
    </w:p>
    <w:p w:rsidR="005A67FB" w:rsidRDefault="005A67FB" w:rsidP="005A67FB">
      <w:pPr>
        <w:ind w:left="360"/>
      </w:pPr>
      <w:r w:rsidRPr="005A0300">
        <w:rPr>
          <w:b/>
          <w:i/>
          <w:sz w:val="28"/>
          <w:szCs w:val="28"/>
        </w:rPr>
        <w:t>School fees</w:t>
      </w:r>
      <w:r>
        <w:t xml:space="preserve">: Our School fees are moderate, subsidized and affordable. </w:t>
      </w:r>
      <w:r w:rsidR="005A0300">
        <w:t xml:space="preserve">Our tuition fees have remained constant for more than six years now. In </w:t>
      </w:r>
      <w:r w:rsidR="001D3F20">
        <w:t>other words</w:t>
      </w:r>
      <w:r w:rsidR="005A0300">
        <w:t xml:space="preserve"> we don’t arbitrarily increase school fees</w:t>
      </w:r>
      <w:r w:rsidR="001D3F20">
        <w:t>. Rather you can earn yourself a reduction of your children’s school fees. Furthermore, we have a flexible system of school fees payment.</w:t>
      </w:r>
    </w:p>
    <w:p w:rsidR="001D3F20" w:rsidRPr="001D3F20" w:rsidRDefault="001D3F20" w:rsidP="005A67FB">
      <w:pPr>
        <w:ind w:left="360"/>
      </w:pPr>
      <w:r w:rsidRPr="001D3F20">
        <w:t>Dear respected readers, you cannot afford to miss the golden opportunities at SGF Private School. Contact us today for more details as you recommend us to your loved ones</w:t>
      </w:r>
    </w:p>
    <w:p w:rsidR="001D3F20" w:rsidRDefault="001D3F20" w:rsidP="005A67FB">
      <w:pPr>
        <w:ind w:left="360"/>
      </w:pPr>
    </w:p>
    <w:p w:rsidR="001D3F20" w:rsidRDefault="001D3F20" w:rsidP="005A67FB">
      <w:pPr>
        <w:ind w:left="360"/>
      </w:pPr>
    </w:p>
    <w:p w:rsidR="00E760C7" w:rsidRDefault="00E760C7"/>
    <w:sectPr w:rsidR="00E7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743C5"/>
    <w:multiLevelType w:val="hybridMultilevel"/>
    <w:tmpl w:val="E212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504BB"/>
    <w:multiLevelType w:val="hybridMultilevel"/>
    <w:tmpl w:val="F144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50955"/>
    <w:multiLevelType w:val="hybridMultilevel"/>
    <w:tmpl w:val="674E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D35AE"/>
    <w:multiLevelType w:val="hybridMultilevel"/>
    <w:tmpl w:val="785E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59"/>
    <w:rsid w:val="00035DD9"/>
    <w:rsid w:val="0015043F"/>
    <w:rsid w:val="00196006"/>
    <w:rsid w:val="001D3F20"/>
    <w:rsid w:val="001F4437"/>
    <w:rsid w:val="00222109"/>
    <w:rsid w:val="00222AD5"/>
    <w:rsid w:val="00264A59"/>
    <w:rsid w:val="00336FA4"/>
    <w:rsid w:val="003D3994"/>
    <w:rsid w:val="00406F74"/>
    <w:rsid w:val="00410B49"/>
    <w:rsid w:val="00453EDE"/>
    <w:rsid w:val="004A4579"/>
    <w:rsid w:val="004D6C26"/>
    <w:rsid w:val="00525789"/>
    <w:rsid w:val="0056390F"/>
    <w:rsid w:val="005A0300"/>
    <w:rsid w:val="005A67FB"/>
    <w:rsid w:val="005D5391"/>
    <w:rsid w:val="00603C53"/>
    <w:rsid w:val="00617472"/>
    <w:rsid w:val="0062045C"/>
    <w:rsid w:val="006B3276"/>
    <w:rsid w:val="006C0934"/>
    <w:rsid w:val="00773934"/>
    <w:rsid w:val="007778E2"/>
    <w:rsid w:val="00784951"/>
    <w:rsid w:val="007E137A"/>
    <w:rsid w:val="00802676"/>
    <w:rsid w:val="00816C6A"/>
    <w:rsid w:val="009A2E26"/>
    <w:rsid w:val="00A0049F"/>
    <w:rsid w:val="00A43E26"/>
    <w:rsid w:val="00A74D1D"/>
    <w:rsid w:val="00AE6709"/>
    <w:rsid w:val="00AF0D58"/>
    <w:rsid w:val="00B2284C"/>
    <w:rsid w:val="00B82312"/>
    <w:rsid w:val="00BE2BF2"/>
    <w:rsid w:val="00C11362"/>
    <w:rsid w:val="00CA29F7"/>
    <w:rsid w:val="00CA3EB1"/>
    <w:rsid w:val="00D4205C"/>
    <w:rsid w:val="00DB5331"/>
    <w:rsid w:val="00DC09CD"/>
    <w:rsid w:val="00E66C76"/>
    <w:rsid w:val="00E760C7"/>
    <w:rsid w:val="00EE23F7"/>
    <w:rsid w:val="00F04F6A"/>
    <w:rsid w:val="00F45B57"/>
    <w:rsid w:val="00F5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CB6BD-5718-4391-B208-685181C3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4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fprivateschoo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</Company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okafor timothy</dc:creator>
  <cp:keywords/>
  <dc:description/>
  <cp:lastModifiedBy>okafor timothy</cp:lastModifiedBy>
  <cp:revision>19</cp:revision>
  <cp:lastPrinted>2019-11-03T19:57:00Z</cp:lastPrinted>
  <dcterms:created xsi:type="dcterms:W3CDTF">2019-10-27T22:22:00Z</dcterms:created>
  <dcterms:modified xsi:type="dcterms:W3CDTF">2019-11-04T11:10:00Z</dcterms:modified>
</cp:coreProperties>
</file>