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8C7" w:rsidRDefault="00C67E39">
      <w:r>
        <w:t xml:space="preserve">Learn Python from </w:t>
      </w:r>
      <w:hyperlink r:id="rId4" w:history="1">
        <w:r w:rsidRPr="00C67E39">
          <w:rPr>
            <w:rStyle w:val="Hyperlink"/>
          </w:rPr>
          <w:t>HE</w:t>
        </w:r>
        <w:r w:rsidRPr="00C67E39">
          <w:rPr>
            <w:rStyle w:val="Hyperlink"/>
          </w:rPr>
          <w:t>R</w:t>
        </w:r>
        <w:r w:rsidRPr="00C67E39">
          <w:rPr>
            <w:rStyle w:val="Hyperlink"/>
          </w:rPr>
          <w:t>E</w:t>
        </w:r>
      </w:hyperlink>
      <w:r>
        <w:t xml:space="preserve"> (first 16 videos at least for DL)</w:t>
      </w:r>
    </w:p>
    <w:sectPr w:rsidR="0032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39"/>
    <w:rsid w:val="003248C7"/>
    <w:rsid w:val="003A04BE"/>
    <w:rsid w:val="008D06D9"/>
    <w:rsid w:val="009A2FFE"/>
    <w:rsid w:val="00A5557F"/>
    <w:rsid w:val="00A571DA"/>
    <w:rsid w:val="00AC5857"/>
    <w:rsid w:val="00B63926"/>
    <w:rsid w:val="00BF29AF"/>
    <w:rsid w:val="00C67E39"/>
    <w:rsid w:val="00D01C7E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13BD5"/>
  <w15:chartTrackingRefBased/>
  <w15:docId w15:val="{67661D79-2EEA-48C7-91C6-1123A7AF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ykoKxsYtow&amp;list=PLeo1K3hjS3uv5U-Lmlnucd7gqF-3ehIh0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1</cp:revision>
  <dcterms:created xsi:type="dcterms:W3CDTF">2024-04-18T02:31:00Z</dcterms:created>
  <dcterms:modified xsi:type="dcterms:W3CDTF">2024-04-18T08:32:00Z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8323f97b-4737-4da5-9a33-25b5757f79cc</vt:lpwstr>
  </property>
</Properties>
</file>