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8C7" w:rsidRDefault="004208BC" w:rsidP="004208BC">
      <w:r w:rsidRPr="004208BC">
        <w:t xml:space="preserve">Data mining </w:t>
      </w:r>
      <w:r w:rsidR="000C06E0">
        <w:t>-&gt;</w:t>
      </w:r>
      <w:r w:rsidRPr="004208BC">
        <w:t xml:space="preserve"> extracting or mining knowledge from large amounts of data.</w:t>
      </w:r>
    </w:p>
    <w:p w:rsidR="000C06E0" w:rsidRDefault="000C06E0" w:rsidP="004208BC">
      <w:r>
        <w:t>Urge -&gt; strong desire</w:t>
      </w:r>
      <w:r w:rsidR="003F505A">
        <w:t xml:space="preserve"> or impulse</w:t>
      </w:r>
    </w:p>
    <w:p w:rsidR="000F3AC1" w:rsidRDefault="000F3AC1" w:rsidP="004208BC">
      <w:r w:rsidRPr="000F3AC1">
        <w:t>Customer churn</w:t>
      </w:r>
      <w:r>
        <w:t xml:space="preserve"> -&gt;</w:t>
      </w:r>
      <w:r w:rsidRPr="000F3AC1">
        <w:t xml:space="preserve"> is the percentage of customers that stop using a company's product or service during a certain time frame123. It is also known as customer attrition4. Customer churn is a critical metric because it is much to retain existing customers than to acquire new customers4. Churn can indicate customer dissatisfaction, competitive pressure, or changing market conditions3</w:t>
      </w:r>
      <w:r>
        <w:t>.</w:t>
      </w:r>
    </w:p>
    <w:p w:rsidR="00410993" w:rsidRPr="004208BC" w:rsidRDefault="00E04663" w:rsidP="00410993">
      <w:r>
        <w:t>R</w:t>
      </w:r>
      <w:r w:rsidR="00410993">
        <w:t>etention</w:t>
      </w:r>
      <w:r w:rsidR="00410993">
        <w:t xml:space="preserve"> </w:t>
      </w:r>
      <w:r w:rsidR="00410993">
        <w:t xml:space="preserve">-&gt; </w:t>
      </w:r>
      <w:r w:rsidR="00410993">
        <w:t>the continued possession, use, or control of something:</w:t>
      </w:r>
    </w:p>
    <w:sectPr w:rsidR="00410993" w:rsidRPr="0042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BC"/>
    <w:rsid w:val="000C06E0"/>
    <w:rsid w:val="000F3AC1"/>
    <w:rsid w:val="003248C7"/>
    <w:rsid w:val="003A04BE"/>
    <w:rsid w:val="003F505A"/>
    <w:rsid w:val="00410993"/>
    <w:rsid w:val="004208BC"/>
    <w:rsid w:val="008D06D9"/>
    <w:rsid w:val="009A2FFE"/>
    <w:rsid w:val="00A5557F"/>
    <w:rsid w:val="00A571DA"/>
    <w:rsid w:val="00AC5857"/>
    <w:rsid w:val="00B63926"/>
    <w:rsid w:val="00D01C7E"/>
    <w:rsid w:val="00E04663"/>
    <w:rsid w:val="00E676E2"/>
    <w:rsid w:val="00EE3376"/>
    <w:rsid w:val="00EF748B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B8B66"/>
  <w15:chartTrackingRefBased/>
  <w15:docId w15:val="{5262746A-807E-4978-8E8C-7760BC68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474</Characters>
  <Application>Microsoft Office Word</Application>
  <DocSecurity>0</DocSecurity>
  <Lines>7</Lines>
  <Paragraphs>4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6</cp:revision>
  <dcterms:created xsi:type="dcterms:W3CDTF">2024-06-01T12:33:00Z</dcterms:created>
  <dcterms:modified xsi:type="dcterms:W3CDTF">2024-06-01T12:57:00Z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c79d2f58-49a4-4e16-ab11-25d91cc17f10</vt:lpwstr>
  </property>
</Properties>
</file>