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A38F" w14:textId="77777777" w:rsidR="00BF11CF" w:rsidRDefault="00BF11CF" w:rsidP="00BF11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D1DCA" wp14:editId="6C9CBA47">
                <wp:simplePos x="0" y="0"/>
                <wp:positionH relativeFrom="column">
                  <wp:posOffset>-66675</wp:posOffset>
                </wp:positionH>
                <wp:positionV relativeFrom="paragraph">
                  <wp:posOffset>209550</wp:posOffset>
                </wp:positionV>
                <wp:extent cx="5867400" cy="8801100"/>
                <wp:effectExtent l="0" t="0" r="19050" b="38100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801100"/>
                        </a:xfrm>
                        <a:prstGeom prst="flowChartOffpage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A66C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8" o:spid="_x0000_s1026" type="#_x0000_t177" style="position:absolute;margin-left:-5.25pt;margin-top:16.5pt;width:462pt;height:69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" filled="f" strokecolor="#1f3763 [1604]" strokeweight="1pt"/>
            </w:pict>
          </mc:Fallback>
        </mc:AlternateContent>
      </w:r>
      <w:r>
        <w:t xml:space="preserve">               </w:t>
      </w:r>
      <w:r>
        <w:tab/>
      </w:r>
      <w:r>
        <w:tab/>
      </w:r>
    </w:p>
    <w:p w14:paraId="3F475AE6" w14:textId="77777777" w:rsidR="00BF11CF" w:rsidRDefault="00BF11CF" w:rsidP="00BF11CF">
      <w:pPr>
        <w:rPr>
          <w:noProof/>
        </w:rPr>
      </w:pPr>
    </w:p>
    <w:p w14:paraId="2F76FB01" w14:textId="77777777" w:rsidR="00BF11CF" w:rsidRDefault="00BF11CF" w:rsidP="00BF11CF">
      <w:pPr>
        <w:ind w:left="1440"/>
      </w:pPr>
      <w:r>
        <w:t xml:space="preserve">                      </w:t>
      </w:r>
      <w:r>
        <w:rPr>
          <w:noProof/>
        </w:rPr>
        <w:drawing>
          <wp:inline distT="0" distB="0" distL="0" distR="0" wp14:anchorId="53A32536" wp14:editId="34D7665A">
            <wp:extent cx="23241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85" cy="219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19DA" w14:textId="77777777" w:rsidR="00BF11CF" w:rsidRDefault="00BF11CF" w:rsidP="00BF11CF">
      <w:pPr>
        <w:ind w:left="1440"/>
      </w:pPr>
    </w:p>
    <w:p w14:paraId="3A54746C" w14:textId="77777777" w:rsidR="00BF11CF" w:rsidRDefault="00BF11CF" w:rsidP="00BF11CF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6D73" wp14:editId="7B39BE0C">
                <wp:simplePos x="0" y="0"/>
                <wp:positionH relativeFrom="margin">
                  <wp:posOffset>142875</wp:posOffset>
                </wp:positionH>
                <wp:positionV relativeFrom="paragraph">
                  <wp:posOffset>8890</wp:posOffset>
                </wp:positionV>
                <wp:extent cx="5505450" cy="1190625"/>
                <wp:effectExtent l="0" t="0" r="19050" b="28575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190625"/>
                        </a:xfrm>
                        <a:prstGeom prst="snip2Diag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97610" w14:textId="77777777" w:rsidR="00BF11CF" w:rsidRPr="0051521D" w:rsidRDefault="00BF11CF" w:rsidP="00BF11C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48"/>
                                <w:szCs w:val="48"/>
                              </w:rPr>
                              <w:t>Assignment of CSE 4128</w:t>
                            </w:r>
                          </w:p>
                          <w:p w14:paraId="6E43018D" w14:textId="77777777" w:rsidR="00BF11CF" w:rsidRPr="000E0C1C" w:rsidRDefault="00BF11CF" w:rsidP="00BF11C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E0C1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Khulna University of Engineering &amp;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6D73" id="Rectangle: Diagonal Corners Snipped 4" o:spid="_x0000_s1026" style="position:absolute;left:0;text-align:left;margin-left:11.25pt;margin-top:.7pt;width:433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505450,1190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" adj="-11796480,,5400" path="m,l5307009,r198441,198441l5505450,1190625r,l198441,1190625,,992184,,xe" fillcolor="#fff2cc [663]" strokecolor="#1f3763 [1604]" strokeweight="1pt">
                <v:stroke joinstyle="miter"/>
                <v:formulas/>
                <v:path arrowok="t" o:connecttype="custom" o:connectlocs="0,0;5307009,0;5505450,198441;5505450,1190625;5505450,1190625;198441,1190625;0,992184;0,0" o:connectangles="0,0,0,0,0,0,0,0" textboxrect="0,0,5505450,1190625"/>
                <v:textbox>
                  <w:txbxContent>
                    <w:p w14:paraId="05497610" w14:textId="77777777" w:rsidR="00BF11CF" w:rsidRPr="0051521D" w:rsidRDefault="00BF11CF" w:rsidP="00BF11C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48"/>
                          <w:szCs w:val="48"/>
                        </w:rPr>
                        <w:t>Assignment of CSE 4128</w:t>
                      </w:r>
                    </w:p>
                    <w:p w14:paraId="6E43018D" w14:textId="77777777" w:rsidR="00BF11CF" w:rsidRPr="000E0C1C" w:rsidRDefault="00BF11CF" w:rsidP="00BF11C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0E0C1C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Khulna University of Engineering &amp;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31DDD" w14:textId="77777777" w:rsidR="00BF11CF" w:rsidRDefault="00BF11CF" w:rsidP="00BF11CF">
      <w:pPr>
        <w:ind w:left="1440"/>
      </w:pPr>
    </w:p>
    <w:p w14:paraId="739D94D4" w14:textId="77777777" w:rsidR="00BF11CF" w:rsidRDefault="00BF11CF" w:rsidP="00BF11CF">
      <w:pPr>
        <w:ind w:left="1440"/>
      </w:pPr>
    </w:p>
    <w:p w14:paraId="7F637848" w14:textId="77777777" w:rsidR="00BF11CF" w:rsidRDefault="00BF11CF" w:rsidP="00BF11CF">
      <w:pPr>
        <w:ind w:left="1440"/>
      </w:pPr>
    </w:p>
    <w:p w14:paraId="260A5852" w14:textId="77777777" w:rsidR="00BF11CF" w:rsidRDefault="00BF11CF" w:rsidP="00BF11CF">
      <w:pPr>
        <w:rPr>
          <w:sz w:val="32"/>
          <w:szCs w:val="32"/>
        </w:rPr>
      </w:pPr>
    </w:p>
    <w:p w14:paraId="75EB067F" w14:textId="77777777" w:rsidR="00BF11CF" w:rsidRPr="0051521D" w:rsidRDefault="00BF11CF" w:rsidP="00BF11CF">
      <w:pPr>
        <w:ind w:left="720" w:firstLine="720"/>
        <w:rPr>
          <w:b/>
          <w:bCs/>
          <w:i/>
          <w:iCs/>
          <w:color w:val="00B050"/>
          <w:sz w:val="40"/>
          <w:szCs w:val="40"/>
        </w:rPr>
      </w:pPr>
      <w:r w:rsidRPr="0051521D">
        <w:rPr>
          <w:b/>
          <w:bCs/>
          <w:i/>
          <w:iCs/>
          <w:color w:val="00B050"/>
          <w:sz w:val="40"/>
          <w:szCs w:val="40"/>
        </w:rPr>
        <w:t>Computer Science and Engineering</w:t>
      </w:r>
    </w:p>
    <w:p w14:paraId="546525A1" w14:textId="77777777" w:rsidR="00BF11CF" w:rsidRPr="00AA5ECC" w:rsidRDefault="00BF11CF" w:rsidP="00BF11CF">
      <w:pPr>
        <w:ind w:left="720" w:firstLine="720"/>
        <w:rPr>
          <w:b/>
          <w:bCs/>
          <w:sz w:val="32"/>
          <w:szCs w:val="32"/>
        </w:rPr>
      </w:pPr>
      <w:r w:rsidRPr="00AA5ECC">
        <w:rPr>
          <w:b/>
          <w:bCs/>
          <w:sz w:val="32"/>
          <w:szCs w:val="32"/>
        </w:rPr>
        <w:t>Name</w:t>
      </w:r>
      <w:r w:rsidRPr="00AA5ECC">
        <w:rPr>
          <w:b/>
          <w:bCs/>
          <w:sz w:val="32"/>
          <w:szCs w:val="32"/>
        </w:rPr>
        <w:tab/>
      </w:r>
      <w:r w:rsidRPr="00AA5ECC">
        <w:rPr>
          <w:b/>
          <w:bCs/>
          <w:sz w:val="32"/>
          <w:szCs w:val="32"/>
        </w:rPr>
        <w:tab/>
        <w:t xml:space="preserve">: </w:t>
      </w:r>
      <w:r w:rsidRPr="00AA5ECC">
        <w:rPr>
          <w:sz w:val="32"/>
          <w:szCs w:val="32"/>
        </w:rPr>
        <w:t>Doniel Tripura</w:t>
      </w:r>
    </w:p>
    <w:p w14:paraId="4761761E" w14:textId="77777777" w:rsidR="00BF11CF" w:rsidRPr="00AA5ECC" w:rsidRDefault="00BF11CF" w:rsidP="00BF11CF">
      <w:pPr>
        <w:ind w:left="720" w:firstLine="720"/>
        <w:rPr>
          <w:b/>
          <w:bCs/>
          <w:sz w:val="32"/>
          <w:szCs w:val="32"/>
        </w:rPr>
      </w:pPr>
      <w:r w:rsidRPr="00AA5ECC">
        <w:rPr>
          <w:b/>
          <w:bCs/>
          <w:sz w:val="32"/>
          <w:szCs w:val="32"/>
        </w:rPr>
        <w:t>Roll</w:t>
      </w:r>
      <w:r w:rsidRPr="00AA5ECC">
        <w:rPr>
          <w:b/>
          <w:bCs/>
          <w:sz w:val="32"/>
          <w:szCs w:val="32"/>
        </w:rPr>
        <w:tab/>
      </w:r>
      <w:r w:rsidRPr="00AA5ECC">
        <w:rPr>
          <w:b/>
          <w:bCs/>
          <w:sz w:val="32"/>
          <w:szCs w:val="32"/>
        </w:rPr>
        <w:tab/>
      </w:r>
      <w:r w:rsidRPr="00AA5ECC">
        <w:rPr>
          <w:b/>
          <w:bCs/>
          <w:sz w:val="32"/>
          <w:szCs w:val="32"/>
        </w:rPr>
        <w:tab/>
        <w:t>:</w:t>
      </w:r>
      <w:r w:rsidRPr="00AA5ECC">
        <w:rPr>
          <w:sz w:val="32"/>
          <w:szCs w:val="32"/>
        </w:rPr>
        <w:t xml:space="preserve"> 1907121 (section B</w:t>
      </w:r>
      <w:r>
        <w:rPr>
          <w:sz w:val="32"/>
          <w:szCs w:val="32"/>
        </w:rPr>
        <w:t>2</w:t>
      </w:r>
      <w:r w:rsidRPr="00AA5ECC">
        <w:rPr>
          <w:sz w:val="32"/>
          <w:szCs w:val="32"/>
        </w:rPr>
        <w:t>)</w:t>
      </w:r>
    </w:p>
    <w:p w14:paraId="00FD3492" w14:textId="4C24957D" w:rsidR="00BF11CF" w:rsidRPr="00AA5ECC" w:rsidRDefault="00BF11CF" w:rsidP="00BF11CF">
      <w:pPr>
        <w:ind w:left="720" w:firstLine="720"/>
        <w:rPr>
          <w:b/>
          <w:bCs/>
          <w:sz w:val="32"/>
          <w:szCs w:val="32"/>
        </w:rPr>
      </w:pPr>
      <w:r w:rsidRPr="00AA5ECC">
        <w:rPr>
          <w:b/>
          <w:bCs/>
          <w:sz w:val="32"/>
          <w:szCs w:val="32"/>
        </w:rPr>
        <w:t>Assignment No</w:t>
      </w:r>
      <w:r w:rsidRPr="00AA5ECC">
        <w:rPr>
          <w:b/>
          <w:bCs/>
          <w:sz w:val="32"/>
          <w:szCs w:val="32"/>
        </w:rPr>
        <w:tab/>
        <w:t>:</w:t>
      </w:r>
      <w:r w:rsidRPr="00AA5ECC">
        <w:rPr>
          <w:sz w:val="32"/>
          <w:szCs w:val="32"/>
        </w:rPr>
        <w:t xml:space="preserve"> 0</w:t>
      </w:r>
      <w:r>
        <w:rPr>
          <w:sz w:val="32"/>
          <w:szCs w:val="32"/>
        </w:rPr>
        <w:t>3</w:t>
      </w:r>
    </w:p>
    <w:p w14:paraId="11C512F7" w14:textId="77777777" w:rsidR="00BF11CF" w:rsidRPr="00BF11CF" w:rsidRDefault="00BF11CF" w:rsidP="00BF11CF">
      <w:pPr>
        <w:tabs>
          <w:tab w:val="left" w:pos="4452"/>
        </w:tabs>
        <w:ind w:left="1440"/>
        <w:rPr>
          <w:rFonts w:ascii="Times New Roman" w:hAnsi="Times New Roman" w:cs="Times New Roman"/>
          <w:sz w:val="32"/>
          <w:szCs w:val="40"/>
        </w:rPr>
      </w:pPr>
      <w:r>
        <w:rPr>
          <w:b/>
          <w:bCs/>
          <w:sz w:val="32"/>
          <w:szCs w:val="32"/>
        </w:rPr>
        <w:t>Assignment</w:t>
      </w:r>
      <w:r w:rsidRPr="00AA5ECC">
        <w:rPr>
          <w:b/>
          <w:bCs/>
          <w:sz w:val="32"/>
          <w:szCs w:val="32"/>
        </w:rPr>
        <w:t xml:space="preserve"> Topic</w:t>
      </w:r>
      <w:r w:rsidRPr="00AA5ECC">
        <w:rPr>
          <w:sz w:val="32"/>
          <w:szCs w:val="32"/>
        </w:rPr>
        <w:t xml:space="preserve">: </w:t>
      </w:r>
      <w:r w:rsidRPr="00BF11CF">
        <w:rPr>
          <w:rFonts w:ascii="Times New Roman" w:hAnsi="Times New Roman" w:cs="Times New Roman"/>
          <w:sz w:val="32"/>
          <w:szCs w:val="40"/>
        </w:rPr>
        <w:t>Histogram Matching (Specification)</w:t>
      </w:r>
    </w:p>
    <w:p w14:paraId="0CD66616" w14:textId="28C629FB" w:rsidR="00BF11CF" w:rsidRPr="00BF11CF" w:rsidRDefault="00BF11CF" w:rsidP="00BF11CF">
      <w:pPr>
        <w:tabs>
          <w:tab w:val="left" w:pos="4452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BF11CF">
        <w:rPr>
          <w:rFonts w:ascii="Times New Roman" w:hAnsi="Times New Roman" w:cs="Times New Roman"/>
          <w:sz w:val="32"/>
          <w:szCs w:val="32"/>
        </w:rPr>
        <w:t xml:space="preserve">With the </w:t>
      </w:r>
      <w:r w:rsidRPr="00BF11CF">
        <w:rPr>
          <w:rFonts w:ascii="Times New Roman" w:hAnsi="Times New Roman" w:cs="Times New Roman"/>
          <w:sz w:val="32"/>
          <w:szCs w:val="32"/>
        </w:rPr>
        <w:t>double Gaussian distribution</w:t>
      </w:r>
      <w:r w:rsidRPr="00BF11CF">
        <w:rPr>
          <w:rFonts w:ascii="Times New Roman" w:hAnsi="Times New Roman" w:cs="Times New Roman"/>
          <w:sz w:val="32"/>
          <w:szCs w:val="32"/>
        </w:rPr>
        <w:t xml:space="preserve"> target histogram</w:t>
      </w:r>
    </w:p>
    <w:p w14:paraId="18171171" w14:textId="77777777" w:rsidR="00BF11CF" w:rsidRDefault="00BF11CF" w:rsidP="00BF11CF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CDA6D" wp14:editId="46948268">
                <wp:simplePos x="0" y="0"/>
                <wp:positionH relativeFrom="margin">
                  <wp:posOffset>-38100</wp:posOffset>
                </wp:positionH>
                <wp:positionV relativeFrom="paragraph">
                  <wp:posOffset>514350</wp:posOffset>
                </wp:positionV>
                <wp:extent cx="5724525" cy="962025"/>
                <wp:effectExtent l="38100" t="19050" r="66675" b="28575"/>
                <wp:wrapNone/>
                <wp:docPr id="10" name="Ribbon: Curved and Tilt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962025"/>
                        </a:xfrm>
                        <a:prstGeom prst="ellipseRibb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F0312" w14:textId="3D53330F" w:rsidR="00BF11CF" w:rsidRPr="00A53FD5" w:rsidRDefault="00BF11CF" w:rsidP="00BF11CF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A53FD5">
                              <w:rPr>
                                <w:color w:val="2E74B5" w:themeColor="accent5" w:themeShade="BF"/>
                              </w:rPr>
                              <w:t>Date</w:t>
                            </w:r>
                            <w:r>
                              <w:rPr>
                                <w:color w:val="2E74B5" w:themeColor="accent5" w:themeShade="BF"/>
                              </w:rPr>
                              <w:t xml:space="preserve">: </w:t>
                            </w:r>
                            <w:r>
                              <w:rPr>
                                <w:color w:val="2E74B5" w:themeColor="accent5" w:themeShade="BF"/>
                              </w:rPr>
                              <w:t>19</w:t>
                            </w:r>
                            <w:r>
                              <w:rPr>
                                <w:color w:val="2E74B5" w:themeColor="accent5" w:themeShade="BF"/>
                              </w:rPr>
                              <w:t xml:space="preserve"> March,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CDA6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ibbon: Curved and Tilted Down 10" o:spid="_x0000_s1027" type="#_x0000_t107" style="position:absolute;left:0;text-align:left;margin-left:-3pt;margin-top:40.5pt;width:450.75pt;height:75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" fillcolor="white [3212]" strokecolor="#1f3763 [1604]" strokeweight="1pt">
                <v:stroke joinstyle="miter"/>
                <v:textbox>
                  <w:txbxContent>
                    <w:p w14:paraId="4EDF0312" w14:textId="3D53330F" w:rsidR="00BF11CF" w:rsidRPr="00A53FD5" w:rsidRDefault="00BF11CF" w:rsidP="00BF11CF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A53FD5">
                        <w:rPr>
                          <w:color w:val="2E74B5" w:themeColor="accent5" w:themeShade="BF"/>
                        </w:rPr>
                        <w:t>Date</w:t>
                      </w:r>
                      <w:r>
                        <w:rPr>
                          <w:color w:val="2E74B5" w:themeColor="accent5" w:themeShade="BF"/>
                        </w:rPr>
                        <w:t xml:space="preserve">: </w:t>
                      </w:r>
                      <w:r>
                        <w:rPr>
                          <w:color w:val="2E74B5" w:themeColor="accent5" w:themeShade="BF"/>
                        </w:rPr>
                        <w:t>19</w:t>
                      </w:r>
                      <w:r>
                        <w:rPr>
                          <w:color w:val="2E74B5" w:themeColor="accent5" w:themeShade="BF"/>
                        </w:rPr>
                        <w:t xml:space="preserve"> March,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A5B9E88" wp14:editId="37DD9D93">
            <wp:extent cx="695325" cy="671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9250" cy="6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EAEA" w14:textId="77777777" w:rsidR="00BF11CF" w:rsidRDefault="00BF11CF" w:rsidP="00BF11CF"/>
    <w:p w14:paraId="7FB4E071" w14:textId="77777777" w:rsidR="00BF11CF" w:rsidRDefault="00BF11CF" w:rsidP="00BF11CF"/>
    <w:p w14:paraId="015C9122" w14:textId="53EDDD8D" w:rsidR="00BF11CF" w:rsidRDefault="00BF11CF" w:rsidP="00BF11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BF11CF">
        <w:rPr>
          <w:rFonts w:ascii="Times New Roman" w:hAnsi="Times New Roman" w:cs="Times New Roman"/>
          <w:b/>
          <w:bCs/>
          <w:sz w:val="28"/>
        </w:rPr>
        <w:lastRenderedPageBreak/>
        <w:t>Methodology:</w:t>
      </w:r>
    </w:p>
    <w:p w14:paraId="3C9CBD1E" w14:textId="77777777" w:rsidR="00BF11CF" w:rsidRPr="00BF11CF" w:rsidRDefault="00BF11CF" w:rsidP="00BF1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Histogram Generation:</w:t>
      </w:r>
    </w:p>
    <w:p w14:paraId="641006FB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Generate the histogram for both the input image and the target histogram.</w:t>
      </w:r>
    </w:p>
    <w:p w14:paraId="55E8B847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Normalize the histograms to ensure they represent probability distributions.</w:t>
      </w:r>
    </w:p>
    <w:p w14:paraId="5BF2679D" w14:textId="77777777" w:rsidR="00BF11CF" w:rsidRPr="00BF11CF" w:rsidRDefault="00BF11CF" w:rsidP="00BF1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CDF Calculation:</w:t>
      </w:r>
    </w:p>
    <w:p w14:paraId="7D7DDA7B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Compute the CDF for both histograms by calculating the cumulative sum of their respective PDFs.</w:t>
      </w:r>
    </w:p>
    <w:p w14:paraId="6033A8D4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Normalize the CDFs to bring them to the same scale for comparison.</w:t>
      </w:r>
    </w:p>
    <w:p w14:paraId="38E0A881" w14:textId="77777777" w:rsidR="00BF11CF" w:rsidRPr="00BF11CF" w:rsidRDefault="00BF11CF" w:rsidP="00BF1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Mapping Calculation:</w:t>
      </w:r>
    </w:p>
    <w:p w14:paraId="1DAD2E63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Map the CDF of the input image to the CDF of the target histogram.</w:t>
      </w:r>
    </w:p>
    <w:p w14:paraId="17D9576C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This mapping provides a relationship between input pixel intensities and their corresponding intensities in the target histogram.</w:t>
      </w:r>
    </w:p>
    <w:p w14:paraId="07FB7A58" w14:textId="77777777" w:rsidR="00BF11CF" w:rsidRPr="00BF11CF" w:rsidRDefault="00BF11CF" w:rsidP="00BF1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Histogram Matching:</w:t>
      </w:r>
    </w:p>
    <w:p w14:paraId="5591269C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Use the mapping obtained in the previous step to adjust the pixel intensities in the input image.</w:t>
      </w:r>
    </w:p>
    <w:p w14:paraId="3C8301B1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This adjustment ensures that the histogram of the input image closely matches the target histogram.</w:t>
      </w:r>
    </w:p>
    <w:p w14:paraId="08E4C709" w14:textId="77777777" w:rsidR="00BF11CF" w:rsidRPr="00BF11CF" w:rsidRDefault="00BF11CF" w:rsidP="00BF1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Visualization:</w:t>
      </w:r>
    </w:p>
    <w:p w14:paraId="4BB44EAE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Visualize the input image, its histogram, PDF, and CDF to understand the distribution of pixel intensities.</w:t>
      </w:r>
    </w:p>
    <w:p w14:paraId="5F3B3BB5" w14:textId="77777777" w:rsidR="00BF11CF" w:rsidRPr="00BF11CF" w:rsidRDefault="00BF11CF" w:rsidP="00BF11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Show the output image with the matched histogram to evaluate the effectiveness of the histogram matching process.</w:t>
      </w:r>
    </w:p>
    <w:p w14:paraId="7E6E6811" w14:textId="77777777" w:rsidR="00BF11CF" w:rsidRPr="00BF11CF" w:rsidRDefault="00BF11CF" w:rsidP="00BF1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F11CF">
        <w:rPr>
          <w:rFonts w:ascii="Times New Roman" w:eastAsia="Times New Roman" w:hAnsi="Times New Roman" w:cs="Times New Roman"/>
          <w:sz w:val="24"/>
          <w:szCs w:val="24"/>
          <w:lang w:bidi="ar-SA"/>
        </w:rPr>
        <w:t>By following this algorithm and methodology, you can effectively perform histogram matching to adjust the contrast and brightness of images or achieve other desired histogram characteristics.</w:t>
      </w:r>
    </w:p>
    <w:p w14:paraId="2DD91F2C" w14:textId="77777777" w:rsidR="00BF11CF" w:rsidRPr="00BF11CF" w:rsidRDefault="00BF11CF" w:rsidP="00BF11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69C49" w14:textId="63E773A0" w:rsidR="00BF11CF" w:rsidRDefault="00BF11CF" w:rsidP="00BF11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BF11CF">
        <w:rPr>
          <w:rFonts w:ascii="Times New Roman" w:hAnsi="Times New Roman" w:cs="Times New Roman"/>
          <w:b/>
          <w:bCs/>
          <w:sz w:val="28"/>
        </w:rPr>
        <w:t>Pseudocode:</w:t>
      </w:r>
    </w:p>
    <w:p w14:paraId="60BF582A" w14:textId="77777777" w:rsidR="00BF11CF" w:rsidRPr="00BF11CF" w:rsidRDefault="00BF11CF" w:rsidP="00BF11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407BDC71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t>// Step 1: Read input image</w:t>
      </w:r>
    </w:p>
    <w:p w14:paraId="6AC4AF6B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input_image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read_image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("input_image.jpg")</w:t>
      </w:r>
    </w:p>
    <w:p w14:paraId="168A89F2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AB5F2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t>// Step 2: Generate target histogram</w:t>
      </w:r>
    </w:p>
    <w:p w14:paraId="7082E51F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target_histogram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generate_histogram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("target_image.jpg")</w:t>
      </w:r>
    </w:p>
    <w:p w14:paraId="689CB8CA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A1830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t>// Step 3: Compute histogram of input image</w:t>
      </w:r>
    </w:p>
    <w:p w14:paraId="042EDE7B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input_histogram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compute_histogram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input_image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)</w:t>
      </w:r>
    </w:p>
    <w:p w14:paraId="1519BD86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870EF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t>// Step 4: Compute PDF and CDF of input image histogram</w:t>
      </w:r>
    </w:p>
    <w:p w14:paraId="68613D97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input_pdf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compute_pdf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input_histogram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)</w:t>
      </w:r>
    </w:p>
    <w:p w14:paraId="7584AF9B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input_cdf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compute_cdf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input_pdf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)</w:t>
      </w:r>
    </w:p>
    <w:p w14:paraId="7E51C0C5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D4253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t>// Step 5: Normalize target histogram</w:t>
      </w:r>
    </w:p>
    <w:p w14:paraId="11C62E44" w14:textId="1FC0E4BC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normalized_target_histogram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</w:t>
      </w:r>
      <w:r w:rsidRPr="00BF11CF">
        <w:rPr>
          <w:rFonts w:ascii="Times New Roman" w:hAnsi="Times New Roman" w:cs="Times New Roman"/>
          <w:sz w:val="24"/>
          <w:szCs w:val="24"/>
        </w:rPr>
        <w:t>=</w:t>
      </w:r>
      <w:r w:rsidRPr="00BF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normalize_</w:t>
      </w:r>
      <w:proofErr w:type="gramStart"/>
      <w:r w:rsidRPr="00BF11CF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1CF">
        <w:rPr>
          <w:rFonts w:ascii="Times New Roman" w:hAnsi="Times New Roman" w:cs="Times New Roman"/>
          <w:sz w:val="24"/>
          <w:szCs w:val="24"/>
        </w:rPr>
        <w:t>target_histogram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input_image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)</w:t>
      </w:r>
    </w:p>
    <w:p w14:paraId="7AE99E72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08102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lastRenderedPageBreak/>
        <w:t>// Step 6: Compute PDF and CDF of normalized target histogram</w:t>
      </w:r>
    </w:p>
    <w:p w14:paraId="4A1224D5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target_pdf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compute_pdf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normalized_target_histogram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)</w:t>
      </w:r>
    </w:p>
    <w:p w14:paraId="351BEA01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target_cdf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compute_cdf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target_pdf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)</w:t>
      </w:r>
    </w:p>
    <w:p w14:paraId="0AECEE0D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5195A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t>// Step 7: Map input image's CDF to target histogram's CDF</w:t>
      </w:r>
    </w:p>
    <w:p w14:paraId="2D5A671D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1CF"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map_</w:t>
      </w:r>
      <w:proofErr w:type="gramStart"/>
      <w:r w:rsidRPr="00BF11CF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1CF">
        <w:rPr>
          <w:rFonts w:ascii="Times New Roman" w:hAnsi="Times New Roman" w:cs="Times New Roman"/>
          <w:sz w:val="24"/>
          <w:szCs w:val="24"/>
        </w:rPr>
        <w:t>input_cdf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target_cdf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)</w:t>
      </w:r>
    </w:p>
    <w:p w14:paraId="0032A013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3B8E4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t>// Step 8: Adjust pixel intensities in input image based on mapping</w:t>
      </w:r>
    </w:p>
    <w:p w14:paraId="2848E151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1CF">
        <w:rPr>
          <w:rFonts w:ascii="Times New Roman" w:hAnsi="Times New Roman" w:cs="Times New Roman"/>
          <w:sz w:val="24"/>
          <w:szCs w:val="24"/>
        </w:rPr>
        <w:t>output_image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adjust_</w:t>
      </w:r>
      <w:proofErr w:type="gramStart"/>
      <w:r w:rsidRPr="00BF11CF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1CF">
        <w:rPr>
          <w:rFonts w:ascii="Times New Roman" w:hAnsi="Times New Roman" w:cs="Times New Roman"/>
          <w:sz w:val="24"/>
          <w:szCs w:val="24"/>
        </w:rPr>
        <w:t>input_image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, mapping)</w:t>
      </w:r>
    </w:p>
    <w:p w14:paraId="0EF8A42A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E9A86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11CF">
        <w:rPr>
          <w:rFonts w:ascii="Times New Roman" w:hAnsi="Times New Roman" w:cs="Times New Roman"/>
          <w:b/>
          <w:bCs/>
          <w:sz w:val="24"/>
          <w:szCs w:val="24"/>
        </w:rPr>
        <w:t>// Step 9: Display input image, target histogram, and histograms of input and output images</w:t>
      </w:r>
    </w:p>
    <w:p w14:paraId="723AFA84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1CF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BF11CF">
        <w:rPr>
          <w:rFonts w:ascii="Times New Roman" w:hAnsi="Times New Roman" w:cs="Times New Roman"/>
          <w:sz w:val="24"/>
          <w:szCs w:val="24"/>
        </w:rPr>
        <w:t>input_image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, "Input Image")</w:t>
      </w:r>
    </w:p>
    <w:p w14:paraId="5BA99343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1CF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BF11CF">
        <w:rPr>
          <w:rFonts w:ascii="Times New Roman" w:hAnsi="Times New Roman" w:cs="Times New Roman"/>
          <w:sz w:val="24"/>
          <w:szCs w:val="24"/>
        </w:rPr>
        <w:t>target_histogram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, "Target Histogram")</w:t>
      </w:r>
    </w:p>
    <w:p w14:paraId="13834E2E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1CF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BF11CF">
        <w:rPr>
          <w:rFonts w:ascii="Times New Roman" w:hAnsi="Times New Roman" w:cs="Times New Roman"/>
          <w:sz w:val="24"/>
          <w:szCs w:val="24"/>
        </w:rPr>
        <w:t>input_histogram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, "Input Histogram")</w:t>
      </w:r>
    </w:p>
    <w:p w14:paraId="2F5AF036" w14:textId="77777777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1CF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compute_histogram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1CF">
        <w:rPr>
          <w:rFonts w:ascii="Times New Roman" w:hAnsi="Times New Roman" w:cs="Times New Roman"/>
          <w:sz w:val="24"/>
          <w:szCs w:val="24"/>
        </w:rPr>
        <w:t>output_image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), "Output Histogram")</w:t>
      </w:r>
    </w:p>
    <w:p w14:paraId="179DCAA8" w14:textId="4EBE159E" w:rsidR="00BF11CF" w:rsidRPr="00BF11CF" w:rsidRDefault="00BF11CF" w:rsidP="00BF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1CF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BF11CF">
        <w:rPr>
          <w:rFonts w:ascii="Times New Roman" w:hAnsi="Times New Roman" w:cs="Times New Roman"/>
          <w:sz w:val="24"/>
          <w:szCs w:val="24"/>
        </w:rPr>
        <w:t>output_image</w:t>
      </w:r>
      <w:proofErr w:type="spellEnd"/>
      <w:r w:rsidRPr="00BF11CF">
        <w:rPr>
          <w:rFonts w:ascii="Times New Roman" w:hAnsi="Times New Roman" w:cs="Times New Roman"/>
          <w:sz w:val="24"/>
          <w:szCs w:val="24"/>
        </w:rPr>
        <w:t>, "Output Image")</w:t>
      </w:r>
    </w:p>
    <w:p w14:paraId="757355CD" w14:textId="77777777" w:rsidR="003248C7" w:rsidRDefault="003248C7" w:rsidP="00BF11CF">
      <w:pPr>
        <w:spacing w:after="0" w:line="240" w:lineRule="auto"/>
        <w:rPr>
          <w:sz w:val="24"/>
          <w:szCs w:val="24"/>
        </w:rPr>
      </w:pPr>
    </w:p>
    <w:p w14:paraId="2E65EF56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44891799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7286FA75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1720D650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2F38C7B6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60B95A65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0E481F91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2C547559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459F2DC0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669F9B14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5C06F498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32B388C6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1B56B4A3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440A218E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0B4FDD91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50C8822E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540F3DB4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250D330A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6F5C43FF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1BE4FA35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7C324BE7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26492476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66FDCE1B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678048FA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27E83DA4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529AC02C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312347BA" w14:textId="77777777" w:rsidR="00BF11CF" w:rsidRDefault="00BF11CF" w:rsidP="00BF11CF">
      <w:pPr>
        <w:spacing w:after="0" w:line="240" w:lineRule="auto"/>
        <w:rPr>
          <w:sz w:val="24"/>
          <w:szCs w:val="24"/>
        </w:rPr>
      </w:pPr>
    </w:p>
    <w:p w14:paraId="6E2FAEB8" w14:textId="492253BD" w:rsidR="00BF11CF" w:rsidRPr="00BF11CF" w:rsidRDefault="00BF11CF" w:rsidP="00BF11CF">
      <w:pPr>
        <w:spacing w:after="0" w:line="240" w:lineRule="auto"/>
        <w:rPr>
          <w:sz w:val="24"/>
          <w:szCs w:val="24"/>
        </w:rPr>
      </w:pPr>
      <w:r w:rsidRPr="00BF11CF">
        <w:rPr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658ED8E" wp14:editId="4A9F727F">
            <wp:simplePos x="0" y="0"/>
            <wp:positionH relativeFrom="margin">
              <wp:posOffset>1957705</wp:posOffset>
            </wp:positionH>
            <wp:positionV relativeFrom="paragraph">
              <wp:posOffset>3362960</wp:posOffset>
            </wp:positionV>
            <wp:extent cx="1855470" cy="1592580"/>
            <wp:effectExtent l="0" t="0" r="0" b="7620"/>
            <wp:wrapTopAndBottom/>
            <wp:docPr id="33282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207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1CF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521EDCE" wp14:editId="45362E6A">
            <wp:simplePos x="0" y="0"/>
            <wp:positionH relativeFrom="margin">
              <wp:posOffset>833120</wp:posOffset>
            </wp:positionH>
            <wp:positionV relativeFrom="paragraph">
              <wp:posOffset>5212080</wp:posOffset>
            </wp:positionV>
            <wp:extent cx="4159250" cy="3012440"/>
            <wp:effectExtent l="0" t="0" r="0" b="0"/>
            <wp:wrapTopAndBottom/>
            <wp:docPr id="35223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54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1CF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6C7233" wp14:editId="44F34F4E">
            <wp:simplePos x="0" y="0"/>
            <wp:positionH relativeFrom="margin">
              <wp:posOffset>706120</wp:posOffset>
            </wp:positionH>
            <wp:positionV relativeFrom="paragraph">
              <wp:posOffset>0</wp:posOffset>
            </wp:positionV>
            <wp:extent cx="4378960" cy="3168015"/>
            <wp:effectExtent l="0" t="0" r="2540" b="0"/>
            <wp:wrapTopAndBottom/>
            <wp:docPr id="125420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29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11CF" w:rsidRPr="00BF11CF" w:rsidSect="001A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7449E"/>
    <w:multiLevelType w:val="multilevel"/>
    <w:tmpl w:val="3B9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42893"/>
    <w:multiLevelType w:val="hybridMultilevel"/>
    <w:tmpl w:val="A3E0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C4301"/>
    <w:multiLevelType w:val="multilevel"/>
    <w:tmpl w:val="8A62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92565">
    <w:abstractNumId w:val="2"/>
  </w:num>
  <w:num w:numId="2" w16cid:durableId="434254409">
    <w:abstractNumId w:val="1"/>
  </w:num>
  <w:num w:numId="3" w16cid:durableId="196850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CF"/>
    <w:rsid w:val="001A3820"/>
    <w:rsid w:val="003248C7"/>
    <w:rsid w:val="003A04BE"/>
    <w:rsid w:val="008D06D9"/>
    <w:rsid w:val="009A2FFE"/>
    <w:rsid w:val="00A5557F"/>
    <w:rsid w:val="00A571DA"/>
    <w:rsid w:val="00AC5857"/>
    <w:rsid w:val="00B63926"/>
    <w:rsid w:val="00BF11CF"/>
    <w:rsid w:val="00D01C7E"/>
    <w:rsid w:val="00E676E2"/>
    <w:rsid w:val="00EE3376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F9519"/>
  <w15:chartTrackingRefBased/>
  <w15:docId w15:val="{673A4F69-CF3B-4E2C-ADFF-BFBFB7A3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CF"/>
    <w:rPr>
      <w:kern w:val="0"/>
      <w:szCs w:val="28"/>
      <w:lang w:bidi="bn-B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F1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354</Words>
  <Characters>2327</Characters>
  <Application>Microsoft Office Word</Application>
  <DocSecurity>0</DocSecurity>
  <Lines>107</Lines>
  <Paragraphs>48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1</cp:revision>
  <dcterms:created xsi:type="dcterms:W3CDTF">2024-03-19T16:49:00Z</dcterms:created>
  <dcterms:modified xsi:type="dcterms:W3CDTF">2024-03-19T17:01:00Z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dba7d153-ba28-48f6-b79c-9cd125748b51</vt:lpwstr>
  </property>
</Properties>
</file>