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E7C15D" w14:textId="44CF7497" w:rsidR="006A1F99" w:rsidRPr="00D97274" w:rsidRDefault="00D97274" w:rsidP="006A1F99">
      <w:pPr>
        <w:pStyle w:val="Title"/>
        <w:jc w:val="center"/>
        <w:rPr>
          <w:b/>
        </w:rPr>
      </w:pPr>
      <w:r>
        <w:t xml:space="preserve"> </w:t>
      </w:r>
      <w:r w:rsidR="006A1F99" w:rsidRPr="00D97274">
        <w:rPr>
          <w:b/>
        </w:rPr>
        <w:t>OpenGL Environment Setup</w:t>
      </w:r>
    </w:p>
    <w:p w14:paraId="73F53778" w14:textId="77777777" w:rsidR="004D0AA5" w:rsidRDefault="000B6583" w:rsidP="000B6583">
      <w:pPr>
        <w:pStyle w:val="Heading1"/>
        <w:numPr>
          <w:ilvl w:val="0"/>
          <w:numId w:val="1"/>
        </w:numPr>
      </w:pPr>
      <w:r>
        <w:t>Install Visual Studio Code</w:t>
      </w:r>
    </w:p>
    <w:p w14:paraId="215DEA0F" w14:textId="77777777" w:rsidR="000B6583" w:rsidRDefault="000B6583" w:rsidP="000B6583">
      <w:pPr>
        <w:ind w:left="720"/>
      </w:pPr>
      <w:r>
        <w:t>Step -</w:t>
      </w:r>
      <w:proofErr w:type="gramStart"/>
      <w:r>
        <w:t>1 :</w:t>
      </w:r>
      <w:proofErr w:type="gramEnd"/>
      <w:r>
        <w:t xml:space="preserve"> Double click on the VisualStudioSetup.exe file to install visual studio community 2022.</w:t>
      </w:r>
    </w:p>
    <w:p w14:paraId="2AE917D8" w14:textId="77777777" w:rsidR="000B6583" w:rsidRDefault="000B6583" w:rsidP="000B6583">
      <w:pPr>
        <w:ind w:left="720"/>
      </w:pPr>
      <w:r>
        <w:t xml:space="preserve">Step -2: </w:t>
      </w:r>
    </w:p>
    <w:p w14:paraId="4B447D81" w14:textId="77777777" w:rsidR="000B6583" w:rsidRDefault="000B6583" w:rsidP="000B6583">
      <w:pPr>
        <w:ind w:left="720"/>
      </w:pPr>
      <w:r>
        <w:rPr>
          <w:noProof/>
        </w:rPr>
        <w:drawing>
          <wp:inline distT="0" distB="0" distL="0" distR="0" wp14:anchorId="78BC337C" wp14:editId="67100C5D">
            <wp:extent cx="4563112" cy="2695951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08-23 094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DFFE" w14:textId="77777777" w:rsidR="006A1F99" w:rsidRDefault="000B6583" w:rsidP="006A1F99">
      <w:pPr>
        <w:ind w:left="720"/>
      </w:pPr>
      <w:r>
        <w:t>Click “Continue”.</w:t>
      </w:r>
    </w:p>
    <w:p w14:paraId="3FF7A923" w14:textId="34D1D72E" w:rsidR="000B6583" w:rsidRDefault="000B6583" w:rsidP="006A1F99">
      <w:pPr>
        <w:ind w:left="720"/>
      </w:pPr>
      <w:r>
        <w:t xml:space="preserve">Step – 3: </w:t>
      </w:r>
      <w:r>
        <w:rPr>
          <w:noProof/>
        </w:rPr>
        <w:drawing>
          <wp:inline distT="0" distB="0" distL="0" distR="0" wp14:anchorId="6DB73ECC" wp14:editId="29F11158">
            <wp:extent cx="5943600" cy="34448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8AD2" w14:textId="77777777" w:rsidR="000B6583" w:rsidRDefault="000B6583" w:rsidP="000B6583">
      <w:pPr>
        <w:ind w:left="720"/>
      </w:pPr>
      <w:r>
        <w:lastRenderedPageBreak/>
        <w:t>Uncheck ASP.NET and web development, Azure development.</w:t>
      </w:r>
    </w:p>
    <w:p w14:paraId="4A7A4B5E" w14:textId="77777777" w:rsidR="000B6583" w:rsidRDefault="000B6583" w:rsidP="000B6583">
      <w:pPr>
        <w:ind w:left="720"/>
      </w:pPr>
      <w:r>
        <w:rPr>
          <w:noProof/>
        </w:rPr>
        <w:drawing>
          <wp:inline distT="0" distB="0" distL="0" distR="0" wp14:anchorId="203332EA" wp14:editId="6734FB98">
            <wp:extent cx="5943600" cy="2781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2E03" w14:textId="77777777" w:rsidR="000B6583" w:rsidRDefault="000B6583" w:rsidP="000B6583">
      <w:pPr>
        <w:ind w:left="720"/>
      </w:pPr>
      <w:r>
        <w:t>Check Desktop development with C++.</w:t>
      </w:r>
    </w:p>
    <w:p w14:paraId="2BB41344" w14:textId="77777777" w:rsidR="000B6583" w:rsidRDefault="000B6583" w:rsidP="000B6583">
      <w:pPr>
        <w:ind w:left="720"/>
      </w:pPr>
      <w:r>
        <w:t>Step -4:</w:t>
      </w:r>
    </w:p>
    <w:p w14:paraId="3653D9F1" w14:textId="77777777" w:rsidR="000B6583" w:rsidRDefault="000B6583" w:rsidP="000B6583">
      <w:pPr>
        <w:ind w:left="720"/>
      </w:pPr>
      <w:r>
        <w:rPr>
          <w:noProof/>
        </w:rPr>
        <w:drawing>
          <wp:inline distT="0" distB="0" distL="0" distR="0" wp14:anchorId="76A4E615" wp14:editId="2F1BBB1A">
            <wp:extent cx="5943600" cy="2875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BBE8" w14:textId="77777777" w:rsidR="00815564" w:rsidRDefault="000B6583" w:rsidP="00815564">
      <w:pPr>
        <w:ind w:left="720"/>
      </w:pPr>
      <w:r>
        <w:t>Click on the “Install” button.</w:t>
      </w:r>
    </w:p>
    <w:p w14:paraId="34218674" w14:textId="77777777" w:rsidR="00815564" w:rsidRDefault="00815564" w:rsidP="000B6583">
      <w:pPr>
        <w:ind w:left="720"/>
      </w:pPr>
      <w:r>
        <w:rPr>
          <w:noProof/>
        </w:rPr>
        <w:lastRenderedPageBreak/>
        <w:drawing>
          <wp:inline distT="0" distB="0" distL="0" distR="0" wp14:anchorId="55E59781" wp14:editId="63F21F81">
            <wp:extent cx="5943600" cy="276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DB73" w14:textId="77777777" w:rsidR="00815564" w:rsidRDefault="00815564" w:rsidP="000B6583">
      <w:pPr>
        <w:ind w:left="720"/>
      </w:pPr>
      <w:r>
        <w:t>Installation is going on………</w:t>
      </w:r>
    </w:p>
    <w:p w14:paraId="18026CF3" w14:textId="77777777" w:rsidR="000D6F93" w:rsidRDefault="000665CE" w:rsidP="000B6583">
      <w:pPr>
        <w:ind w:left="720"/>
      </w:pPr>
      <w:r>
        <w:t>S</w:t>
      </w:r>
      <w:r w:rsidR="000D6F93">
        <w:t>tep</w:t>
      </w:r>
      <w:r>
        <w:t xml:space="preserve"> -5:</w:t>
      </w:r>
    </w:p>
    <w:p w14:paraId="301A5329" w14:textId="77777777" w:rsidR="000665CE" w:rsidRDefault="000665CE" w:rsidP="000B6583">
      <w:pPr>
        <w:ind w:left="720"/>
      </w:pPr>
      <w:r>
        <w:rPr>
          <w:noProof/>
        </w:rPr>
        <w:drawing>
          <wp:inline distT="0" distB="0" distL="0" distR="0" wp14:anchorId="5AAF8A6D" wp14:editId="1B5E6D63">
            <wp:extent cx="594360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1E2A" w14:textId="77777777" w:rsidR="000665CE" w:rsidRDefault="000665CE" w:rsidP="000B6583">
      <w:pPr>
        <w:ind w:left="720"/>
      </w:pPr>
      <w:r>
        <w:t>Choose your favorite color theme and click on “Start Visual Studio”.</w:t>
      </w:r>
    </w:p>
    <w:p w14:paraId="62931C07" w14:textId="77777777" w:rsidR="000D6F93" w:rsidRDefault="000D6F93" w:rsidP="000D6F93">
      <w:pPr>
        <w:pStyle w:val="Heading1"/>
        <w:numPr>
          <w:ilvl w:val="0"/>
          <w:numId w:val="1"/>
        </w:numPr>
      </w:pPr>
      <w:r>
        <w:t xml:space="preserve">Install </w:t>
      </w:r>
      <w:proofErr w:type="spellStart"/>
      <w:r>
        <w:t>CMake</w:t>
      </w:r>
      <w:proofErr w:type="spellEnd"/>
    </w:p>
    <w:p w14:paraId="40A7329A" w14:textId="77777777" w:rsidR="002C7832" w:rsidRDefault="002C7832" w:rsidP="002C7832">
      <w:pPr>
        <w:ind w:left="720"/>
      </w:pPr>
      <w:r>
        <w:t xml:space="preserve">Step – 1:  Double click on </w:t>
      </w:r>
      <w:r w:rsidRPr="002C7832">
        <w:t>cmake-3.27.1-windows-x86_64.msi</w:t>
      </w:r>
      <w:r w:rsidR="00D30AD7">
        <w:t>.</w:t>
      </w:r>
    </w:p>
    <w:p w14:paraId="694D13A9" w14:textId="77777777" w:rsidR="00D30AD7" w:rsidRDefault="00D30AD7" w:rsidP="002C7832">
      <w:pPr>
        <w:ind w:left="720"/>
      </w:pPr>
      <w:r>
        <w:t>Step -2:</w:t>
      </w:r>
    </w:p>
    <w:p w14:paraId="4CF832CE" w14:textId="77777777" w:rsidR="00D30AD7" w:rsidRDefault="00D30AD7" w:rsidP="002C7832">
      <w:pPr>
        <w:ind w:left="72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10973720" wp14:editId="142A7708">
            <wp:extent cx="4429743" cy="327705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s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DEB4" w14:textId="77777777" w:rsidR="00D30AD7" w:rsidRDefault="00D30AD7" w:rsidP="002C7832">
      <w:pPr>
        <w:ind w:left="720"/>
      </w:pPr>
      <w:r>
        <w:t>Click on “Run”.</w:t>
      </w:r>
    </w:p>
    <w:p w14:paraId="70897F5F" w14:textId="77777777" w:rsidR="00D30AD7" w:rsidRDefault="00D30AD7" w:rsidP="002C7832">
      <w:pPr>
        <w:ind w:left="720"/>
      </w:pPr>
      <w:r>
        <w:t>Step -3:</w:t>
      </w:r>
    </w:p>
    <w:p w14:paraId="65E85380" w14:textId="77777777" w:rsidR="00D30AD7" w:rsidRDefault="00D30AD7" w:rsidP="002C7832">
      <w:pPr>
        <w:ind w:left="720"/>
      </w:pPr>
      <w:r>
        <w:t xml:space="preserve"> </w:t>
      </w:r>
      <w:r>
        <w:rPr>
          <w:noProof/>
        </w:rPr>
        <w:drawing>
          <wp:inline distT="0" distB="0" distL="0" distR="0" wp14:anchorId="3C252E6C" wp14:editId="7972A7C4">
            <wp:extent cx="4706007" cy="37152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s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363C" w14:textId="77777777" w:rsidR="00D30AD7" w:rsidRDefault="00D30AD7" w:rsidP="002C7832">
      <w:pPr>
        <w:ind w:left="720"/>
      </w:pPr>
      <w:r>
        <w:t>Click on “Next”.</w:t>
      </w:r>
    </w:p>
    <w:p w14:paraId="2DA56261" w14:textId="77777777" w:rsidR="00D30AD7" w:rsidRDefault="00D30AD7" w:rsidP="002C7832">
      <w:pPr>
        <w:ind w:left="720"/>
      </w:pPr>
      <w:r>
        <w:lastRenderedPageBreak/>
        <w:t xml:space="preserve">Step – 4: </w:t>
      </w:r>
    </w:p>
    <w:p w14:paraId="3CBC0120" w14:textId="77777777" w:rsidR="00D30AD7" w:rsidRDefault="00D30AD7" w:rsidP="002C7832">
      <w:pPr>
        <w:ind w:left="720"/>
      </w:pPr>
      <w:r>
        <w:rPr>
          <w:noProof/>
        </w:rPr>
        <w:drawing>
          <wp:inline distT="0" distB="0" distL="0" distR="0" wp14:anchorId="3E9B15CC" wp14:editId="5E9FF5DE">
            <wp:extent cx="4696480" cy="366763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s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F2F5" w14:textId="77777777" w:rsidR="00D30AD7" w:rsidRDefault="00D30AD7" w:rsidP="002C7832">
      <w:pPr>
        <w:ind w:left="720"/>
      </w:pPr>
      <w:r>
        <w:t>Accept the terms and license Agreement and click on “Next”.</w:t>
      </w:r>
    </w:p>
    <w:p w14:paraId="480C5BAC" w14:textId="77777777" w:rsidR="00B96E70" w:rsidRDefault="00B96E70" w:rsidP="002C7832">
      <w:pPr>
        <w:ind w:left="720"/>
      </w:pPr>
      <w:r>
        <w:t>Step – 5:</w:t>
      </w:r>
    </w:p>
    <w:p w14:paraId="1D25B7F1" w14:textId="77777777" w:rsidR="00294139" w:rsidRDefault="00294139" w:rsidP="002C7832">
      <w:pPr>
        <w:ind w:left="720"/>
      </w:pPr>
    </w:p>
    <w:p w14:paraId="4B0E65F4" w14:textId="77777777" w:rsidR="00B96E70" w:rsidRDefault="00B96E70" w:rsidP="002C7832">
      <w:pPr>
        <w:ind w:left="720"/>
      </w:pPr>
      <w:r>
        <w:rPr>
          <w:noProof/>
        </w:rPr>
        <w:drawing>
          <wp:inline distT="0" distB="0" distL="0" distR="0" wp14:anchorId="39A83FC8" wp14:editId="06A3B859">
            <wp:extent cx="3800475" cy="2988277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288" cy="30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0D79" w14:textId="77777777" w:rsidR="00B96E70" w:rsidRDefault="00B96E70" w:rsidP="002C7832">
      <w:pPr>
        <w:ind w:left="720"/>
      </w:pPr>
      <w:r>
        <w:t>Leave everything as default and click on “Next”.</w:t>
      </w:r>
    </w:p>
    <w:p w14:paraId="3993878A" w14:textId="77777777" w:rsidR="00294139" w:rsidRDefault="00294139" w:rsidP="002C7832">
      <w:pPr>
        <w:ind w:left="720"/>
      </w:pPr>
      <w:r>
        <w:lastRenderedPageBreak/>
        <w:t>Step – 6:</w:t>
      </w:r>
    </w:p>
    <w:p w14:paraId="6BC395E5" w14:textId="77777777" w:rsidR="00294139" w:rsidRDefault="00294139" w:rsidP="002C7832">
      <w:pPr>
        <w:ind w:left="720"/>
      </w:pPr>
      <w:r>
        <w:rPr>
          <w:noProof/>
        </w:rPr>
        <w:drawing>
          <wp:inline distT="0" distB="0" distL="0" distR="0" wp14:anchorId="51E3D5E5" wp14:editId="2C91886F">
            <wp:extent cx="4696480" cy="3686689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s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5E17" w14:textId="77777777" w:rsidR="00294139" w:rsidRDefault="00294139" w:rsidP="002C7832">
      <w:pPr>
        <w:ind w:left="720"/>
      </w:pPr>
      <w:r>
        <w:t>Click on “Next”.</w:t>
      </w:r>
    </w:p>
    <w:p w14:paraId="2AD8616A" w14:textId="77777777" w:rsidR="00294139" w:rsidRDefault="00294139" w:rsidP="002C7832">
      <w:pPr>
        <w:ind w:left="720"/>
      </w:pPr>
      <w:r>
        <w:t>Step – 7:</w:t>
      </w:r>
    </w:p>
    <w:p w14:paraId="4A1DD6CE" w14:textId="77777777" w:rsidR="00294139" w:rsidRDefault="00294139" w:rsidP="00294139">
      <w:pPr>
        <w:ind w:left="720"/>
      </w:pPr>
      <w:r>
        <w:rPr>
          <w:noProof/>
        </w:rPr>
        <w:drawing>
          <wp:inline distT="0" distB="0" distL="0" distR="0" wp14:anchorId="662BE6C9" wp14:editId="3D418C67">
            <wp:extent cx="4048125" cy="315491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497" cy="3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789F" w14:textId="77777777" w:rsidR="00294139" w:rsidRDefault="00294139" w:rsidP="00294139">
      <w:pPr>
        <w:ind w:left="720"/>
      </w:pPr>
      <w:r>
        <w:t>Click on “Install”.</w:t>
      </w:r>
    </w:p>
    <w:p w14:paraId="5A0E5928" w14:textId="77777777" w:rsidR="00294139" w:rsidRDefault="00294139" w:rsidP="00294139">
      <w:pPr>
        <w:ind w:left="720"/>
      </w:pPr>
      <w:r>
        <w:lastRenderedPageBreak/>
        <w:t>Step -8:</w:t>
      </w:r>
    </w:p>
    <w:p w14:paraId="737F34DC" w14:textId="77777777" w:rsidR="00294139" w:rsidRDefault="00294139" w:rsidP="00294139">
      <w:pPr>
        <w:ind w:left="720"/>
      </w:pPr>
      <w:r>
        <w:rPr>
          <w:noProof/>
        </w:rPr>
        <w:drawing>
          <wp:inline distT="0" distB="0" distL="0" distR="0" wp14:anchorId="16B42E07" wp14:editId="19567785">
            <wp:extent cx="4706007" cy="36771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s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DA40" w14:textId="77777777" w:rsidR="00910390" w:rsidRDefault="00294139" w:rsidP="00910390">
      <w:pPr>
        <w:ind w:left="720"/>
      </w:pPr>
      <w:r>
        <w:t>After the installation is over click on the “Finish</w:t>
      </w:r>
      <w:r w:rsidR="00094926">
        <w:t>”</w:t>
      </w:r>
      <w:r>
        <w:t xml:space="preserve"> </w:t>
      </w:r>
      <w:r w:rsidR="00094926">
        <w:t>b</w:t>
      </w:r>
      <w:r>
        <w:t>utton</w:t>
      </w:r>
      <w:r w:rsidR="00094926">
        <w:t>.</w:t>
      </w:r>
    </w:p>
    <w:p w14:paraId="3190ACAE" w14:textId="77777777" w:rsidR="00910390" w:rsidRDefault="00910390" w:rsidP="00910390">
      <w:pPr>
        <w:pStyle w:val="Heading1"/>
        <w:numPr>
          <w:ilvl w:val="0"/>
          <w:numId w:val="1"/>
        </w:numPr>
      </w:pPr>
      <w:r>
        <w:t>Install GLFW</w:t>
      </w:r>
    </w:p>
    <w:p w14:paraId="163D6A8D" w14:textId="77777777" w:rsidR="00910390" w:rsidRDefault="00910390" w:rsidP="00910390">
      <w:pPr>
        <w:ind w:left="720"/>
      </w:pPr>
      <w:r>
        <w:t xml:space="preserve">Step – 1: Go to </w:t>
      </w:r>
      <w:hyperlink r:id="rId20" w:history="1">
        <w:r w:rsidRPr="00695179">
          <w:rPr>
            <w:rStyle w:val="Hyperlink"/>
          </w:rPr>
          <w:t>https://www.glfw.org/download.html</w:t>
        </w:r>
      </w:hyperlink>
      <w:r>
        <w:t xml:space="preserve"> and download the “source package”.</w:t>
      </w:r>
    </w:p>
    <w:p w14:paraId="4D2D66CF" w14:textId="77777777" w:rsidR="00910390" w:rsidRDefault="00910390" w:rsidP="00910390">
      <w:pPr>
        <w:ind w:left="720"/>
      </w:pPr>
      <w:r>
        <w:t>Step – 2: Unzip the downloaded file.</w:t>
      </w:r>
    </w:p>
    <w:p w14:paraId="61CDE6E4" w14:textId="77777777" w:rsidR="004B5745" w:rsidRDefault="004B5745" w:rsidP="00910390">
      <w:pPr>
        <w:ind w:left="720"/>
      </w:pPr>
      <w:r>
        <w:t xml:space="preserve">Step – 3: </w:t>
      </w:r>
    </w:p>
    <w:p w14:paraId="331FB4E9" w14:textId="77777777" w:rsidR="004C09E4" w:rsidRDefault="004C09E4" w:rsidP="00910390">
      <w:pPr>
        <w:ind w:left="720"/>
      </w:pPr>
      <w:r>
        <w:rPr>
          <w:noProof/>
        </w:rPr>
        <w:drawing>
          <wp:inline distT="0" distB="0" distL="0" distR="0" wp14:anchorId="2533ECE7" wp14:editId="54142D9D">
            <wp:extent cx="2559050" cy="2404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s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33" cy="242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20B0" w14:textId="77777777" w:rsidR="004C09E4" w:rsidRDefault="004C09E4" w:rsidP="00910390">
      <w:pPr>
        <w:ind w:left="720"/>
      </w:pPr>
      <w:r>
        <w:lastRenderedPageBreak/>
        <w:t xml:space="preserve">Open </w:t>
      </w:r>
      <w:proofErr w:type="spellStart"/>
      <w:r>
        <w:t>CMake</w:t>
      </w:r>
      <w:proofErr w:type="spellEnd"/>
      <w:r>
        <w:t xml:space="preserve">. </w:t>
      </w:r>
      <w:r w:rsidRPr="004C09E4">
        <w:t xml:space="preserve">For the source code folder </w:t>
      </w:r>
      <w:proofErr w:type="gramStart"/>
      <w:r w:rsidRPr="004C09E4">
        <w:t>we’re</w:t>
      </w:r>
      <w:proofErr w:type="gramEnd"/>
      <w:r w:rsidRPr="004C09E4">
        <w:t xml:space="preserve"> going</w:t>
      </w:r>
      <w:r>
        <w:t xml:space="preserve"> </w:t>
      </w:r>
      <w:r w:rsidRPr="004C09E4">
        <w:t>to choose the root folder of the</w:t>
      </w:r>
      <w:r>
        <w:t xml:space="preserve"> </w:t>
      </w:r>
      <w:r w:rsidRPr="004C09E4">
        <w:t>downloaded GLFW source package and for the build folder we’re</w:t>
      </w:r>
      <w:r>
        <w:t xml:space="preserve"> </w:t>
      </w:r>
      <w:r w:rsidRPr="004C09E4">
        <w:t>creating a new directory build and then select that directory.</w:t>
      </w:r>
      <w:r>
        <w:t xml:space="preserve"> </w:t>
      </w:r>
      <w:r w:rsidRPr="004C09E4">
        <w:t>Once the source and destination folders have been set, click the Configure button</w:t>
      </w:r>
      <w:r>
        <w:t>.</w:t>
      </w:r>
    </w:p>
    <w:p w14:paraId="692EFC2B" w14:textId="77777777" w:rsidR="004C09E4" w:rsidRDefault="004C09E4" w:rsidP="00910390">
      <w:pPr>
        <w:ind w:left="720"/>
      </w:pPr>
      <w:r>
        <w:t>Step – 4:</w:t>
      </w:r>
    </w:p>
    <w:p w14:paraId="4A8CDD9B" w14:textId="77777777" w:rsidR="004C09E4" w:rsidRDefault="004C09E4" w:rsidP="00910390">
      <w:pPr>
        <w:ind w:left="720"/>
      </w:pPr>
      <w:r>
        <w:rPr>
          <w:noProof/>
        </w:rPr>
        <w:drawing>
          <wp:inline distT="0" distB="0" distL="0" distR="0" wp14:anchorId="2526B5C1" wp14:editId="59177F29">
            <wp:extent cx="3743325" cy="279826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s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957" cy="28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50F0" w14:textId="77777777" w:rsidR="004C09E4" w:rsidRDefault="004C09E4" w:rsidP="00910390">
      <w:pPr>
        <w:ind w:left="720"/>
      </w:pPr>
      <w:r>
        <w:t>Choose visual Studio 17 2022. Leave everything as default and click “Finish”.</w:t>
      </w:r>
    </w:p>
    <w:p w14:paraId="3B13C18F" w14:textId="77777777" w:rsidR="004C09E4" w:rsidRDefault="004C09E4" w:rsidP="00910390">
      <w:pPr>
        <w:ind w:left="720"/>
      </w:pPr>
      <w:r>
        <w:t>Step – 5:</w:t>
      </w:r>
    </w:p>
    <w:p w14:paraId="7FF55187" w14:textId="77777777" w:rsidR="004C09E4" w:rsidRDefault="004C09E4" w:rsidP="00910390">
      <w:pPr>
        <w:ind w:left="720"/>
      </w:pPr>
      <w:r>
        <w:rPr>
          <w:noProof/>
        </w:rPr>
        <w:drawing>
          <wp:inline distT="0" distB="0" distL="0" distR="0" wp14:anchorId="75761DC2" wp14:editId="4F60A1D3">
            <wp:extent cx="3301928" cy="3117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s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09" cy="312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AC4C" w14:textId="77777777" w:rsidR="004C09E4" w:rsidRDefault="004C09E4" w:rsidP="00910390">
      <w:pPr>
        <w:ind w:left="720"/>
      </w:pPr>
      <w:proofErr w:type="spellStart"/>
      <w:r w:rsidRPr="004C09E4">
        <w:t>CMake</w:t>
      </w:r>
      <w:proofErr w:type="spellEnd"/>
      <w:r w:rsidRPr="004C09E4">
        <w:t xml:space="preserve"> will then display the possible</w:t>
      </w:r>
      <w:r>
        <w:t xml:space="preserve"> </w:t>
      </w:r>
      <w:r w:rsidRPr="004C09E4">
        <w:t>build options to configure the resulting library. We can</w:t>
      </w:r>
      <w:r>
        <w:t xml:space="preserve"> </w:t>
      </w:r>
      <w:r w:rsidRPr="004C09E4">
        <w:t>leave them to their default values and click</w:t>
      </w:r>
      <w:r>
        <w:t xml:space="preserve"> </w:t>
      </w:r>
      <w:r w:rsidRPr="004C09E4">
        <w:t>Configure again to store the settings. Once the</w:t>
      </w:r>
      <w:r>
        <w:t xml:space="preserve"> </w:t>
      </w:r>
      <w:r w:rsidRPr="004C09E4">
        <w:lastRenderedPageBreak/>
        <w:t>settings have been set, we click Generate and</w:t>
      </w:r>
      <w:r>
        <w:t xml:space="preserve"> </w:t>
      </w:r>
      <w:r w:rsidRPr="004C09E4">
        <w:t>the resulting project files will be generated in your build folder.</w:t>
      </w:r>
    </w:p>
    <w:p w14:paraId="68EF83A6" w14:textId="77777777" w:rsidR="00E60A6B" w:rsidRDefault="00E60A6B" w:rsidP="00910390">
      <w:pPr>
        <w:ind w:left="720"/>
        <w:rPr>
          <w:noProof/>
        </w:rPr>
      </w:pPr>
      <w:r>
        <w:t xml:space="preserve">Step -6: </w:t>
      </w:r>
      <w:r w:rsidRPr="00E60A6B">
        <w:t>In the build folder a file named GLFW.sln can now be found and we open it with Visual Studio</w:t>
      </w:r>
      <w:r>
        <w:t xml:space="preserve"> 2022.</w:t>
      </w:r>
      <w:r>
        <w:rPr>
          <w:noProof/>
        </w:rPr>
        <w:t xml:space="preserve"> N</w:t>
      </w:r>
      <w:r w:rsidRPr="00E60A6B">
        <w:rPr>
          <w:noProof/>
        </w:rPr>
        <w:t>ow hit build solution. This will give us a compiled library file that can</w:t>
      </w:r>
      <w:r>
        <w:rPr>
          <w:noProof/>
        </w:rPr>
        <w:t xml:space="preserve"> </w:t>
      </w:r>
      <w:r w:rsidRPr="00E60A6B">
        <w:rPr>
          <w:noProof/>
        </w:rPr>
        <w:t>be found in build/src/Debug named glfw3.lib.</w:t>
      </w:r>
    </w:p>
    <w:p w14:paraId="479A5F4E" w14:textId="77777777" w:rsidR="00E60A6B" w:rsidRDefault="00E60A6B" w:rsidP="00910390">
      <w:pPr>
        <w:ind w:left="720"/>
      </w:pPr>
      <w:r>
        <w:t xml:space="preserve">Step -7: Create a directory </w:t>
      </w:r>
      <w:r w:rsidR="00D71F4E">
        <w:t>to store the header and library files. I named it “</w:t>
      </w:r>
      <w:proofErr w:type="spellStart"/>
      <w:r w:rsidR="00D71F4E">
        <w:t>opengl</w:t>
      </w:r>
      <w:proofErr w:type="spellEnd"/>
      <w:r w:rsidR="00D71F4E">
        <w:t xml:space="preserve">”. Inside </w:t>
      </w:r>
      <w:proofErr w:type="spellStart"/>
      <w:r w:rsidR="00D71F4E">
        <w:t>opengl</w:t>
      </w:r>
      <w:proofErr w:type="spellEnd"/>
      <w:r w:rsidR="00D71F4E">
        <w:t xml:space="preserve">, I created two more directories named “Include” and “Lib”. Copy the glfw3.lib file in this Lib folder. After that go to your downloaded </w:t>
      </w:r>
      <w:proofErr w:type="spellStart"/>
      <w:r w:rsidR="00D71F4E">
        <w:t>glfw</w:t>
      </w:r>
      <w:proofErr w:type="spellEnd"/>
      <w:r w:rsidR="00D71F4E">
        <w:t xml:space="preserve"> directory. Then go to the “include” folder and copy the “GLFW” folder. Now, go to “</w:t>
      </w:r>
      <w:proofErr w:type="spellStart"/>
      <w:r w:rsidR="00D71F4E">
        <w:t>opengl</w:t>
      </w:r>
      <w:proofErr w:type="spellEnd"/>
      <w:r w:rsidR="00D71F4E">
        <w:t>/Include” directory and paste “GLFW” there.</w:t>
      </w:r>
    </w:p>
    <w:p w14:paraId="08471D23" w14:textId="77777777" w:rsidR="00D71F4E" w:rsidRDefault="00D71F4E" w:rsidP="00D71F4E">
      <w:pPr>
        <w:pStyle w:val="Heading1"/>
        <w:numPr>
          <w:ilvl w:val="0"/>
          <w:numId w:val="1"/>
        </w:numPr>
      </w:pPr>
      <w:r>
        <w:t>Install GLAD</w:t>
      </w:r>
    </w:p>
    <w:p w14:paraId="2B358D7A" w14:textId="77777777" w:rsidR="00D71F4E" w:rsidRDefault="00D71F4E" w:rsidP="00D71F4E">
      <w:pPr>
        <w:ind w:left="720"/>
      </w:pPr>
      <w:r>
        <w:t xml:space="preserve">Step – 1: Go to </w:t>
      </w:r>
      <w:hyperlink r:id="rId24" w:history="1">
        <w:r w:rsidRPr="00695179">
          <w:rPr>
            <w:rStyle w:val="Hyperlink"/>
          </w:rPr>
          <w:t>https://glad.dav1d.de/</w:t>
        </w:r>
      </w:hyperlink>
      <w:r>
        <w:t xml:space="preserve"> . </w:t>
      </w:r>
    </w:p>
    <w:p w14:paraId="408138EB" w14:textId="77777777" w:rsidR="00D71F4E" w:rsidRDefault="00D71F4E" w:rsidP="00D71F4E">
      <w:pPr>
        <w:ind w:left="720"/>
      </w:pPr>
      <w:r>
        <w:rPr>
          <w:noProof/>
        </w:rPr>
        <w:drawing>
          <wp:inline distT="0" distB="0" distL="0" distR="0" wp14:anchorId="492CE95A" wp14:editId="5B010965">
            <wp:extent cx="5943600" cy="5425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s2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60AB" w14:textId="77777777" w:rsidR="00D71F4E" w:rsidRDefault="00D71F4E" w:rsidP="00D71F4E">
      <w:pPr>
        <w:ind w:left="720"/>
      </w:pPr>
      <w:r>
        <w:lastRenderedPageBreak/>
        <w:t>Select language as “</w:t>
      </w:r>
      <w:proofErr w:type="spellStart"/>
      <w:r>
        <w:t>c++</w:t>
      </w:r>
      <w:proofErr w:type="spellEnd"/>
      <w:r>
        <w:t>”, specification “</w:t>
      </w:r>
      <w:proofErr w:type="spellStart"/>
      <w:r>
        <w:t>opengl</w:t>
      </w:r>
      <w:proofErr w:type="spellEnd"/>
      <w:r>
        <w:t>”</w:t>
      </w:r>
      <w:r w:rsidR="00A15064">
        <w:t xml:space="preserve">, </w:t>
      </w:r>
      <w:proofErr w:type="spellStart"/>
      <w:r w:rsidR="00A15064">
        <w:t>opengl</w:t>
      </w:r>
      <w:proofErr w:type="spellEnd"/>
      <w:r w:rsidR="00A15064">
        <w:t xml:space="preserve"> version “3.3”</w:t>
      </w:r>
      <w:r>
        <w:t xml:space="preserve"> and profile “core”</w:t>
      </w:r>
      <w:r w:rsidR="00A15064">
        <w:t>. Make sure that generate loader is checked. Now Click “GENERATE” button and download the glad.zip file.</w:t>
      </w:r>
    </w:p>
    <w:p w14:paraId="70965D08" w14:textId="77777777" w:rsidR="00531BEC" w:rsidRDefault="00A15064" w:rsidP="00531BEC">
      <w:pPr>
        <w:ind w:left="720"/>
      </w:pPr>
      <w:r>
        <w:t>Step – 2: Unzip the glad.zip file.</w:t>
      </w:r>
      <w:r w:rsidR="00531BEC">
        <w:t xml:space="preserve"> Open it and copy the folders inside “include” file. Now, paste those folders inside “</w:t>
      </w:r>
      <w:proofErr w:type="spellStart"/>
      <w:r w:rsidR="00531BEC">
        <w:t>opengl</w:t>
      </w:r>
      <w:proofErr w:type="spellEnd"/>
      <w:r w:rsidR="00531BEC">
        <w:t>/Include” directory. Again, open the “glad” folder. Inside “</w:t>
      </w:r>
      <w:proofErr w:type="spellStart"/>
      <w:r w:rsidR="00531BEC">
        <w:t>src</w:t>
      </w:r>
      <w:proofErr w:type="spellEnd"/>
      <w:r w:rsidR="00531BEC">
        <w:t xml:space="preserve">” folder you will find </w:t>
      </w:r>
      <w:proofErr w:type="spellStart"/>
      <w:r w:rsidR="00531BEC">
        <w:t>glad.c</w:t>
      </w:r>
      <w:proofErr w:type="spellEnd"/>
      <w:r w:rsidR="00531BEC">
        <w:t xml:space="preserve"> file. Copy it and paste inside </w:t>
      </w:r>
      <w:proofErr w:type="spellStart"/>
      <w:r w:rsidR="00531BEC">
        <w:t>opengl</w:t>
      </w:r>
      <w:proofErr w:type="spellEnd"/>
      <w:r w:rsidR="00531BEC">
        <w:t xml:space="preserve"> folder.</w:t>
      </w:r>
    </w:p>
    <w:p w14:paraId="537BDEBC" w14:textId="77777777" w:rsidR="00EE6BCA" w:rsidRDefault="00EE6BCA" w:rsidP="00EE6BCA">
      <w:pPr>
        <w:pStyle w:val="Heading1"/>
        <w:numPr>
          <w:ilvl w:val="0"/>
          <w:numId w:val="1"/>
        </w:numPr>
      </w:pPr>
      <w:r>
        <w:t>Linking</w:t>
      </w:r>
    </w:p>
    <w:p w14:paraId="521CC29D" w14:textId="77777777" w:rsidR="008A6621" w:rsidRDefault="008A6621" w:rsidP="008A6621">
      <w:pPr>
        <w:ind w:left="720"/>
      </w:pPr>
      <w:r>
        <w:t xml:space="preserve">Step – 1: </w:t>
      </w:r>
    </w:p>
    <w:p w14:paraId="3462E597" w14:textId="77777777" w:rsidR="00AA60E5" w:rsidRDefault="00AA60E5" w:rsidP="008A6621">
      <w:pPr>
        <w:ind w:left="720"/>
      </w:pPr>
      <w:r>
        <w:rPr>
          <w:noProof/>
        </w:rPr>
        <w:drawing>
          <wp:inline distT="0" distB="0" distL="0" distR="0" wp14:anchorId="51D25084" wp14:editId="0C67B637">
            <wp:extent cx="5943600" cy="39585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s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A28D" w14:textId="77777777" w:rsidR="00AA60E5" w:rsidRDefault="00AA60E5" w:rsidP="008A6621">
      <w:pPr>
        <w:ind w:left="720"/>
      </w:pPr>
      <w:r>
        <w:t>Open visual studio 2022 and click “Create a new project”.</w:t>
      </w:r>
    </w:p>
    <w:p w14:paraId="397EED1D" w14:textId="77777777" w:rsidR="0030722D" w:rsidRDefault="0030722D" w:rsidP="008A6621">
      <w:pPr>
        <w:ind w:left="720"/>
      </w:pPr>
    </w:p>
    <w:p w14:paraId="555B4EF8" w14:textId="77777777" w:rsidR="0030722D" w:rsidRDefault="0030722D" w:rsidP="008A6621">
      <w:pPr>
        <w:ind w:left="720"/>
      </w:pPr>
    </w:p>
    <w:p w14:paraId="2AF16D57" w14:textId="77777777" w:rsidR="0030722D" w:rsidRDefault="0030722D" w:rsidP="008A6621">
      <w:pPr>
        <w:ind w:left="720"/>
      </w:pPr>
    </w:p>
    <w:p w14:paraId="0AFC7601" w14:textId="77777777" w:rsidR="0030722D" w:rsidRDefault="0030722D" w:rsidP="008A6621">
      <w:pPr>
        <w:ind w:left="720"/>
      </w:pPr>
    </w:p>
    <w:p w14:paraId="1247BE36" w14:textId="77777777" w:rsidR="0030722D" w:rsidRDefault="0030722D" w:rsidP="008A6621">
      <w:pPr>
        <w:ind w:left="720"/>
      </w:pPr>
    </w:p>
    <w:p w14:paraId="6558D9C8" w14:textId="77777777" w:rsidR="0030722D" w:rsidRDefault="0030722D" w:rsidP="008A6621">
      <w:pPr>
        <w:ind w:left="720"/>
      </w:pPr>
    </w:p>
    <w:p w14:paraId="1CA7C864" w14:textId="77777777" w:rsidR="0030722D" w:rsidRDefault="0030722D" w:rsidP="001A4B91"/>
    <w:p w14:paraId="6BBF6C08" w14:textId="77777777" w:rsidR="00AA60E5" w:rsidRDefault="00AA60E5" w:rsidP="008A6621">
      <w:pPr>
        <w:ind w:left="720"/>
      </w:pPr>
      <w:r>
        <w:lastRenderedPageBreak/>
        <w:t>Step -2:</w:t>
      </w:r>
    </w:p>
    <w:p w14:paraId="29A06897" w14:textId="77777777" w:rsidR="00AA60E5" w:rsidRDefault="00AA60E5" w:rsidP="008A6621">
      <w:pPr>
        <w:ind w:left="720"/>
      </w:pPr>
      <w:r>
        <w:rPr>
          <w:noProof/>
        </w:rPr>
        <w:drawing>
          <wp:inline distT="0" distB="0" distL="0" distR="0" wp14:anchorId="01C622CB" wp14:editId="29316BD0">
            <wp:extent cx="4718050" cy="3134278"/>
            <wp:effectExtent l="0" t="0" r="635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s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761" cy="323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4219" w14:textId="77777777" w:rsidR="00AA60E5" w:rsidRDefault="00AA60E5" w:rsidP="008A6621">
      <w:pPr>
        <w:ind w:left="720"/>
      </w:pPr>
      <w:r>
        <w:t>Select “Empty project” and then click “Next”.</w:t>
      </w:r>
    </w:p>
    <w:p w14:paraId="6EC9795E" w14:textId="77777777" w:rsidR="00AA60E5" w:rsidRDefault="005C42BD" w:rsidP="008A6621">
      <w:pPr>
        <w:ind w:left="720"/>
      </w:pPr>
      <w:r>
        <w:t>Step – 3:</w:t>
      </w:r>
    </w:p>
    <w:p w14:paraId="42420582" w14:textId="77777777" w:rsidR="005C42BD" w:rsidRDefault="005C42BD" w:rsidP="008A6621">
      <w:pPr>
        <w:ind w:left="720"/>
      </w:pPr>
      <w:r>
        <w:rPr>
          <w:noProof/>
        </w:rPr>
        <w:drawing>
          <wp:inline distT="0" distB="0" distL="0" distR="0" wp14:anchorId="6801C887" wp14:editId="2776DC34">
            <wp:extent cx="5943600" cy="3931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s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1787" w14:textId="77777777" w:rsidR="005C42BD" w:rsidRDefault="005C42BD" w:rsidP="008A6621">
      <w:pPr>
        <w:ind w:left="720"/>
      </w:pPr>
      <w:r>
        <w:lastRenderedPageBreak/>
        <w:t>Give a name of your project. Select the location where you want to save it and then click “Create”.</w:t>
      </w:r>
    </w:p>
    <w:p w14:paraId="3EC584F0" w14:textId="47B985B4" w:rsidR="005C42BD" w:rsidRDefault="005C42BD" w:rsidP="005C42BD">
      <w:pPr>
        <w:ind w:left="720"/>
      </w:pPr>
      <w:r>
        <w:t xml:space="preserve">Step – 4: </w:t>
      </w:r>
      <w:r w:rsidRPr="005C42BD">
        <w:t>Right-click the project name in the solution explorer and then go to</w:t>
      </w:r>
      <w:r w:rsidR="005E20C7">
        <w:t xml:space="preserve"> properties. Select</w:t>
      </w:r>
      <w:bookmarkStart w:id="0" w:name="_GoBack"/>
      <w:bookmarkEnd w:id="0"/>
      <w:r w:rsidRPr="005C42BD">
        <w:t xml:space="preserve"> VC++</w:t>
      </w:r>
      <w:r>
        <w:t xml:space="preserve"> </w:t>
      </w:r>
      <w:r w:rsidRPr="005C42BD">
        <w:t>Directories as seen in the image below:</w:t>
      </w:r>
    </w:p>
    <w:p w14:paraId="3A89BE6F" w14:textId="77777777" w:rsidR="005C42BD" w:rsidRDefault="005C42BD" w:rsidP="005C42BD">
      <w:pPr>
        <w:ind w:left="720"/>
      </w:pPr>
      <w:r>
        <w:rPr>
          <w:noProof/>
        </w:rPr>
        <w:drawing>
          <wp:inline distT="0" distB="0" distL="0" distR="0" wp14:anchorId="15EA85B8" wp14:editId="61189A9D">
            <wp:extent cx="3829050" cy="2657017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s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5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7A98" w14:textId="77777777" w:rsidR="005C42BD" w:rsidRDefault="005C42BD" w:rsidP="005C42BD">
      <w:pPr>
        <w:ind w:left="720"/>
      </w:pPr>
      <w:r w:rsidRPr="005C42BD">
        <w:t>From there on out you can add your own directories to let the project know where to search.</w:t>
      </w:r>
      <w:r w:rsidRPr="005C42BD">
        <w:cr/>
        <w:t>This can be done by manually inserting it into the text or clicking the appropriate location string</w:t>
      </w:r>
      <w:r>
        <w:t xml:space="preserve"> </w:t>
      </w:r>
      <w:r w:rsidRPr="005C42BD">
        <w:t>and</w:t>
      </w:r>
      <w:r>
        <w:t xml:space="preserve"> </w:t>
      </w:r>
      <w:r w:rsidRPr="005C42BD">
        <w:t>selecting the &lt;Edit</w:t>
      </w:r>
      <w:proofErr w:type="gramStart"/>
      <w:r w:rsidRPr="005C42BD">
        <w:t>..</w:t>
      </w:r>
      <w:proofErr w:type="gramEnd"/>
      <w:r w:rsidRPr="005C42BD">
        <w:t xml:space="preserve">&gt; </w:t>
      </w:r>
      <w:proofErr w:type="gramStart"/>
      <w:r w:rsidRPr="005C42BD">
        <w:t>option</w:t>
      </w:r>
      <w:proofErr w:type="gramEnd"/>
      <w:r w:rsidRPr="005C42BD">
        <w:t>. Do this for both the Library Directories and Include</w:t>
      </w:r>
      <w:r>
        <w:t xml:space="preserve"> </w:t>
      </w:r>
      <w:r w:rsidRPr="005C42BD">
        <w:t>Directories:</w:t>
      </w:r>
    </w:p>
    <w:p w14:paraId="3D7B03FE" w14:textId="77777777" w:rsidR="00017930" w:rsidRDefault="00017930" w:rsidP="005C42BD">
      <w:pPr>
        <w:ind w:left="720"/>
      </w:pPr>
      <w:r>
        <w:rPr>
          <w:noProof/>
        </w:rPr>
        <w:drawing>
          <wp:inline distT="0" distB="0" distL="0" distR="0" wp14:anchorId="07F070C6" wp14:editId="2E231972">
            <wp:extent cx="5488960" cy="3828197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s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960" cy="382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FAE5" w14:textId="77777777" w:rsidR="006256E5" w:rsidRDefault="006256E5" w:rsidP="005C42BD">
      <w:pPr>
        <w:ind w:left="720"/>
      </w:pPr>
      <w:r>
        <w:lastRenderedPageBreak/>
        <w:t xml:space="preserve">For </w:t>
      </w:r>
      <w:r w:rsidR="000836BF">
        <w:t>Include Directories, paste the path of the “Include” folder which is inside your “</w:t>
      </w:r>
      <w:proofErr w:type="spellStart"/>
      <w:r w:rsidR="000836BF">
        <w:t>opengl</w:t>
      </w:r>
      <w:proofErr w:type="spellEnd"/>
      <w:r w:rsidR="000836BF">
        <w:t>” folder. For Library Directories, paste the path of the “Lib” folder which is inside your “</w:t>
      </w:r>
      <w:proofErr w:type="spellStart"/>
      <w:r w:rsidR="000836BF">
        <w:t>opengl</w:t>
      </w:r>
      <w:proofErr w:type="spellEnd"/>
      <w:r w:rsidR="000836BF">
        <w:t>” folder.</w:t>
      </w:r>
    </w:p>
    <w:p w14:paraId="5E29F1F1" w14:textId="77777777" w:rsidR="00017930" w:rsidRDefault="00017930" w:rsidP="005C42BD">
      <w:pPr>
        <w:ind w:left="720"/>
      </w:pPr>
      <w:r>
        <w:rPr>
          <w:noProof/>
        </w:rPr>
        <w:drawing>
          <wp:inline distT="0" distB="0" distL="0" distR="0" wp14:anchorId="13940920" wp14:editId="312EDAE1">
            <wp:extent cx="3844394" cy="264795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s2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39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80B9" w14:textId="77777777" w:rsidR="006256E5" w:rsidRDefault="006256E5" w:rsidP="005C42BD">
      <w:pPr>
        <w:ind w:left="720"/>
      </w:pPr>
      <w:r w:rsidRPr="006256E5">
        <w:rPr>
          <w:noProof/>
        </w:rPr>
        <w:drawing>
          <wp:inline distT="0" distB="0" distL="0" distR="0" wp14:anchorId="6D8FC3CD" wp14:editId="3F57760D">
            <wp:extent cx="3810532" cy="336279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E856" w14:textId="77777777" w:rsidR="008323A4" w:rsidRDefault="008323A4" w:rsidP="005C42BD">
      <w:pPr>
        <w:ind w:left="720"/>
      </w:pPr>
      <w:r w:rsidRPr="008323A4">
        <w:t>Since VS can now find all the required files we can finally link GLFW to the project by going to</w:t>
      </w:r>
      <w:r>
        <w:t xml:space="preserve"> </w:t>
      </w:r>
      <w:r w:rsidRPr="008323A4">
        <w:t>the Linker tab and Input:</w:t>
      </w:r>
    </w:p>
    <w:p w14:paraId="00270EC0" w14:textId="77777777" w:rsidR="008323A4" w:rsidRDefault="008323A4" w:rsidP="005C42BD">
      <w:pPr>
        <w:ind w:left="720"/>
      </w:pPr>
      <w:r>
        <w:rPr>
          <w:noProof/>
        </w:rPr>
        <w:lastRenderedPageBreak/>
        <w:drawing>
          <wp:inline distT="0" distB="0" distL="0" distR="0" wp14:anchorId="19589DD4" wp14:editId="77AB7DF7">
            <wp:extent cx="5943600" cy="40811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s2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979D" w14:textId="77777777" w:rsidR="008323A4" w:rsidRDefault="008323A4" w:rsidP="005C42BD">
      <w:pPr>
        <w:ind w:left="720"/>
      </w:pPr>
      <w:r w:rsidRPr="008323A4">
        <w:t xml:space="preserve">To then link to a </w:t>
      </w:r>
      <w:proofErr w:type="gramStart"/>
      <w:r w:rsidRPr="008323A4">
        <w:t>library</w:t>
      </w:r>
      <w:proofErr w:type="gramEnd"/>
      <w:r w:rsidRPr="008323A4">
        <w:t xml:space="preserve"> you’d have to specify the name of the library to the linker. Since the</w:t>
      </w:r>
      <w:r>
        <w:t xml:space="preserve"> </w:t>
      </w:r>
      <w:r w:rsidRPr="008323A4">
        <w:t>library name is glfw3.lib, we add that to the Additional Dependencies field (either</w:t>
      </w:r>
      <w:r>
        <w:t xml:space="preserve"> </w:t>
      </w:r>
      <w:r w:rsidRPr="008323A4">
        <w:t>manually or using the &lt;Edit</w:t>
      </w:r>
      <w:proofErr w:type="gramStart"/>
      <w:r w:rsidRPr="008323A4">
        <w:t>..</w:t>
      </w:r>
      <w:proofErr w:type="gramEnd"/>
      <w:r w:rsidRPr="008323A4">
        <w:t>&gt; option) and from that point on GLFW will be linked when we</w:t>
      </w:r>
      <w:r>
        <w:t xml:space="preserve"> </w:t>
      </w:r>
      <w:r w:rsidRPr="008323A4">
        <w:t>compile. In</w:t>
      </w:r>
      <w:r>
        <w:t xml:space="preserve"> </w:t>
      </w:r>
      <w:r w:rsidRPr="008323A4">
        <w:t>addition to GLFW we should also add a link entry to the OpenGL library, but this may</w:t>
      </w:r>
      <w:r>
        <w:t xml:space="preserve"> </w:t>
      </w:r>
      <w:r w:rsidRPr="008323A4">
        <w:t>differ per operating system</w:t>
      </w:r>
      <w:r>
        <w:t>.</w:t>
      </w:r>
    </w:p>
    <w:p w14:paraId="085E6743" w14:textId="77777777" w:rsidR="008323A4" w:rsidRDefault="008323A4" w:rsidP="005C42BD">
      <w:pPr>
        <w:ind w:left="720"/>
      </w:pPr>
      <w:r>
        <w:rPr>
          <w:noProof/>
        </w:rPr>
        <w:drawing>
          <wp:inline distT="0" distB="0" distL="0" distR="0" wp14:anchorId="090C7687" wp14:editId="3E2BCE05">
            <wp:extent cx="3327185" cy="2954740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s2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796" cy="29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358E" w14:textId="77777777" w:rsidR="008323A4" w:rsidRDefault="008323A4" w:rsidP="005C42BD">
      <w:pPr>
        <w:ind w:left="720"/>
      </w:pPr>
      <w:r>
        <w:lastRenderedPageBreak/>
        <w:t>Click “OK”.</w:t>
      </w:r>
    </w:p>
    <w:p w14:paraId="718F559C" w14:textId="77777777" w:rsidR="008323A4" w:rsidRDefault="008323A4" w:rsidP="005C42BD">
      <w:pPr>
        <w:ind w:left="720"/>
      </w:pPr>
      <w:r>
        <w:rPr>
          <w:noProof/>
        </w:rPr>
        <w:drawing>
          <wp:inline distT="0" distB="0" distL="0" distR="0" wp14:anchorId="318B5967" wp14:editId="49F1981D">
            <wp:extent cx="4819650" cy="3343890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s2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790" cy="335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3763" w14:textId="77777777" w:rsidR="008323A4" w:rsidRDefault="008323A4" w:rsidP="005C42BD">
      <w:pPr>
        <w:ind w:left="720"/>
      </w:pPr>
      <w:r>
        <w:t>Now, Click “Apply”.</w:t>
      </w:r>
    </w:p>
    <w:p w14:paraId="425D923A" w14:textId="7AFDF15D" w:rsidR="008323A4" w:rsidRPr="004F10F4" w:rsidRDefault="008323A4" w:rsidP="005C42BD">
      <w:pPr>
        <w:ind w:left="720"/>
        <w:rPr>
          <w:sz w:val="36"/>
          <w:szCs w:val="36"/>
        </w:rPr>
      </w:pPr>
      <w:r w:rsidRPr="004F10F4">
        <w:rPr>
          <w:sz w:val="36"/>
          <w:szCs w:val="36"/>
        </w:rPr>
        <w:t>Step – 5</w:t>
      </w:r>
      <w:r w:rsidR="004F10F4" w:rsidRPr="004F10F4">
        <w:rPr>
          <w:sz w:val="36"/>
          <w:szCs w:val="36"/>
        </w:rPr>
        <w:t xml:space="preserve"> (Lab Task)</w:t>
      </w:r>
      <w:r w:rsidRPr="004F10F4">
        <w:rPr>
          <w:sz w:val="36"/>
          <w:szCs w:val="36"/>
        </w:rPr>
        <w:t>:</w:t>
      </w:r>
    </w:p>
    <w:p w14:paraId="1ABF9CEE" w14:textId="77777777" w:rsidR="008323A4" w:rsidRDefault="008323A4" w:rsidP="005C42BD">
      <w:pPr>
        <w:ind w:left="720"/>
      </w:pPr>
      <w:r>
        <w:rPr>
          <w:noProof/>
        </w:rPr>
        <w:drawing>
          <wp:inline distT="0" distB="0" distL="0" distR="0" wp14:anchorId="54656641" wp14:editId="46BDB960">
            <wp:extent cx="5738287" cy="3747052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s2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00" cy="37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127B" w14:textId="77777777" w:rsidR="00252C1B" w:rsidRDefault="008323A4" w:rsidP="004F10F4">
      <w:r>
        <w:lastRenderedPageBreak/>
        <w:t>Now,</w:t>
      </w:r>
      <w:r w:rsidR="00252C1B">
        <w:t xml:space="preserve"> </w:t>
      </w:r>
      <w:proofErr w:type="gramStart"/>
      <w:r w:rsidR="00252C1B">
        <w:t>In</w:t>
      </w:r>
      <w:proofErr w:type="gramEnd"/>
      <w:r w:rsidR="00252C1B">
        <w:t xml:space="preserve"> your project click on “Source Files”, the click on “Add” and click on “New item” to create a new </w:t>
      </w:r>
      <w:proofErr w:type="spellStart"/>
      <w:r w:rsidR="00252C1B">
        <w:t>cpp</w:t>
      </w:r>
      <w:proofErr w:type="spellEnd"/>
      <w:r w:rsidR="00252C1B">
        <w:t xml:space="preserve"> file. Paste the following code inside the file.</w:t>
      </w:r>
    </w:p>
    <w:p w14:paraId="0575BF1F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&lt;glad/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glad.h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1131B1DA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&lt;GLFW/glfw3.h&gt;</w:t>
      </w:r>
    </w:p>
    <w:p w14:paraId="3A80A467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2FE3B3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6C3F3386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A8924A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framebuffer_size_callback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GLFWwindow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window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1010F68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processInput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GLFWwindow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window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B8B92F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A526F3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settings</w:t>
      </w:r>
    </w:p>
    <w:p w14:paraId="4FD42140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SCR_WIDTH = 800;</w:t>
      </w:r>
    </w:p>
    <w:p w14:paraId="180C8086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SCR_HEIGHT = 600;</w:t>
      </w:r>
    </w:p>
    <w:p w14:paraId="32AB5A37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B0B908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vertexShaderSource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"#version 330 core\n"</w:t>
      </w:r>
    </w:p>
    <w:p w14:paraId="00B76BEF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layout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(location = 0) in vec3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aPos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;\n"</w:t>
      </w:r>
    </w:p>
    <w:p w14:paraId="17B46567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main()\n"</w:t>
      </w:r>
    </w:p>
    <w:p w14:paraId="7EA2CF05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>"{\n"</w:t>
      </w:r>
    </w:p>
    <w:p w14:paraId="46ECFDC5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 xml:space="preserve">"  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gl_Position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vec4(</w:t>
      </w:r>
      <w:proofErr w:type="spellStart"/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aPos.x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aPos.y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aPos.z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, 1.0);\n"</w:t>
      </w:r>
    </w:p>
    <w:p w14:paraId="0CD0560C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>"}\0"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81B7EB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fragmentShaderSource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"#version 330 core\n"</w:t>
      </w:r>
    </w:p>
    <w:p w14:paraId="1E7976A2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out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vec4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FragColor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;\n"</w:t>
      </w:r>
    </w:p>
    <w:p w14:paraId="34C8EA89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main()\n"</w:t>
      </w:r>
    </w:p>
    <w:p w14:paraId="1ADA60C4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>"{\n"</w:t>
      </w:r>
    </w:p>
    <w:p w14:paraId="46BEEE42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 xml:space="preserve">"  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FragColor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vec4(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1.0f, 0.5f, 0.2f, 1.0f);\n"</w:t>
      </w:r>
    </w:p>
    <w:p w14:paraId="25C73684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>"}\n\0"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8325F1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536D09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2B8ACDFC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70CFC9D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glfw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: initialize and configure</w:t>
      </w:r>
    </w:p>
    <w:p w14:paraId="1843D221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------------------------------</w:t>
      </w:r>
    </w:p>
    <w:p w14:paraId="7CE0ED36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glfwInit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F93DC8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glfwWindowHint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GLFW_CONTEXT_VERSION_MAJOR</w:t>
      </w:r>
      <w:r>
        <w:rPr>
          <w:rFonts w:ascii="Cascadia Mono" w:hAnsi="Cascadia Mono" w:cs="Cascadia Mono"/>
          <w:color w:val="000000"/>
          <w:sz w:val="19"/>
          <w:szCs w:val="19"/>
        </w:rPr>
        <w:t>, 3);</w:t>
      </w:r>
    </w:p>
    <w:p w14:paraId="03C40397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glfwWindowHint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GLFW_CONTEXT_VERSION_MINOR</w:t>
      </w:r>
      <w:r>
        <w:rPr>
          <w:rFonts w:ascii="Cascadia Mono" w:hAnsi="Cascadia Mono" w:cs="Cascadia Mono"/>
          <w:color w:val="000000"/>
          <w:sz w:val="19"/>
          <w:szCs w:val="19"/>
        </w:rPr>
        <w:t>, 3);</w:t>
      </w:r>
    </w:p>
    <w:p w14:paraId="11CA7AD8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glfwWindowHint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GLFW_OPENGL_PROFILE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GLFW_OPENGL_CORE_PROFILE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D772C8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5B32FB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#ifdef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__APPLE__</w:t>
      </w:r>
    </w:p>
    <w:p w14:paraId="70BF963B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glfwWindowHint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GLFW_OPENGL_FORWARD_COMPAT, GL_TRUE);</w:t>
      </w:r>
    </w:p>
    <w:p w14:paraId="00F3477B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#endif</w:t>
      </w:r>
    </w:p>
    <w:p w14:paraId="1009D87B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C2B342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glfw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window creation</w:t>
      </w:r>
    </w:p>
    <w:p w14:paraId="1C63E8BF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--------------------</w:t>
      </w:r>
    </w:p>
    <w:p w14:paraId="3FE4A9A0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GLFWwindow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window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glfwCreateWindow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SCR_WIDTH, SCR_HEIGHT,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LearnOpenGL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4C287B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(window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EB9C9DA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881A1DD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"Failed to create GLFW window"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2B63E4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glfwTerminate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BA3FC0A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-1;</w:t>
      </w:r>
    </w:p>
    <w:p w14:paraId="5D090025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D5776AA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glfwMakeContextCurrent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(window);</w:t>
      </w:r>
    </w:p>
    <w:p w14:paraId="5F702ED3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glfwSetFramebufferSizeCallback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window,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framebuffer_size_callback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C13109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83250D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glad: load all OpenGL function pointers</w:t>
      </w:r>
    </w:p>
    <w:p w14:paraId="6D312415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---------------------------------------</w:t>
      </w:r>
    </w:p>
    <w:p w14:paraId="11423AF5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gladLoadGLLoader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GLADloadproc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glfwGetProcAddress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4DC9043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C972A38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"Failed to initialize GLAD"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3B4B96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-1;</w:t>
      </w:r>
    </w:p>
    <w:p w14:paraId="63CF7788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9298588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F4862D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CC4909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build and compile our shader program</w:t>
      </w:r>
    </w:p>
    <w:p w14:paraId="131AAC33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------------------------------------</w:t>
      </w:r>
    </w:p>
    <w:p w14:paraId="014CD069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vertex shader</w:t>
      </w:r>
    </w:p>
    <w:p w14:paraId="7AE4023D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vertexShader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glCreateShader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6F008A"/>
          <w:sz w:val="19"/>
          <w:szCs w:val="19"/>
        </w:rPr>
        <w:t>GL_VERTEX_SHADER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36E3E9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glShaderSource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vertexShader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1,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vertexShaderSource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D22981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glCompileShader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vertexShader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8EF4C1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check for shader compile errors</w:t>
      </w:r>
    </w:p>
    <w:p w14:paraId="0850877A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success;</w:t>
      </w:r>
    </w:p>
    <w:p w14:paraId="146A1470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[512];</w:t>
      </w:r>
    </w:p>
    <w:p w14:paraId="449EBA3E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glGetShaderiv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vertexShader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GL_COMPILE_STATUS</w:t>
      </w:r>
      <w:r>
        <w:rPr>
          <w:rFonts w:ascii="Cascadia Mono" w:hAnsi="Cascadia Mono" w:cs="Cascadia Mono"/>
          <w:color w:val="000000"/>
          <w:sz w:val="19"/>
          <w:szCs w:val="19"/>
        </w:rPr>
        <w:t>, &amp;success);</w:t>
      </w:r>
    </w:p>
    <w:p w14:paraId="185BC726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(!success)</w:t>
      </w:r>
    </w:p>
    <w:p w14:paraId="13F3C27E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9790C68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glGetShaderInfoLog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vertexShader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512,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DDA0D7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"ERROR: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:SHADER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::VERTEX::COMPILATION_FAILED\n"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700E47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DE0A025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fragment shader</w:t>
      </w:r>
    </w:p>
    <w:p w14:paraId="1D6C89EE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fragmentShader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glCreateShader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6F008A"/>
          <w:sz w:val="19"/>
          <w:szCs w:val="19"/>
        </w:rPr>
        <w:t>GL_FRAGMENT_SHADER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7F424CF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glShaderSource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fragmentShader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1,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fragmentShaderSource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34FFA1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glCompileShader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fragmentShader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3F8294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check for shader compile errors</w:t>
      </w:r>
    </w:p>
    <w:p w14:paraId="77813F5B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glGetShaderiv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fragmentShader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GL_COMPILE_STATUS</w:t>
      </w:r>
      <w:r>
        <w:rPr>
          <w:rFonts w:ascii="Cascadia Mono" w:hAnsi="Cascadia Mono" w:cs="Cascadia Mono"/>
          <w:color w:val="000000"/>
          <w:sz w:val="19"/>
          <w:szCs w:val="19"/>
        </w:rPr>
        <w:t>, &amp;success);</w:t>
      </w:r>
    </w:p>
    <w:p w14:paraId="34686CDC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(!success)</w:t>
      </w:r>
    </w:p>
    <w:p w14:paraId="252515DB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AC4358C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glGetShaderInfoLog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fragmentShader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512,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46FE2B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"ERROR: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:SHADER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::FRAGMENT::COMPILATION_FAILED\n"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91AE4E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9D8DBC1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link shaders</w:t>
      </w:r>
    </w:p>
    <w:p w14:paraId="5F73206D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shaderProgram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glCreateProgram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EAFE0F8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glAttachShader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shaderProgram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vertexShader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566F19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glAttachShader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shaderProgram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fragmentShader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F0E63A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glLinkProgram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shaderProgram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BD183C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check for linking errors</w:t>
      </w:r>
    </w:p>
    <w:p w14:paraId="5F57957B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glGetProgramiv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shaderProgram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GL_LINK_STATUS</w:t>
      </w:r>
      <w:r>
        <w:rPr>
          <w:rFonts w:ascii="Cascadia Mono" w:hAnsi="Cascadia Mono" w:cs="Cascadia Mono"/>
          <w:color w:val="000000"/>
          <w:sz w:val="19"/>
          <w:szCs w:val="19"/>
        </w:rPr>
        <w:t>, &amp;success);</w:t>
      </w:r>
    </w:p>
    <w:p w14:paraId="3E0E67CD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(!success) {</w:t>
      </w:r>
    </w:p>
    <w:p w14:paraId="49B0EE53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glGetProgramInfoLog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shaderProgram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512,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B3D19A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"ERROR: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:SHADER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::PROGRAM::LINKING_FAILED\n"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7CC68E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1DA059D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glDeleteShader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vertexShader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160B37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glDeleteShader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fragmentShader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B8F2C7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46BD2B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set up vertex data (and buffer(s)) and configure vertex attributes</w:t>
      </w:r>
    </w:p>
    <w:p w14:paraId="5AD404A5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------------------------------------------------------------------</w:t>
      </w:r>
    </w:p>
    <w:p w14:paraId="12C3089C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vertices[] = {</w:t>
      </w:r>
    </w:p>
    <w:p w14:paraId="5F2DF3E7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-0.5f, -0.5f, 0.0f,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left  </w:t>
      </w:r>
    </w:p>
    <w:p w14:paraId="00F2DDB5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0.5f, -0.5f, 0.0f,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right </w:t>
      </w:r>
    </w:p>
    <w:p w14:paraId="003014BE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0.0f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,  0.5f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 0.0f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top   </w:t>
      </w:r>
    </w:p>
    <w:p w14:paraId="4F98620A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23F5F4A2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B6B482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VBO, VAO;</w:t>
      </w:r>
    </w:p>
    <w:p w14:paraId="5537A7E8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glGenVertexArrays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1, &amp;VAO);</w:t>
      </w:r>
    </w:p>
    <w:p w14:paraId="53315076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glGenBuffers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1, &amp;VBO);</w:t>
      </w:r>
    </w:p>
    <w:p w14:paraId="25E8AF43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bind the Vertex Array Object first, then bind and set vertex buffer(s), and then configure vertex attributes(s).</w:t>
      </w:r>
    </w:p>
    <w:p w14:paraId="6A98627F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glBindVertexArray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VAO);</w:t>
      </w:r>
    </w:p>
    <w:p w14:paraId="73079513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EEEC2C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glBindBuffer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GL_ARRAY_BUFFER</w:t>
      </w:r>
      <w:r>
        <w:rPr>
          <w:rFonts w:ascii="Cascadia Mono" w:hAnsi="Cascadia Mono" w:cs="Cascadia Mono"/>
          <w:color w:val="000000"/>
          <w:sz w:val="19"/>
          <w:szCs w:val="19"/>
        </w:rPr>
        <w:t>, VBO);</w:t>
      </w:r>
    </w:p>
    <w:p w14:paraId="5CE7079C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glBufferData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GL_ARRAY_BUFFER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(vertices), vertices, </w:t>
      </w:r>
      <w:r>
        <w:rPr>
          <w:rFonts w:ascii="Cascadia Mono" w:hAnsi="Cascadia Mono" w:cs="Cascadia Mono"/>
          <w:color w:val="6F008A"/>
          <w:sz w:val="19"/>
          <w:szCs w:val="19"/>
        </w:rPr>
        <w:t>GL_STATIC_DRAW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1BCB48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525A4F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glVertexAttribPointer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0, 3, </w:t>
      </w:r>
      <w:r>
        <w:rPr>
          <w:rFonts w:ascii="Cascadia Mono" w:hAnsi="Cascadia Mono" w:cs="Cascadia Mono"/>
          <w:color w:val="6F008A"/>
          <w:sz w:val="19"/>
          <w:szCs w:val="19"/>
        </w:rPr>
        <w:t>GL_FLOAT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GL_FALSE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3 *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), (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>*)0);</w:t>
      </w:r>
    </w:p>
    <w:p w14:paraId="595F314F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glEnableVertexAttribArray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0);</w:t>
      </w:r>
    </w:p>
    <w:p w14:paraId="33F38EC6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B90B10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note that this is allowed, the call to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glVertexAttribPointer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registered VBO as the vertex attribute's bound vertex buffer object so afterwards we can safely unbind</w:t>
      </w:r>
    </w:p>
    <w:p w14:paraId="52EA2314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glBindBuffer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GL_ARRAY_BUFFER</w:t>
      </w:r>
      <w:r>
        <w:rPr>
          <w:rFonts w:ascii="Cascadia Mono" w:hAnsi="Cascadia Mono" w:cs="Cascadia Mono"/>
          <w:color w:val="000000"/>
          <w:sz w:val="19"/>
          <w:szCs w:val="19"/>
        </w:rPr>
        <w:t>, 0);</w:t>
      </w:r>
    </w:p>
    <w:p w14:paraId="7B508DEE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61D13B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You can unbind the VAO afterwards so other VAO calls won't accidentally modify this VAO, but this rarely happens. Modifying other</w:t>
      </w:r>
    </w:p>
    <w:p w14:paraId="2FA4A252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VAOs requires a call to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glBindVertexArray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anyways so we generally don't unbind VAOs (nor VBOs) when it's not directly necessary.</w:t>
      </w:r>
    </w:p>
    <w:p w14:paraId="59F3EE1E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glBindVertexArray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0);</w:t>
      </w:r>
    </w:p>
    <w:p w14:paraId="7E02D5ED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D5EDEB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151DED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uncomment this call to draw in wireframe polygons.</w:t>
      </w:r>
    </w:p>
    <w:p w14:paraId="7C29C07F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glPolygonMode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GL_FRONT_AND_BACK, GL_LINE);</w:t>
      </w:r>
    </w:p>
    <w:p w14:paraId="68CAB934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2FDD7A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render loop</w:t>
      </w:r>
    </w:p>
    <w:p w14:paraId="7B506623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-----------</w:t>
      </w:r>
    </w:p>
    <w:p w14:paraId="566B3E3B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glfwWindowShouldClose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(window))</w:t>
      </w:r>
    </w:p>
    <w:p w14:paraId="6B3F3E77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44C3DAF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input</w:t>
      </w:r>
    </w:p>
    <w:p w14:paraId="2BE7567D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-----</w:t>
      </w:r>
    </w:p>
    <w:p w14:paraId="64EDD33F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processInput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(window);</w:t>
      </w:r>
    </w:p>
    <w:p w14:paraId="12CE0FED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45AA21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render</w:t>
      </w:r>
    </w:p>
    <w:p w14:paraId="399C5BDA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------</w:t>
      </w:r>
    </w:p>
    <w:p w14:paraId="3E7C85F3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glClearColor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0.2f, 0.3f, 0.3f, 1.0f);</w:t>
      </w:r>
    </w:p>
    <w:p w14:paraId="4A2B8741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GL_COLOR_BUFFER_BIT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F0A980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A341A7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draw our first triangle</w:t>
      </w:r>
    </w:p>
    <w:p w14:paraId="431A9FAD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glUseProgram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shaderProgram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6C91ED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glBindVertexArray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(VAO); </w:t>
      </w:r>
      <w:r>
        <w:rPr>
          <w:rFonts w:ascii="Cascadia Mono" w:hAnsi="Cascadia Mono" w:cs="Cascadia Mono"/>
          <w:color w:val="008000"/>
          <w:sz w:val="19"/>
          <w:szCs w:val="19"/>
        </w:rPr>
        <w:t>// seeing as we only have a single VAO there's no need to bind it every time, but we'll do so to keep things a bit more organized</w:t>
      </w:r>
    </w:p>
    <w:p w14:paraId="33272862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glDrawArrays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GL_TRIANGLES</w:t>
      </w:r>
      <w:r>
        <w:rPr>
          <w:rFonts w:ascii="Cascadia Mono" w:hAnsi="Cascadia Mono" w:cs="Cascadia Mono"/>
          <w:color w:val="000000"/>
          <w:sz w:val="19"/>
          <w:szCs w:val="19"/>
        </w:rPr>
        <w:t>, 0, 3);</w:t>
      </w:r>
    </w:p>
    <w:p w14:paraId="0045180A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glBindVertexArray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0); // no need to unbind it every time </w:t>
      </w:r>
    </w:p>
    <w:p w14:paraId="75B7E257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7311FA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glfw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: swap buffers and poll IO events (keys pressed/released, mouse moved etc.)</w:t>
      </w:r>
    </w:p>
    <w:p w14:paraId="1B857B1D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-------------------------------------------------------------------------------</w:t>
      </w:r>
    </w:p>
    <w:p w14:paraId="6AD0D276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glfwSwapBuffers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(window);</w:t>
      </w:r>
    </w:p>
    <w:p w14:paraId="6826EB48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glfwPollEvents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1D1115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E2529FF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C8ED8A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optional: de-allocate all resources once they've outlived their purpose:</w:t>
      </w:r>
    </w:p>
    <w:p w14:paraId="714D68B3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------------------------------------------------------------------------</w:t>
      </w:r>
    </w:p>
    <w:p w14:paraId="41B68341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glDeleteVertexArrays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1, &amp;VAO);</w:t>
      </w:r>
    </w:p>
    <w:p w14:paraId="11D6387F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glDeleteBuffers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1, &amp;VBO);</w:t>
      </w:r>
    </w:p>
    <w:p w14:paraId="6242187B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glDeleteProgram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shaderProgram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B2174E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34BF09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glfw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: terminate, clearing all previously allocated GLFW resources.</w:t>
      </w:r>
    </w:p>
    <w:p w14:paraId="3D91A2D9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------------------------------------------------------------------</w:t>
      </w:r>
    </w:p>
    <w:p w14:paraId="17212BF0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glfwTerminate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9F4624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F52B681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3307490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F4A257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process all input: query GLFW whether relevant keys are pressed/released this frame and react accordingly</w:t>
      </w:r>
    </w:p>
    <w:p w14:paraId="380497E8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---------------------------------------------------------------------------------------------------------</w:t>
      </w:r>
    </w:p>
    <w:p w14:paraId="234470E1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processInput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GLFWwindow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window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3AB3A2A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AE3093E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glfwGetKey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window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GLFW_KEY_ESCAPE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hAnsi="Cascadia Mono" w:cs="Cascadia Mono"/>
          <w:color w:val="6F008A"/>
          <w:sz w:val="19"/>
          <w:szCs w:val="19"/>
        </w:rPr>
        <w:t>GLFW_PRESS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E65AE6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glfwSetWindowShouldClose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window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3A1F6B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2D41AFE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1C7B47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glfw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: whenever the window size changed (by OS or user resize) this callback function executes</w:t>
      </w:r>
    </w:p>
    <w:p w14:paraId="25B26069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---------------------------------------------------------------------------------------------</w:t>
      </w:r>
    </w:p>
    <w:p w14:paraId="47295B4F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framebuffer_size_callback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GLFWwindow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window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8A0C443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A95FAA8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make sure the viewport matches the new window dimensions; note that width and </w:t>
      </w:r>
    </w:p>
    <w:p w14:paraId="16BDE157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height will be significantly larger than specified on retina displays.</w:t>
      </w:r>
    </w:p>
    <w:p w14:paraId="0D7A8613" w14:textId="77777777"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glViewport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0, 0, </w:t>
      </w:r>
      <w:r>
        <w:rPr>
          <w:rFonts w:ascii="Cascadia Mono" w:hAnsi="Cascadia Mono" w:cs="Cascadia Mono"/>
          <w:color w:val="80808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76349C" w14:textId="77777777" w:rsidR="00252C1B" w:rsidRDefault="00252C1B" w:rsidP="00252C1B">
      <w:pPr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1CD16DE" w14:textId="77777777" w:rsidR="0030722D" w:rsidRDefault="0030722D" w:rsidP="00252C1B">
      <w:pPr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73F32673" w14:textId="77777777" w:rsidR="00252C1B" w:rsidRDefault="00252C1B" w:rsidP="00252C1B">
      <w:pPr>
        <w:ind w:left="720"/>
      </w:pPr>
      <w:r>
        <w:rPr>
          <w:noProof/>
        </w:rPr>
        <w:drawing>
          <wp:inline distT="0" distB="0" distL="0" distR="0" wp14:anchorId="057D3244" wp14:editId="2EFE1453">
            <wp:extent cx="5167441" cy="3616657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s2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695" cy="362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07E2" w14:textId="77777777" w:rsidR="00252C1B" w:rsidRDefault="00252C1B" w:rsidP="005C42BD">
      <w:pPr>
        <w:ind w:left="720"/>
      </w:pPr>
      <w:r>
        <w:lastRenderedPageBreak/>
        <w:t xml:space="preserve">Again, </w:t>
      </w:r>
      <w:proofErr w:type="gramStart"/>
      <w:r>
        <w:t>In</w:t>
      </w:r>
      <w:proofErr w:type="gramEnd"/>
      <w:r>
        <w:t xml:space="preserve"> your project click on “Source Files”, the click on “Add” and click on “Existing item” to add the </w:t>
      </w:r>
      <w:proofErr w:type="spellStart"/>
      <w:r>
        <w:t>glad.c</w:t>
      </w:r>
      <w:proofErr w:type="spellEnd"/>
      <w:r>
        <w:t xml:space="preserve"> file. </w:t>
      </w:r>
    </w:p>
    <w:p w14:paraId="5896378D" w14:textId="77777777" w:rsidR="00252C1B" w:rsidRDefault="00252C1B" w:rsidP="005C42BD">
      <w:pPr>
        <w:ind w:left="720"/>
      </w:pPr>
      <w:r>
        <w:rPr>
          <w:noProof/>
        </w:rPr>
        <w:drawing>
          <wp:inline distT="0" distB="0" distL="0" distR="0" wp14:anchorId="645E81C7" wp14:editId="18A59007">
            <wp:extent cx="5943600" cy="40093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s2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FCE2" w14:textId="77777777" w:rsidR="00252C1B" w:rsidRDefault="00252C1B" w:rsidP="005C42BD">
      <w:pPr>
        <w:ind w:left="720"/>
      </w:pPr>
      <w:r>
        <w:t>Now, Build the solution and run it. If you see the below image as output you are good to go.</w:t>
      </w:r>
    </w:p>
    <w:p w14:paraId="003B29B8" w14:textId="77777777" w:rsidR="000B6583" w:rsidRDefault="00252C1B" w:rsidP="00252C1B">
      <w:pPr>
        <w:ind w:left="720"/>
      </w:pPr>
      <w:r>
        <w:rPr>
          <w:noProof/>
        </w:rPr>
        <w:drawing>
          <wp:inline distT="0" distB="0" distL="0" distR="0" wp14:anchorId="22932321" wp14:editId="01B76084">
            <wp:extent cx="3677557" cy="2893325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s3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809" cy="29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1AC3" w14:textId="77777777" w:rsidR="004F10F4" w:rsidRPr="000B6583" w:rsidRDefault="004F10F4" w:rsidP="00252C1B">
      <w:pPr>
        <w:ind w:left="720"/>
      </w:pPr>
    </w:p>
    <w:sectPr w:rsidR="004F10F4" w:rsidRPr="000B6583">
      <w:head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18F0A1" w14:textId="77777777" w:rsidR="00595B82" w:rsidRDefault="00595B82" w:rsidP="006A1F99">
      <w:pPr>
        <w:spacing w:after="0" w:line="240" w:lineRule="auto"/>
      </w:pPr>
      <w:r>
        <w:separator/>
      </w:r>
    </w:p>
  </w:endnote>
  <w:endnote w:type="continuationSeparator" w:id="0">
    <w:p w14:paraId="3EBEE64F" w14:textId="77777777" w:rsidR="00595B82" w:rsidRDefault="00595B82" w:rsidP="006A1F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15AF7D" w14:textId="77777777" w:rsidR="00595B82" w:rsidRDefault="00595B82" w:rsidP="006A1F99">
      <w:pPr>
        <w:spacing w:after="0" w:line="240" w:lineRule="auto"/>
      </w:pPr>
      <w:r>
        <w:separator/>
      </w:r>
    </w:p>
  </w:footnote>
  <w:footnote w:type="continuationSeparator" w:id="0">
    <w:p w14:paraId="6370BF34" w14:textId="77777777" w:rsidR="00595B82" w:rsidRDefault="00595B82" w:rsidP="006A1F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1390C5" w14:textId="26C0DC2E" w:rsidR="006A1F99" w:rsidRPr="006A1F99" w:rsidRDefault="006A1F99">
    <w:pPr>
      <w:pStyle w:val="Header"/>
      <w:rPr>
        <w:sz w:val="32"/>
        <w:szCs w:val="32"/>
      </w:rPr>
    </w:pPr>
    <w:r w:rsidRPr="006A1F99">
      <w:rPr>
        <w:rFonts w:ascii="Times New Roman" w:hAnsi="Times New Roman" w:cs="Times New Roman"/>
        <w:sz w:val="32"/>
        <w:szCs w:val="32"/>
      </w:rPr>
      <w:t>Environment setup, IDE, introduction to OpenGL libraries.</w:t>
    </w:r>
  </w:p>
  <w:p w14:paraId="144D636D" w14:textId="77777777" w:rsidR="006A1F99" w:rsidRDefault="006A1F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8B341D"/>
    <w:multiLevelType w:val="hybridMultilevel"/>
    <w:tmpl w:val="C720C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148"/>
    <w:rsid w:val="00017930"/>
    <w:rsid w:val="000665CE"/>
    <w:rsid w:val="000836BF"/>
    <w:rsid w:val="00094926"/>
    <w:rsid w:val="000B6583"/>
    <w:rsid w:val="000D6F93"/>
    <w:rsid w:val="001562B2"/>
    <w:rsid w:val="001A4B91"/>
    <w:rsid w:val="00252C1B"/>
    <w:rsid w:val="00294139"/>
    <w:rsid w:val="002C7832"/>
    <w:rsid w:val="0030722D"/>
    <w:rsid w:val="004B5745"/>
    <w:rsid w:val="004C09E4"/>
    <w:rsid w:val="004D0AA5"/>
    <w:rsid w:val="004F10F4"/>
    <w:rsid w:val="00531BEC"/>
    <w:rsid w:val="00595B82"/>
    <w:rsid w:val="005C42BD"/>
    <w:rsid w:val="005E20C7"/>
    <w:rsid w:val="006256E5"/>
    <w:rsid w:val="006677D5"/>
    <w:rsid w:val="006A1F99"/>
    <w:rsid w:val="00752148"/>
    <w:rsid w:val="00815564"/>
    <w:rsid w:val="008323A4"/>
    <w:rsid w:val="008A6621"/>
    <w:rsid w:val="008E52F8"/>
    <w:rsid w:val="00910390"/>
    <w:rsid w:val="00A15064"/>
    <w:rsid w:val="00A34448"/>
    <w:rsid w:val="00AA60E5"/>
    <w:rsid w:val="00B96E70"/>
    <w:rsid w:val="00D30AD7"/>
    <w:rsid w:val="00D71F4E"/>
    <w:rsid w:val="00D97274"/>
    <w:rsid w:val="00E60A6B"/>
    <w:rsid w:val="00EE6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2D03E1"/>
  <w15:chartTrackingRefBased/>
  <w15:docId w15:val="{06AA2CAF-365C-441E-9406-8754DABD4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65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65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1039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10390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6A1F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1F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A1F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F99"/>
  </w:style>
  <w:style w:type="paragraph" w:styleId="Footer">
    <w:name w:val="footer"/>
    <w:basedOn w:val="Normal"/>
    <w:link w:val="FooterChar"/>
    <w:uiPriority w:val="99"/>
    <w:unhideWhenUsed/>
    <w:rsid w:val="006A1F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glfw.org/download.html" TargetMode="Externa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lad.dav1d.de/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20</Pages>
  <Words>1724</Words>
  <Characters>9829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Nazirul Hasan</dc:creator>
  <cp:keywords/>
  <dc:description/>
  <cp:lastModifiedBy>Badiuzzaman</cp:lastModifiedBy>
  <cp:revision>29</cp:revision>
  <dcterms:created xsi:type="dcterms:W3CDTF">2023-08-23T03:52:00Z</dcterms:created>
  <dcterms:modified xsi:type="dcterms:W3CDTF">2024-10-08T10:35:00Z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7981a58e4f5b0847484ff07d6fab3c905ddb9b382baa2aa524edf347be02e56a</vt:lpwstr>
  </property>
</Properties>
</file>