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RBS:</w:t>
      </w:r>
    </w:p>
    <w:p w:rsidR="00000000" w:rsidDel="00000000" w:rsidP="00000000" w:rsidRDefault="00000000" w:rsidRPr="00000000" w14:paraId="00000002">
      <w:pPr>
        <w:spacing w:after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It is a catalan number problem.</w:t>
      </w:r>
    </w:p>
    <w:p w:rsidR="00000000" w:rsidDel="00000000" w:rsidP="00000000" w:rsidRDefault="00000000" w:rsidRPr="00000000" w14:paraId="00000003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n=1</w:t>
        <w:tab/>
        <w:t xml:space="preserve">dp[0] * dp[0]</w:t>
        <w:tab/>
        <w:t xml:space="preserve">-&gt; 1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n=2</w:t>
        <w:tab/>
        <w:t xml:space="preserve">dp[0] * dp[1] + dp[1] * dp[0]</w:t>
        <w:tab/>
        <w:t xml:space="preserve">-&gt; 1 + 1 = 2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n=3</w:t>
        <w:tab/>
        <w:t xml:space="preserve">dp[0]*dp[2] + dp[1]*dp[1] + dp[2]*dp[0]</w:t>
        <w:tab/>
        <w:t xml:space="preserve">-&gt; 2 + 1 + 2 = 5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n=4</w:t>
        <w:tab/>
        <w:t xml:space="preserve">dp[0]*dp[3] + dp[1]*dp[2] + dp[2]*dp[1] + dp[3]*dp[0]</w:t>
        <w:tab/>
        <w:t xml:space="preserve">-&gt;5 + 2 + 2 + 5 = 14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n=5</w:t>
        <w:tab/>
        <w:t xml:space="preserve">dp[0]*dp[4] + dp[1]*dp[3] + dp[2]*dp[2] + dp[3]*dp[1] + dp[4]*dp[0]</w:t>
        <w:tab/>
        <w:t xml:space="preserve">         -&gt; 14 + 5 + 4 + 5 + 14 = 42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Grid Path: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553440762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60"/>
            <w:gridCol w:w="1560"/>
            <w:gridCol w:w="1560"/>
            <w:gridCol w:w="1560"/>
            <w:gridCol w:w="1560"/>
            <w:gridCol w:w="1560"/>
            <w:tblGridChange w:id="0">
              <w:tblGrid>
                <w:gridCol w:w="1560"/>
                <w:gridCol w:w="1560"/>
                <w:gridCol w:w="1560"/>
                <w:gridCol w:w="1560"/>
                <w:gridCol w:w="156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i\j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         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15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35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70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AC069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63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63B5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A954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A95416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A95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95416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A95416"/>
    <w:rPr>
      <w:rFonts w:ascii="Courier New" w:cs="Courier New" w:eastAsia="Times New Roman" w:hAnsi="Courier New"/>
      <w:sz w:val="20"/>
      <w:szCs w:val="20"/>
    </w:rPr>
  </w:style>
  <w:style w:type="character" w:styleId="hljs-string" w:customStyle="1">
    <w:name w:val="hljs-string"/>
    <w:basedOn w:val="DefaultParagraphFont"/>
    <w:rsid w:val="00A95416"/>
  </w:style>
  <w:style w:type="character" w:styleId="hljs-number" w:customStyle="1">
    <w:name w:val="hljs-number"/>
    <w:basedOn w:val="DefaultParagraphFont"/>
    <w:rsid w:val="00A95416"/>
  </w:style>
  <w:style w:type="character" w:styleId="kt" w:customStyle="1">
    <w:name w:val="kt"/>
    <w:basedOn w:val="DefaultParagraphFont"/>
    <w:rsid w:val="00090B3D"/>
  </w:style>
  <w:style w:type="character" w:styleId="w" w:customStyle="1">
    <w:name w:val="w"/>
    <w:basedOn w:val="DefaultParagraphFont"/>
    <w:rsid w:val="00090B3D"/>
  </w:style>
  <w:style w:type="character" w:styleId="nf" w:customStyle="1">
    <w:name w:val="nf"/>
    <w:basedOn w:val="DefaultParagraphFont"/>
    <w:rsid w:val="00090B3D"/>
  </w:style>
  <w:style w:type="character" w:styleId="p" w:customStyle="1">
    <w:name w:val="p"/>
    <w:basedOn w:val="DefaultParagraphFont"/>
    <w:rsid w:val="00090B3D"/>
  </w:style>
  <w:style w:type="character" w:styleId="n" w:customStyle="1">
    <w:name w:val="n"/>
    <w:basedOn w:val="DefaultParagraphFont"/>
    <w:rsid w:val="00090B3D"/>
  </w:style>
  <w:style w:type="character" w:styleId="k" w:customStyle="1">
    <w:name w:val="k"/>
    <w:basedOn w:val="DefaultParagraphFont"/>
    <w:rsid w:val="00090B3D"/>
  </w:style>
  <w:style w:type="character" w:styleId="o" w:customStyle="1">
    <w:name w:val="o"/>
    <w:basedOn w:val="DefaultParagraphFont"/>
    <w:rsid w:val="00090B3D"/>
  </w:style>
  <w:style w:type="character" w:styleId="mi" w:customStyle="1">
    <w:name w:val="mi"/>
    <w:basedOn w:val="DefaultParagraphFont"/>
    <w:rsid w:val="00090B3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1orixS992olw0dYaXvFCaQ+A4w==">CgMxLjAaHwoBMBIaChgICVIUChJ0YWJsZS51bWJ6ZWhtdzd4OXo4AHIhMVktUVlnaXU2MXpIcXVYZ09ha3lvTV9UM0kxS3padEdP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2025-02-02T13:10:00Z</dcterms:created>
  <dc:creator>Doniel Tripura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46a4d4dbbb3cc4a136cb74cc3a6742cc832d12af7ec10f75d4415f764ef63fde</vt:lpwstr>
  </property>
</Properties>
</file>