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3AA" w:rsidRPr="00F173AA" w:rsidRDefault="00F173AA" w:rsidP="00F173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173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Arduino with PIR Motion Sensor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project you’re going to create a simple circuit with an Arduino and PIR motion sensor that can detect movement. An LED will light up when movement is detected.</w:t>
      </w:r>
    </w:p>
    <w:p w:rsidR="00F173AA" w:rsidRPr="00F173AA" w:rsidRDefault="00F173AA" w:rsidP="00F17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73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Watch the video below to see how it works</w:t>
      </w:r>
    </w:p>
    <w:p w:rsidR="00F173AA" w:rsidRPr="00F173AA" w:rsidRDefault="00F173AA" w:rsidP="00F17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73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Introducing the PIR Motion Sensor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PIR motion sensor is ideal to detect movement. PIR stand for “Passive Infrared”. Basically, the PIR motion sensor measures infrared light from objects in its field of view.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So, it can detect motion based on changes in infrared light in the environment. It is ideal to detect if a human has moved in or out of the sensor range.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2857500" cy="2392680"/>
            <wp:effectExtent l="0" t="0" r="0" b="7620"/>
            <wp:docPr id="77" name="Picture 77" descr="p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sensor in the figure above has two built-in potentiometers to adjust the delay time (the potentiometer at the left) and the sensitivity (the potentiometer at the right).</w:t>
      </w:r>
    </w:p>
    <w:p w:rsidR="00F173AA" w:rsidRPr="00F173AA" w:rsidRDefault="00F173AA" w:rsidP="00F17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73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Pinout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Wiring the PIR motion sensor to an Arduino is pretty straightforward – the sensor has only 3 pins.</w:t>
      </w:r>
    </w:p>
    <w:p w:rsidR="00F173AA" w:rsidRPr="00F173AA" w:rsidRDefault="00F173AA" w:rsidP="00F17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GND – connect to ground</w:t>
      </w:r>
    </w:p>
    <w:p w:rsidR="00F173AA" w:rsidRPr="00F173AA" w:rsidRDefault="00F173AA" w:rsidP="00F17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 – connect to an Arduino digital pin</w:t>
      </w:r>
    </w:p>
    <w:p w:rsidR="00F173AA" w:rsidRPr="00F173AA" w:rsidRDefault="00F173AA" w:rsidP="00F17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5V – connect to 5V</w:t>
      </w:r>
    </w:p>
    <w:p w:rsidR="00F173AA" w:rsidRPr="00F173AA" w:rsidRDefault="00F173AA" w:rsidP="00F17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73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Parts required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>
            <wp:extent cx="5280660" cy="3512820"/>
            <wp:effectExtent l="0" t="0" r="0" b="0"/>
            <wp:docPr id="76" name="Picture 76" descr="1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par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the required parts for this project</w:t>
      </w:r>
    </w:p>
    <w:p w:rsidR="00F173AA" w:rsidRPr="00F173AA" w:rsidRDefault="00F173AA" w:rsidP="00F17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gtFrame="_blank" w:history="1">
        <w:r w:rsidRPr="00F173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1x PIR Motion Sensor (HC-SR501)</w:t>
        </w:r>
      </w:hyperlink>
    </w:p>
    <w:p w:rsidR="00F173AA" w:rsidRPr="00F173AA" w:rsidRDefault="00F173AA" w:rsidP="00F17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blank" w:history="1">
        <w:r w:rsidRPr="00F173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Arduino UNO</w:t>
        </w:r>
      </w:hyperlink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– read </w:t>
      </w:r>
      <w:hyperlink r:id="rId9" w:tgtFrame="_blank" w:history="1">
        <w:r w:rsidRPr="00F173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Best Arduino Starter Kits</w:t>
        </w:r>
      </w:hyperlink>
    </w:p>
    <w:p w:rsidR="00F173AA" w:rsidRPr="00F173AA" w:rsidRDefault="00F173AA" w:rsidP="00F17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tgtFrame="_blank" w:history="1">
        <w:r w:rsidRPr="00F173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1x LED</w:t>
        </w:r>
      </w:hyperlink>
    </w:p>
    <w:p w:rsidR="00F173AA" w:rsidRPr="00F173AA" w:rsidRDefault="00F173AA" w:rsidP="00F17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tgtFrame="_blank" w:history="1">
        <w:r w:rsidRPr="00F173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Jumper Cables</w:t>
        </w:r>
      </w:hyperlink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use the preceding links or go directly to </w:t>
      </w:r>
      <w:hyperlink r:id="rId12" w:tgtFrame="_blank" w:history="1">
        <w:r w:rsidRPr="00F173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MakerAdvisor.com/tools</w:t>
        </w:r>
      </w:hyperlink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find all the parts for your projects at the best price!</w:t>
      </w:r>
    </w:p>
    <w:p w:rsidR="00F173AA" w:rsidRPr="00F173AA" w:rsidRDefault="00F173AA" w:rsidP="00F173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>
            <wp:extent cx="1905000" cy="533400"/>
            <wp:effectExtent l="0" t="0" r="0" b="0"/>
            <wp:docPr id="75" name="Picture 7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AA" w:rsidRPr="00F173AA" w:rsidRDefault="00F173AA" w:rsidP="00F17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73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Schematics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Assemble all the parts by following the schematics below.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>
            <wp:extent cx="5943600" cy="3551555"/>
            <wp:effectExtent l="0" t="0" r="0" b="0"/>
            <wp:docPr id="74" name="Picture 74" descr="Arduino with PIR motion sensor schematic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with PIR motion sensor schematic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F173AA" w:rsidRPr="00F173AA" w:rsidRDefault="00F173AA" w:rsidP="00F17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73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the following code.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 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Arduino with PIR motion sensor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complete project details, visit: http://RandomNerdTutorials.com/pirsensor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Modified by Rui Santos based on PIR sensor by </w:t>
      </w:r>
      <w:proofErr w:type="spell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Limor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Fried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*/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led =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13;   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// the pin that the LED is </w:t>
      </w:r>
      <w:proofErr w:type="spell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atteched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sensor =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2;   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// the pin that the sensor is </w:t>
      </w:r>
      <w:proofErr w:type="spell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atteched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state =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LOW;   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by default, no motion detected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0;   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// variable to store the sensor status (value)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setup(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pinMode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led, OUTPUT);      // </w:t>
      </w:r>
      <w:proofErr w:type="spell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initalize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LED as an output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pinMode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sensor, INPUT);    // initialize sensor as an input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Serial.begin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(9600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// initialize serial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loop(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digitalRead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(sensor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read sensor value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HIGH)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// check if the sensor is HIGH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digitalWrite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led, HIGH);   // turn LED ON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delay(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100);                // delay 100 milliseconds 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(state == LOW) {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Serial.println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("Motion detected!"); 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 =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HIGH;   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variable state to HIGH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else {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digitalWrite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led, LOW); // turn LED OFF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delay(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200);             // delay 200 milliseconds 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(state ==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HIGH){</w:t>
      </w:r>
      <w:proofErr w:type="gramEnd"/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Serial.println</w:t>
      </w:r>
      <w:proofErr w:type="spell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("Motion stopped!");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 = </w:t>
      </w:r>
      <w:proofErr w:type="gramStart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LOW;   </w:t>
      </w:r>
      <w:proofErr w:type="gramEnd"/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variable state to LOW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F173AA" w:rsidRPr="00F173AA" w:rsidRDefault="00F173AA" w:rsidP="00F17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73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F173AA" w:rsidRPr="00F173AA" w:rsidRDefault="00F173AA" w:rsidP="00F173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6" w:tgtFrame="_blank" w:history="1">
        <w:r w:rsidRPr="00F173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View raw code</w:t>
        </w:r>
      </w:hyperlink>
    </w:p>
    <w:p w:rsidR="00F173AA" w:rsidRPr="00F173AA" w:rsidRDefault="00F173AA" w:rsidP="00F17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14:ligatures w14:val="none"/>
        </w:rPr>
      </w:pPr>
      <w:r w:rsidRPr="00F173AA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14:ligatures w14:val="none"/>
        </w:rPr>
        <w:t>Wrapping Up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post shows a simple example on how to use the PIR motion sensor with the Arduino. Now, you can use the PIR motion sensor in more advanced projects. For example, you can build a </w:t>
      </w:r>
      <w:hyperlink r:id="rId17" w:tgtFrame="_blank" w:history="1">
        <w:r w:rsidRPr="00F173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Night Security Light project</w:t>
        </w:r>
      </w:hyperlink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you’re an absolute beginner, and you’re just getting started, we recommend taking a look at our </w:t>
      </w:r>
      <w:hyperlink r:id="rId18" w:tgtFrame="_blank" w:history="1">
        <w:r w:rsidRPr="00F173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Free Arduino Mini Course</w:t>
        </w:r>
      </w:hyperlink>
      <w:r w:rsidRPr="00F173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173AA" w:rsidRPr="00F173AA" w:rsidRDefault="00F173AA" w:rsidP="00F1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</w:pPr>
      <w:r w:rsidRPr="00F173A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  <w:t xml:space="preserve">Thanks for reading. If you like this post probably you might like our next ones, so please support us by </w:t>
      </w:r>
      <w:hyperlink r:id="rId19" w:tgtFrame="_blank" w:history="1">
        <w:r w:rsidRPr="00F173A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subscribing our blog</w:t>
        </w:r>
      </w:hyperlink>
      <w:r w:rsidRPr="00F173AA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14:ligatures w14:val="none"/>
        </w:rPr>
        <w:t>.</w:t>
      </w:r>
    </w:p>
    <w:p w:rsidR="00F173AA" w:rsidRPr="00F173AA" w:rsidRDefault="00F173AA" w:rsidP="00F17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248C7" w:rsidRDefault="003248C7"/>
    <w:sectPr w:rsidR="0032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378"/>
    <w:multiLevelType w:val="multilevel"/>
    <w:tmpl w:val="7FCC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77C8B"/>
    <w:multiLevelType w:val="multilevel"/>
    <w:tmpl w:val="6318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55BFB"/>
    <w:multiLevelType w:val="multilevel"/>
    <w:tmpl w:val="CFA6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C4B07"/>
    <w:multiLevelType w:val="multilevel"/>
    <w:tmpl w:val="027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87014"/>
    <w:multiLevelType w:val="multilevel"/>
    <w:tmpl w:val="03C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7775D"/>
    <w:multiLevelType w:val="multilevel"/>
    <w:tmpl w:val="E41C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798620">
    <w:abstractNumId w:val="5"/>
  </w:num>
  <w:num w:numId="2" w16cid:durableId="1092776220">
    <w:abstractNumId w:val="0"/>
  </w:num>
  <w:num w:numId="3" w16cid:durableId="275328401">
    <w:abstractNumId w:val="4"/>
  </w:num>
  <w:num w:numId="4" w16cid:durableId="1230650385">
    <w:abstractNumId w:val="2"/>
  </w:num>
  <w:num w:numId="5" w16cid:durableId="393620652">
    <w:abstractNumId w:val="1"/>
  </w:num>
  <w:num w:numId="6" w16cid:durableId="2088183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AA"/>
    <w:rsid w:val="003248C7"/>
    <w:rsid w:val="00AC5857"/>
    <w:rsid w:val="00F1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96AA"/>
  <w15:chartTrackingRefBased/>
  <w15:docId w15:val="{720975CA-9B70-4822-9CBC-495F730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17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1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1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3A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73A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73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173A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F1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173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3AA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73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73A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73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73A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menu-item">
    <w:name w:val="menu-item"/>
    <w:basedOn w:val="Normal"/>
    <w:rsid w:val="00F1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73AA"/>
    <w:rPr>
      <w:b/>
      <w:bCs/>
    </w:rPr>
  </w:style>
  <w:style w:type="character" w:customStyle="1" w:styleId="dropdown-menu-toggle">
    <w:name w:val="dropdown-menu-toggle"/>
    <w:basedOn w:val="DefaultParagraphFont"/>
    <w:rsid w:val="00F173AA"/>
  </w:style>
  <w:style w:type="paragraph" w:customStyle="1" w:styleId="search-item">
    <w:name w:val="search-item"/>
    <w:basedOn w:val="Normal"/>
    <w:rsid w:val="00F1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3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73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73AA"/>
  </w:style>
  <w:style w:type="paragraph" w:customStyle="1" w:styleId="comment">
    <w:name w:val="comment"/>
    <w:basedOn w:val="Normal"/>
    <w:rsid w:val="00F1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F173AA"/>
    <w:rPr>
      <w:i/>
      <w:iCs/>
    </w:rPr>
  </w:style>
  <w:style w:type="character" w:customStyle="1" w:styleId="reply">
    <w:name w:val="reply"/>
    <w:basedOn w:val="DefaultParagraphFont"/>
    <w:rsid w:val="00F173AA"/>
  </w:style>
  <w:style w:type="paragraph" w:customStyle="1" w:styleId="comment-form-comment">
    <w:name w:val="comment-form-comment"/>
    <w:basedOn w:val="Normal"/>
    <w:rsid w:val="00F1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mment-subscription-form">
    <w:name w:val="comment-subscription-form"/>
    <w:basedOn w:val="Normal"/>
    <w:rsid w:val="00F1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rm-submit">
    <w:name w:val="form-submit"/>
    <w:basedOn w:val="Normal"/>
    <w:rsid w:val="00F1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creen-reader-text">
    <w:name w:val="screen-reader-text"/>
    <w:basedOn w:val="DefaultParagraphFont"/>
    <w:rsid w:val="00F173AA"/>
  </w:style>
  <w:style w:type="character" w:customStyle="1" w:styleId="elementor-screen-only">
    <w:name w:val="elementor-screen-only"/>
    <w:basedOn w:val="DefaultParagraphFont"/>
    <w:rsid w:val="00F1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44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0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8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1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2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65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75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78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893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189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827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253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78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41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56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456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505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869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08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892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1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4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0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9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3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8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22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20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8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8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98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46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0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10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5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21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36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3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63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84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76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24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51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61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0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19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495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89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89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41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40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25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5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46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52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28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2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0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86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25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081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264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195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8584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454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44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642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11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4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16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53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9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9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20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81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84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91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511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823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1814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865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6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028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7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06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8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advisor.com/tools/compatible-arduino-uno-r3-board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andomnerdtutorials.com/arduino-mini-cours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keradvisor.com/tools/pir-motion-sensor-hc-sr501/" TargetMode="External"/><Relationship Id="rId12" Type="http://schemas.openxmlformats.org/officeDocument/2006/relationships/hyperlink" Target="https://makeradvisor.com/tools/?utm_source=rnt&amp;utm_medium=post&amp;utm_campaign=post" TargetMode="External"/><Relationship Id="rId17" Type="http://schemas.openxmlformats.org/officeDocument/2006/relationships/hyperlink" Target="https://randomnerdtutorials.com/build-a-night-security-light-with-arduin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uiSantosdotme/Random-Nerd-Tutorials/raw/master/Projects/Arduino_with_PIR_motion_sensor.in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makeradvisor.com/tools/jumper-wires-kit-120-piece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10" Type="http://schemas.openxmlformats.org/officeDocument/2006/relationships/hyperlink" Target="https://makeradvisor.com/tools/3mm-5mm-leds-kit-storage-box/" TargetMode="External"/><Relationship Id="rId19" Type="http://schemas.openxmlformats.org/officeDocument/2006/relationships/hyperlink" Target="https://randomnerdtutorials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radvisor.com/best-arduino-starter-kits/" TargetMode="External"/><Relationship Id="rId14" Type="http://schemas.openxmlformats.org/officeDocument/2006/relationships/hyperlink" Target="https://i0.wp.com/randomnerdtutorials.com/wp-content/uploads/2014/08/Arduino-with-PIR-motion-sensor-schematics.jpg?quality=100&amp;strip=all&amp;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1</cp:revision>
  <dcterms:created xsi:type="dcterms:W3CDTF">2023-03-29T16:07:00Z</dcterms:created>
  <dcterms:modified xsi:type="dcterms:W3CDTF">2023-03-29T16:09:00Z</dcterms:modified>
</cp:coreProperties>
</file>