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40404" w:rsidRPr="00040404" w:rsidRDefault="00040404" w:rsidP="00040404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 w:rsidRPr="0004040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Build a Night Security Light with Arduino</w:t>
      </w:r>
    </w:p>
    <w:p w:rsidR="00040404" w:rsidRPr="00040404" w:rsidRDefault="00040404" w:rsidP="000404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4040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 this project you’re going to build a night security light with a relay module, a photoresistor and an Arduino.</w:t>
      </w:r>
    </w:p>
    <w:p w:rsidR="00040404" w:rsidRPr="00040404" w:rsidRDefault="00040404" w:rsidP="000404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4040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>
            <wp:extent cx="4572000" cy="2575560"/>
            <wp:effectExtent l="0" t="0" r="0" b="0"/>
            <wp:docPr id="31" name="Picture 31" descr="night-security-light-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ight-security-light-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404" w:rsidRPr="00040404" w:rsidRDefault="00040404" w:rsidP="000404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4040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 night security light only turns on when it’s dark and when movement is detected.</w:t>
      </w:r>
    </w:p>
    <w:p w:rsidR="00040404" w:rsidRPr="00040404" w:rsidRDefault="00040404" w:rsidP="000404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4040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Here’s the main features of this project:</w:t>
      </w:r>
    </w:p>
    <w:p w:rsidR="00040404" w:rsidRPr="00040404" w:rsidRDefault="00040404" w:rsidP="0004040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4040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lamp turns on when it’s dark AND movement is detected;</w:t>
      </w:r>
    </w:p>
    <w:p w:rsidR="00040404" w:rsidRPr="00040404" w:rsidRDefault="00040404" w:rsidP="0004040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4040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when movement is detected the lamp stays on for 10 seconds;</w:t>
      </w:r>
    </w:p>
    <w:p w:rsidR="00040404" w:rsidRPr="00040404" w:rsidRDefault="00040404" w:rsidP="0004040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4040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when the lamp is ON and detects movement, it starts counting 10 seconds again;</w:t>
      </w:r>
    </w:p>
    <w:p w:rsidR="00040404" w:rsidRPr="00040404" w:rsidRDefault="00040404" w:rsidP="0004040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4040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when there’s light, the lamp is turned off, even when motion is detected.</w:t>
      </w:r>
    </w:p>
    <w:p w:rsidR="00040404" w:rsidRPr="00040404" w:rsidRDefault="00040404" w:rsidP="0004040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04040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Recommended resources</w:t>
      </w:r>
    </w:p>
    <w:p w:rsidR="00040404" w:rsidRPr="00040404" w:rsidRDefault="00040404" w:rsidP="000404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4040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following resources include guides on how to use the relay module and the PIR motion sensor with the Arduino, which might be useful for this project.</w:t>
      </w:r>
    </w:p>
    <w:p w:rsidR="00040404" w:rsidRPr="00040404" w:rsidRDefault="00040404" w:rsidP="0004040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hyperlink r:id="rId6" w:tgtFrame="_blank" w:history="1">
        <w:r w:rsidRPr="00040404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>Guide for Relay Module with Arduino</w:t>
        </w:r>
      </w:hyperlink>
    </w:p>
    <w:p w:rsidR="00040404" w:rsidRPr="00040404" w:rsidRDefault="00040404" w:rsidP="0004040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hyperlink r:id="rId7" w:tgtFrame="_blank" w:history="1">
        <w:r w:rsidRPr="00040404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>Arduino with PIR Motion Sensor </w:t>
        </w:r>
      </w:hyperlink>
    </w:p>
    <w:p w:rsidR="00040404" w:rsidRPr="00040404" w:rsidRDefault="00040404" w:rsidP="0004040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04040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Parts required</w:t>
      </w:r>
    </w:p>
    <w:p w:rsidR="00040404" w:rsidRPr="00040404" w:rsidRDefault="00040404" w:rsidP="000404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4040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Here’s a complete list of the parts required for this project:</w:t>
      </w:r>
    </w:p>
    <w:p w:rsidR="00040404" w:rsidRPr="00040404" w:rsidRDefault="00040404" w:rsidP="000404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4040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>
            <wp:extent cx="5943600" cy="39058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404" w:rsidRPr="00040404" w:rsidRDefault="00040404" w:rsidP="0004040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hyperlink r:id="rId9" w:tgtFrame="_blank" w:history="1">
        <w:r w:rsidRPr="00040404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>Arduino UNO</w:t>
        </w:r>
      </w:hyperlink>
      <w:r w:rsidRPr="0004040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– read </w:t>
      </w:r>
      <w:hyperlink r:id="rId10" w:tgtFrame="_blank" w:history="1">
        <w:r w:rsidRPr="00040404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>Best Arduino Starter Kits</w:t>
        </w:r>
      </w:hyperlink>
    </w:p>
    <w:p w:rsidR="00040404" w:rsidRPr="00040404" w:rsidRDefault="00040404" w:rsidP="0004040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hyperlink r:id="rId11" w:tgtFrame="_blank" w:history="1">
        <w:r w:rsidRPr="00040404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>PIR Motion Sensor </w:t>
        </w:r>
      </w:hyperlink>
    </w:p>
    <w:p w:rsidR="00040404" w:rsidRPr="00040404" w:rsidRDefault="00040404" w:rsidP="0004040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hyperlink r:id="rId12" w:tgtFrame="_blank" w:history="1">
        <w:r w:rsidRPr="00040404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>Photoresistor </w:t>
        </w:r>
      </w:hyperlink>
    </w:p>
    <w:p w:rsidR="00040404" w:rsidRPr="00040404" w:rsidRDefault="00040404" w:rsidP="0004040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hyperlink r:id="rId13" w:tgtFrame="_blank" w:history="1">
        <w:r w:rsidRPr="00040404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>10kOhm resistor</w:t>
        </w:r>
      </w:hyperlink>
    </w:p>
    <w:p w:rsidR="00040404" w:rsidRPr="00040404" w:rsidRDefault="00040404" w:rsidP="0004040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hyperlink r:id="rId14" w:tgtFrame="_blank" w:history="1">
        <w:r w:rsidRPr="00040404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>Relay module </w:t>
        </w:r>
      </w:hyperlink>
    </w:p>
    <w:p w:rsidR="00040404" w:rsidRPr="00040404" w:rsidRDefault="00040404" w:rsidP="0004040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4040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Lamp cord set (</w:t>
      </w:r>
      <w:hyperlink r:id="rId15" w:tgtFrame="_blank" w:history="1">
        <w:r w:rsidRPr="00040404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>view on eBay)</w:t>
        </w:r>
      </w:hyperlink>
    </w:p>
    <w:p w:rsidR="00040404" w:rsidRPr="00040404" w:rsidRDefault="00040404" w:rsidP="0004040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hyperlink r:id="rId16" w:tgtFrame="_blank" w:history="1">
        <w:r w:rsidRPr="00040404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>Breadboard </w:t>
        </w:r>
      </w:hyperlink>
    </w:p>
    <w:p w:rsidR="00040404" w:rsidRPr="00040404" w:rsidRDefault="00040404" w:rsidP="0004040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hyperlink r:id="rId17" w:tgtFrame="_blank" w:history="1">
        <w:r w:rsidRPr="00040404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>Jumper wires </w:t>
        </w:r>
      </w:hyperlink>
    </w:p>
    <w:p w:rsidR="00040404" w:rsidRPr="00040404" w:rsidRDefault="00040404" w:rsidP="000404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4040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Besides these electronics components, you also need an AC male socket, an AC wire and a lamp bulb holder (a lamp cord set). My lamp cord set is the one in the figure below.</w:t>
      </w:r>
    </w:p>
    <w:p w:rsidR="00040404" w:rsidRPr="00040404" w:rsidRDefault="00040404" w:rsidP="000404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4040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>
            <wp:extent cx="5943600" cy="35458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404" w:rsidRPr="00040404" w:rsidRDefault="00040404" w:rsidP="000404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4040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You can use the preceding links or go directly to </w:t>
      </w:r>
      <w:hyperlink r:id="rId19" w:tgtFrame="_blank" w:history="1">
        <w:r w:rsidRPr="00040404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>MakerAdvisor.com/tools</w:t>
        </w:r>
      </w:hyperlink>
      <w:r w:rsidRPr="0004040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to find all the parts for your projects at the best price!</w:t>
      </w:r>
    </w:p>
    <w:p w:rsidR="00040404" w:rsidRPr="00040404" w:rsidRDefault="00040404" w:rsidP="0004040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40404">
        <w:rPr>
          <w:rFonts w:ascii="Times New Roman" w:eastAsia="Times New Roman" w:hAnsi="Times New Roman" w:cs="Times New Roman"/>
          <w:noProof/>
          <w:color w:val="0000FF"/>
          <w:kern w:val="0"/>
          <w:sz w:val="24"/>
          <w:szCs w:val="24"/>
          <w14:ligatures w14:val="none"/>
        </w:rPr>
        <w:drawing>
          <wp:inline distT="0" distB="0" distL="0" distR="0">
            <wp:extent cx="1905000" cy="533400"/>
            <wp:effectExtent l="0" t="0" r="0" b="0"/>
            <wp:docPr id="28" name="Picture 28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404" w:rsidRPr="00040404" w:rsidRDefault="00040404" w:rsidP="0004040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04040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Code</w:t>
      </w:r>
    </w:p>
    <w:p w:rsidR="00040404" w:rsidRPr="00040404" w:rsidRDefault="00040404" w:rsidP="000404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4040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Download or copy the following code to your Arduino IDE, and upload it to your Arduino board.</w:t>
      </w:r>
    </w:p>
    <w:p w:rsidR="00040404" w:rsidRPr="00040404" w:rsidRDefault="00040404" w:rsidP="000404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40404">
        <w:rPr>
          <w:rFonts w:ascii="Times New Roman" w:eastAsia="Times New Roman" w:hAnsi="Times New Roman" w:cs="Times New Roman"/>
          <w:b/>
          <w:bCs/>
          <w:color w:val="FF0000"/>
          <w:kern w:val="0"/>
          <w:sz w:val="24"/>
          <w:szCs w:val="24"/>
          <w14:ligatures w14:val="none"/>
        </w:rPr>
        <w:t>Warning:</w:t>
      </w:r>
      <w:r w:rsidRPr="0004040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do not upload a new code to your Arduino board while your lamp is connected to the mains voltage. You should unplug the lamp from mains voltage, before upload a new sketch to your Arduino.</w:t>
      </w:r>
    </w:p>
    <w:p w:rsidR="00040404" w:rsidRPr="00040404" w:rsidRDefault="00040404" w:rsidP="00040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/*</w:t>
      </w:r>
    </w:p>
    <w:p w:rsidR="00040404" w:rsidRPr="00040404" w:rsidRDefault="00040404" w:rsidP="00040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* Rui Santos </w:t>
      </w:r>
    </w:p>
    <w:p w:rsidR="00040404" w:rsidRPr="00040404" w:rsidRDefault="00040404" w:rsidP="00040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* Complete Project Details https://randomnerdtutorials.com</w:t>
      </w:r>
    </w:p>
    <w:p w:rsidR="00040404" w:rsidRPr="00040404" w:rsidRDefault="00040404" w:rsidP="00040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*/</w:t>
      </w:r>
    </w:p>
    <w:p w:rsidR="00040404" w:rsidRPr="00040404" w:rsidRDefault="00040404" w:rsidP="00040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</w:p>
    <w:p w:rsidR="00040404" w:rsidRPr="00040404" w:rsidRDefault="00040404" w:rsidP="00040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>// Relay pin is controlled with D8. The active wire is connected to Normally Closed and common</w:t>
      </w:r>
    </w:p>
    <w:p w:rsidR="00040404" w:rsidRPr="00040404" w:rsidRDefault="00040404" w:rsidP="00040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int relay = 8;</w:t>
      </w:r>
    </w:p>
    <w:p w:rsidR="00040404" w:rsidRPr="00040404" w:rsidRDefault="00040404" w:rsidP="00040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volatile byte </w:t>
      </w:r>
      <w:proofErr w:type="spellStart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relayState</w:t>
      </w:r>
      <w:proofErr w:type="spellEnd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LOW;</w:t>
      </w:r>
    </w:p>
    <w:p w:rsidR="00040404" w:rsidRPr="00040404" w:rsidRDefault="00040404" w:rsidP="00040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:rsidR="00040404" w:rsidRPr="00040404" w:rsidRDefault="00040404" w:rsidP="00040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// PIR Motion Sensor is connected to D2.</w:t>
      </w:r>
    </w:p>
    <w:p w:rsidR="00040404" w:rsidRPr="00040404" w:rsidRDefault="00040404" w:rsidP="00040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int </w:t>
      </w:r>
      <w:proofErr w:type="spellStart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PIRInterrupt</w:t>
      </w:r>
      <w:proofErr w:type="spellEnd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2;</w:t>
      </w:r>
    </w:p>
    <w:p w:rsidR="00040404" w:rsidRPr="00040404" w:rsidRDefault="00040404" w:rsidP="00040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:rsidR="00040404" w:rsidRPr="00040404" w:rsidRDefault="00040404" w:rsidP="00040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// LDR pin is connected to Analog 0</w:t>
      </w:r>
    </w:p>
    <w:p w:rsidR="00040404" w:rsidRPr="00040404" w:rsidRDefault="00040404" w:rsidP="00040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int </w:t>
      </w:r>
      <w:proofErr w:type="spellStart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LDRPin</w:t>
      </w:r>
      <w:proofErr w:type="spellEnd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A0;</w:t>
      </w:r>
    </w:p>
    <w:p w:rsidR="00040404" w:rsidRPr="00040404" w:rsidRDefault="00040404" w:rsidP="00040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// LDR value is stored on LDR reading</w:t>
      </w:r>
    </w:p>
    <w:p w:rsidR="00040404" w:rsidRPr="00040404" w:rsidRDefault="00040404" w:rsidP="00040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int </w:t>
      </w:r>
      <w:proofErr w:type="spellStart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LDRReading</w:t>
      </w:r>
      <w:proofErr w:type="spellEnd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;</w:t>
      </w:r>
    </w:p>
    <w:p w:rsidR="00040404" w:rsidRPr="00040404" w:rsidRDefault="00040404" w:rsidP="00040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// LDR Threshold value</w:t>
      </w:r>
    </w:p>
    <w:p w:rsidR="00040404" w:rsidRPr="00040404" w:rsidRDefault="00040404" w:rsidP="00040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int </w:t>
      </w:r>
      <w:proofErr w:type="spellStart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LDRThreshold</w:t>
      </w:r>
      <w:proofErr w:type="spellEnd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300;</w:t>
      </w:r>
    </w:p>
    <w:p w:rsidR="00040404" w:rsidRPr="00040404" w:rsidRDefault="00040404" w:rsidP="00040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:rsidR="00040404" w:rsidRPr="00040404" w:rsidRDefault="00040404" w:rsidP="00040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// Timer Variables</w:t>
      </w:r>
    </w:p>
    <w:p w:rsidR="00040404" w:rsidRPr="00040404" w:rsidRDefault="00040404" w:rsidP="00040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long </w:t>
      </w:r>
      <w:proofErr w:type="spellStart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lastDebounceTime</w:t>
      </w:r>
      <w:proofErr w:type="spellEnd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0;  </w:t>
      </w:r>
    </w:p>
    <w:p w:rsidR="00040404" w:rsidRPr="00040404" w:rsidRDefault="00040404" w:rsidP="00040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long </w:t>
      </w:r>
      <w:proofErr w:type="spellStart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debounceDelay</w:t>
      </w:r>
      <w:proofErr w:type="spellEnd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10000;</w:t>
      </w:r>
    </w:p>
    <w:p w:rsidR="00040404" w:rsidRPr="00040404" w:rsidRDefault="00040404" w:rsidP="00040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:rsidR="00040404" w:rsidRPr="00040404" w:rsidRDefault="00040404" w:rsidP="00040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void </w:t>
      </w:r>
      <w:proofErr w:type="gramStart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setup(</w:t>
      </w:r>
      <w:proofErr w:type="gramEnd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 {</w:t>
      </w:r>
    </w:p>
    <w:p w:rsidR="00040404" w:rsidRPr="00040404" w:rsidRDefault="00040404" w:rsidP="00040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// Pin for relay module set as output</w:t>
      </w:r>
    </w:p>
    <w:p w:rsidR="00040404" w:rsidRPr="00040404" w:rsidRDefault="00040404" w:rsidP="00040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</w:t>
      </w:r>
      <w:proofErr w:type="spellStart"/>
      <w:proofErr w:type="gramStart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pinMode</w:t>
      </w:r>
      <w:proofErr w:type="spellEnd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relay, OUTPUT);</w:t>
      </w:r>
    </w:p>
    <w:p w:rsidR="00040404" w:rsidRPr="00040404" w:rsidRDefault="00040404" w:rsidP="00040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</w:t>
      </w:r>
      <w:proofErr w:type="spellStart"/>
      <w:proofErr w:type="gramStart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digitalWrite</w:t>
      </w:r>
      <w:proofErr w:type="spellEnd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relay, HIGH);</w:t>
      </w:r>
    </w:p>
    <w:p w:rsidR="00040404" w:rsidRPr="00040404" w:rsidRDefault="00040404" w:rsidP="00040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// PIR motion sensor set as an input</w:t>
      </w:r>
    </w:p>
    <w:p w:rsidR="00040404" w:rsidRPr="00040404" w:rsidRDefault="00040404" w:rsidP="00040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</w:t>
      </w:r>
      <w:proofErr w:type="spellStart"/>
      <w:proofErr w:type="gramStart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pinMode</w:t>
      </w:r>
      <w:proofErr w:type="spellEnd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PIRInterrupt</w:t>
      </w:r>
      <w:proofErr w:type="spellEnd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, INPUT);</w:t>
      </w:r>
    </w:p>
    <w:p w:rsidR="00040404" w:rsidRPr="00040404" w:rsidRDefault="00040404" w:rsidP="00040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 xml:space="preserve">  // Triggers </w:t>
      </w:r>
      <w:proofErr w:type="spellStart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detectMotion</w:t>
      </w:r>
      <w:proofErr w:type="spellEnd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function on rising mode to turn the relay on, if the condition is met</w:t>
      </w:r>
    </w:p>
    <w:p w:rsidR="00040404" w:rsidRPr="00040404" w:rsidRDefault="00040404" w:rsidP="00040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</w:t>
      </w:r>
      <w:proofErr w:type="spellStart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attachInterrupt</w:t>
      </w:r>
      <w:proofErr w:type="spellEnd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proofErr w:type="gramStart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digitalPinToInterrupt</w:t>
      </w:r>
      <w:proofErr w:type="spellEnd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PIRInterrupt</w:t>
      </w:r>
      <w:proofErr w:type="spellEnd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), </w:t>
      </w:r>
      <w:proofErr w:type="spellStart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detectMotion</w:t>
      </w:r>
      <w:proofErr w:type="spellEnd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, RISING);</w:t>
      </w:r>
    </w:p>
    <w:p w:rsidR="00040404" w:rsidRPr="00040404" w:rsidRDefault="00040404" w:rsidP="00040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// Serial communication for debugging purposes</w:t>
      </w:r>
    </w:p>
    <w:p w:rsidR="00040404" w:rsidRPr="00040404" w:rsidRDefault="00040404" w:rsidP="00040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</w:t>
      </w:r>
      <w:proofErr w:type="spellStart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Serial.begin</w:t>
      </w:r>
      <w:proofErr w:type="spellEnd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(9600);</w:t>
      </w:r>
    </w:p>
    <w:p w:rsidR="00040404" w:rsidRPr="00040404" w:rsidRDefault="00040404" w:rsidP="00040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}</w:t>
      </w:r>
    </w:p>
    <w:p w:rsidR="00040404" w:rsidRPr="00040404" w:rsidRDefault="00040404" w:rsidP="00040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:rsidR="00040404" w:rsidRPr="00040404" w:rsidRDefault="00040404" w:rsidP="00040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void </w:t>
      </w:r>
      <w:proofErr w:type="gramStart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loop(</w:t>
      </w:r>
      <w:proofErr w:type="gramEnd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 {</w:t>
      </w:r>
    </w:p>
    <w:p w:rsidR="00040404" w:rsidRPr="00040404" w:rsidRDefault="00040404" w:rsidP="00040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// If 10 seconds have passed, the relay is turned off</w:t>
      </w:r>
    </w:p>
    <w:p w:rsidR="00040404" w:rsidRPr="00040404" w:rsidRDefault="00040404" w:rsidP="00040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if((</w:t>
      </w:r>
      <w:proofErr w:type="spellStart"/>
      <w:proofErr w:type="gramStart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millis</w:t>
      </w:r>
      <w:proofErr w:type="spellEnd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) - </w:t>
      </w:r>
      <w:proofErr w:type="spellStart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lastDebounceTime</w:t>
      </w:r>
      <w:proofErr w:type="spellEnd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) &gt; </w:t>
      </w:r>
      <w:proofErr w:type="spellStart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debounceDelay</w:t>
      </w:r>
      <w:proofErr w:type="spellEnd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&amp;&amp; </w:t>
      </w:r>
      <w:proofErr w:type="spellStart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relayState</w:t>
      </w:r>
      <w:proofErr w:type="spellEnd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== HIGH){</w:t>
      </w:r>
    </w:p>
    <w:p w:rsidR="00040404" w:rsidRPr="00040404" w:rsidRDefault="00040404" w:rsidP="00040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proofErr w:type="spellStart"/>
      <w:proofErr w:type="gramStart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digitalWrite</w:t>
      </w:r>
      <w:proofErr w:type="spellEnd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relay, HIGH);</w:t>
      </w:r>
    </w:p>
    <w:p w:rsidR="00040404" w:rsidRPr="00040404" w:rsidRDefault="00040404" w:rsidP="00040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proofErr w:type="spellStart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relayState</w:t>
      </w:r>
      <w:proofErr w:type="spellEnd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LOW;</w:t>
      </w:r>
    </w:p>
    <w:p w:rsidR="00040404" w:rsidRPr="00040404" w:rsidRDefault="00040404" w:rsidP="00040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proofErr w:type="spellStart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Serial.println</w:t>
      </w:r>
      <w:proofErr w:type="spellEnd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("OFF");</w:t>
      </w:r>
    </w:p>
    <w:p w:rsidR="00040404" w:rsidRPr="00040404" w:rsidRDefault="00040404" w:rsidP="00040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}</w:t>
      </w:r>
    </w:p>
    <w:p w:rsidR="00040404" w:rsidRPr="00040404" w:rsidRDefault="00040404" w:rsidP="00040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</w:t>
      </w:r>
      <w:proofErr w:type="gramStart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delay(</w:t>
      </w:r>
      <w:proofErr w:type="gramEnd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50);</w:t>
      </w:r>
    </w:p>
    <w:p w:rsidR="00040404" w:rsidRPr="00040404" w:rsidRDefault="00040404" w:rsidP="00040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}</w:t>
      </w:r>
    </w:p>
    <w:p w:rsidR="00040404" w:rsidRPr="00040404" w:rsidRDefault="00040404" w:rsidP="00040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:rsidR="00040404" w:rsidRPr="00040404" w:rsidRDefault="00040404" w:rsidP="00040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void </w:t>
      </w:r>
      <w:proofErr w:type="spellStart"/>
      <w:proofErr w:type="gramStart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detectMotion</w:t>
      </w:r>
      <w:proofErr w:type="spellEnd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 {</w:t>
      </w:r>
    </w:p>
    <w:p w:rsidR="00040404" w:rsidRPr="00040404" w:rsidRDefault="00040404" w:rsidP="00040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</w:t>
      </w:r>
      <w:proofErr w:type="spellStart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Serial.println</w:t>
      </w:r>
      <w:proofErr w:type="spellEnd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("Motion");</w:t>
      </w:r>
    </w:p>
    <w:p w:rsidR="00040404" w:rsidRPr="00040404" w:rsidRDefault="00040404" w:rsidP="00040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</w:t>
      </w:r>
      <w:proofErr w:type="spellStart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LDRReading</w:t>
      </w:r>
      <w:proofErr w:type="spellEnd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analogRead</w:t>
      </w:r>
      <w:proofErr w:type="spellEnd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LDRPin</w:t>
      </w:r>
      <w:proofErr w:type="spellEnd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);</w:t>
      </w:r>
    </w:p>
    <w:p w:rsidR="00040404" w:rsidRPr="00040404" w:rsidRDefault="00040404" w:rsidP="00040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// LDR Reading value is printed on serial monitor, useful to get your </w:t>
      </w:r>
      <w:proofErr w:type="spellStart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LDRThreshold</w:t>
      </w:r>
      <w:proofErr w:type="spellEnd"/>
    </w:p>
    <w:p w:rsidR="00040404" w:rsidRPr="00040404" w:rsidRDefault="00040404" w:rsidP="00040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//</w:t>
      </w:r>
      <w:proofErr w:type="spellStart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Serial.println</w:t>
      </w:r>
      <w:proofErr w:type="spellEnd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LDRReading</w:t>
      </w:r>
      <w:proofErr w:type="spellEnd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);</w:t>
      </w:r>
    </w:p>
    <w:p w:rsidR="00040404" w:rsidRPr="00040404" w:rsidRDefault="00040404" w:rsidP="00040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// Only turns the Relay on if the LDR reading is higher than the </w:t>
      </w:r>
      <w:proofErr w:type="spellStart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LDRThreshold</w:t>
      </w:r>
      <w:proofErr w:type="spellEnd"/>
    </w:p>
    <w:p w:rsidR="00040404" w:rsidRPr="00040404" w:rsidRDefault="00040404" w:rsidP="00040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</w:t>
      </w:r>
      <w:proofErr w:type="gramStart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if(</w:t>
      </w:r>
      <w:proofErr w:type="spellStart"/>
      <w:proofErr w:type="gramEnd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LDRReading</w:t>
      </w:r>
      <w:proofErr w:type="spellEnd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&gt; </w:t>
      </w:r>
      <w:proofErr w:type="spellStart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LDRThreshold</w:t>
      </w:r>
      <w:proofErr w:type="spellEnd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){</w:t>
      </w:r>
    </w:p>
    <w:p w:rsidR="00040404" w:rsidRPr="00040404" w:rsidRDefault="00040404" w:rsidP="00040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 xml:space="preserve">    </w:t>
      </w:r>
      <w:proofErr w:type="gramStart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if(</w:t>
      </w:r>
      <w:proofErr w:type="spellStart"/>
      <w:proofErr w:type="gramEnd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relayState</w:t>
      </w:r>
      <w:proofErr w:type="spellEnd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== LOW){</w:t>
      </w:r>
    </w:p>
    <w:p w:rsidR="00040404" w:rsidRPr="00040404" w:rsidRDefault="00040404" w:rsidP="00040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</w:t>
      </w:r>
      <w:proofErr w:type="spellStart"/>
      <w:proofErr w:type="gramStart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digitalWrite</w:t>
      </w:r>
      <w:proofErr w:type="spellEnd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relay, LOW);</w:t>
      </w:r>
    </w:p>
    <w:p w:rsidR="00040404" w:rsidRPr="00040404" w:rsidRDefault="00040404" w:rsidP="00040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}</w:t>
      </w:r>
    </w:p>
    <w:p w:rsidR="00040404" w:rsidRPr="00040404" w:rsidRDefault="00040404" w:rsidP="00040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proofErr w:type="spellStart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relayState</w:t>
      </w:r>
      <w:proofErr w:type="spellEnd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HIGH;  </w:t>
      </w:r>
    </w:p>
    <w:p w:rsidR="00040404" w:rsidRPr="00040404" w:rsidRDefault="00040404" w:rsidP="00040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proofErr w:type="spellStart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Serial.println</w:t>
      </w:r>
      <w:proofErr w:type="spellEnd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("ON");</w:t>
      </w:r>
    </w:p>
    <w:p w:rsidR="00040404" w:rsidRPr="00040404" w:rsidRDefault="00040404" w:rsidP="00040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proofErr w:type="spellStart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lastDebounceTime</w:t>
      </w:r>
      <w:proofErr w:type="spellEnd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millis</w:t>
      </w:r>
      <w:proofErr w:type="spellEnd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);</w:t>
      </w:r>
    </w:p>
    <w:p w:rsidR="00040404" w:rsidRPr="00040404" w:rsidRDefault="00040404" w:rsidP="00040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}</w:t>
      </w:r>
    </w:p>
    <w:p w:rsidR="00040404" w:rsidRPr="00040404" w:rsidRDefault="00040404" w:rsidP="00040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4040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}</w:t>
      </w:r>
    </w:p>
    <w:p w:rsidR="00040404" w:rsidRPr="00040404" w:rsidRDefault="00040404" w:rsidP="0004040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hyperlink r:id="rId21" w:tgtFrame="_blank" w:history="1">
        <w:r w:rsidRPr="00040404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>View raw code</w:t>
        </w:r>
      </w:hyperlink>
    </w:p>
    <w:p w:rsidR="00040404" w:rsidRPr="00040404" w:rsidRDefault="00040404" w:rsidP="0004040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04040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Schematics</w:t>
      </w:r>
    </w:p>
    <w:p w:rsidR="00040404" w:rsidRPr="00040404" w:rsidRDefault="00040404" w:rsidP="000404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4040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>
            <wp:extent cx="5943600" cy="16979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404" w:rsidRPr="00040404" w:rsidRDefault="00040404" w:rsidP="000404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4040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Here’s the schematics for this project.</w:t>
      </w:r>
    </w:p>
    <w:p w:rsidR="00040404" w:rsidRPr="00040404" w:rsidRDefault="00040404" w:rsidP="000404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40404">
        <w:rPr>
          <w:rFonts w:ascii="Times New Roman" w:eastAsia="Times New Roman" w:hAnsi="Times New Roman" w:cs="Times New Roman"/>
          <w:noProof/>
          <w:color w:val="0000FF"/>
          <w:kern w:val="0"/>
          <w:sz w:val="24"/>
          <w:szCs w:val="24"/>
          <w14:ligatures w14:val="none"/>
        </w:rPr>
        <w:lastRenderedPageBreak/>
        <w:drawing>
          <wp:inline distT="0" distB="0" distL="0" distR="0">
            <wp:extent cx="5943600" cy="3803650"/>
            <wp:effectExtent l="0" t="0" r="0" b="6350"/>
            <wp:docPr id="26" name="Picture 26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404" w:rsidRPr="00040404" w:rsidRDefault="00040404" w:rsidP="000404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4040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Note</w:t>
      </w:r>
      <w:r w:rsidRPr="0004040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if you have an earth (GND) connection in the mains voltage cable – a yellow and green cable – it should go outside the relay module, like the blue wire (neutral).</w:t>
      </w:r>
    </w:p>
    <w:p w:rsidR="00040404" w:rsidRPr="00040404" w:rsidRDefault="00040404" w:rsidP="0004040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04040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Demonstration</w:t>
      </w:r>
    </w:p>
    <w:p w:rsidR="00040404" w:rsidRPr="00040404" w:rsidRDefault="00040404" w:rsidP="000404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4040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Here’s your circuit in action:</w:t>
      </w:r>
    </w:p>
    <w:p w:rsidR="00040404" w:rsidRPr="00040404" w:rsidRDefault="00040404" w:rsidP="000404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4040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>
            <wp:extent cx="4572000" cy="2575560"/>
            <wp:effectExtent l="0" t="0" r="0" b="0"/>
            <wp:docPr id="25" name="Picture 25" descr="night-security-light-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ight-security-light-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404" w:rsidRPr="00040404" w:rsidRDefault="00040404" w:rsidP="0004040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04040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lastRenderedPageBreak/>
        <w:t>Wrapping up</w:t>
      </w:r>
    </w:p>
    <w:p w:rsidR="00040404" w:rsidRPr="00040404" w:rsidRDefault="00040404" w:rsidP="000404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4040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 this project you’ve built a night security light with a photoresistor and a PIR motion sensor.</w:t>
      </w:r>
    </w:p>
    <w:p w:rsidR="00040404" w:rsidRPr="00040404" w:rsidRDefault="00040404" w:rsidP="000404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4040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This is a great project to practice with relays and with the PIR motion sensor.</w:t>
      </w:r>
    </w:p>
    <w:p w:rsidR="00040404" w:rsidRPr="00040404" w:rsidRDefault="00040404" w:rsidP="000404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4040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If you like Arduino projects, make sure you check our latest Arduino course: </w:t>
      </w:r>
      <w:hyperlink r:id="rId25" w:tgtFrame="_blank" w:history="1">
        <w:r w:rsidRPr="00040404">
          <w:rPr>
            <w:rFonts w:ascii="Times New Roman" w:eastAsia="Times New Roman" w:hAnsi="Times New Roman" w:cs="Times New Roman"/>
            <w:b/>
            <w:bCs/>
            <w:color w:val="0000FF"/>
            <w:kern w:val="0"/>
            <w:sz w:val="24"/>
            <w:szCs w:val="24"/>
            <w:u w:val="single"/>
            <w14:ligatures w14:val="none"/>
          </w:rPr>
          <w:t>Arduino Step-by-step Projects – Build 25 Projects</w:t>
        </w:r>
      </w:hyperlink>
    </w:p>
    <w:p w:rsidR="00040404" w:rsidRPr="00040404" w:rsidRDefault="00040404" w:rsidP="000404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4040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Thanks for reading,</w:t>
      </w:r>
    </w:p>
    <w:p w:rsidR="003248C7" w:rsidRPr="00040404" w:rsidRDefault="00040404" w:rsidP="000404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4040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Sara Santos</w:t>
      </w:r>
    </w:p>
    <w:sectPr w:rsidR="003248C7" w:rsidRPr="000404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3D066D"/>
    <w:multiLevelType w:val="multilevel"/>
    <w:tmpl w:val="5DD65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133A88"/>
    <w:multiLevelType w:val="multilevel"/>
    <w:tmpl w:val="6D90B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44763D"/>
    <w:multiLevelType w:val="multilevel"/>
    <w:tmpl w:val="B5CCC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FC01B8"/>
    <w:multiLevelType w:val="multilevel"/>
    <w:tmpl w:val="3F8C5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C752FD"/>
    <w:multiLevelType w:val="multilevel"/>
    <w:tmpl w:val="F0545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302542A"/>
    <w:multiLevelType w:val="multilevel"/>
    <w:tmpl w:val="4614F4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8645906"/>
    <w:multiLevelType w:val="multilevel"/>
    <w:tmpl w:val="197E6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8248931">
    <w:abstractNumId w:val="3"/>
  </w:num>
  <w:num w:numId="2" w16cid:durableId="1950579847">
    <w:abstractNumId w:val="1"/>
  </w:num>
  <w:num w:numId="3" w16cid:durableId="350955410">
    <w:abstractNumId w:val="0"/>
  </w:num>
  <w:num w:numId="4" w16cid:durableId="1245609402">
    <w:abstractNumId w:val="4"/>
  </w:num>
  <w:num w:numId="5" w16cid:durableId="212233271">
    <w:abstractNumId w:val="6"/>
  </w:num>
  <w:num w:numId="6" w16cid:durableId="1266963879">
    <w:abstractNumId w:val="5"/>
  </w:num>
  <w:num w:numId="7" w16cid:durableId="5166979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404"/>
    <w:rsid w:val="00040404"/>
    <w:rsid w:val="003248C7"/>
    <w:rsid w:val="00AC5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8D79E7"/>
  <w15:chartTrackingRefBased/>
  <w15:docId w15:val="{20C73F32-1539-43BD-B571-7B5ABA271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4040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04040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04040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04040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0404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040404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040404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040404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paragraph" w:customStyle="1" w:styleId="msonormal0">
    <w:name w:val="msonormal"/>
    <w:basedOn w:val="Normal"/>
    <w:rsid w:val="000404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04040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40404"/>
    <w:rPr>
      <w:color w:val="800080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04040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040404"/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04040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040404"/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paragraph" w:customStyle="1" w:styleId="menu-item">
    <w:name w:val="menu-item"/>
    <w:basedOn w:val="Normal"/>
    <w:rsid w:val="000404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040404"/>
    <w:rPr>
      <w:b/>
      <w:bCs/>
    </w:rPr>
  </w:style>
  <w:style w:type="character" w:customStyle="1" w:styleId="dropdown-menu-toggle">
    <w:name w:val="dropdown-menu-toggle"/>
    <w:basedOn w:val="DefaultParagraphFont"/>
    <w:rsid w:val="00040404"/>
  </w:style>
  <w:style w:type="paragraph" w:customStyle="1" w:styleId="search-item">
    <w:name w:val="search-item"/>
    <w:basedOn w:val="Normal"/>
    <w:rsid w:val="000404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0404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404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40404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040404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040404"/>
  </w:style>
  <w:style w:type="paragraph" w:customStyle="1" w:styleId="comment">
    <w:name w:val="comment"/>
    <w:basedOn w:val="Normal"/>
    <w:rsid w:val="000404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ite">
    <w:name w:val="HTML Cite"/>
    <w:basedOn w:val="DefaultParagraphFont"/>
    <w:uiPriority w:val="99"/>
    <w:semiHidden/>
    <w:unhideWhenUsed/>
    <w:rsid w:val="00040404"/>
    <w:rPr>
      <w:i/>
      <w:iCs/>
    </w:rPr>
  </w:style>
  <w:style w:type="character" w:customStyle="1" w:styleId="reply">
    <w:name w:val="reply"/>
    <w:basedOn w:val="DefaultParagraphFont"/>
    <w:rsid w:val="00040404"/>
  </w:style>
  <w:style w:type="paragraph" w:customStyle="1" w:styleId="comment-form-comment">
    <w:name w:val="comment-form-comment"/>
    <w:basedOn w:val="Normal"/>
    <w:rsid w:val="000404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comment-subscription-form">
    <w:name w:val="comment-subscription-form"/>
    <w:basedOn w:val="Normal"/>
    <w:rsid w:val="000404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form-submit">
    <w:name w:val="form-submit"/>
    <w:basedOn w:val="Normal"/>
    <w:rsid w:val="000404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rnt-shl">
    <w:name w:val="rnt-shl"/>
    <w:basedOn w:val="DefaultParagraphFont"/>
    <w:rsid w:val="00040404"/>
  </w:style>
  <w:style w:type="character" w:customStyle="1" w:styleId="screen-reader-text">
    <w:name w:val="screen-reader-text"/>
    <w:basedOn w:val="DefaultParagraphFont"/>
    <w:rsid w:val="00040404"/>
  </w:style>
  <w:style w:type="character" w:customStyle="1" w:styleId="elementor-screen-only">
    <w:name w:val="elementor-screen-only"/>
    <w:basedOn w:val="DefaultParagraphFont"/>
    <w:rsid w:val="000404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394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3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7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20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3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53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127967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048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084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84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210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5805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6053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7963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9408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2126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67420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74713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7778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303871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87536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08479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794101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684645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5742266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340635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07663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38097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34472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5278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27805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181256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864043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8293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6691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0975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8973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8481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78269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56282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71429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6531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75179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44763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1608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6380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94198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98261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74306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78437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617047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278202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06357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12312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56116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13519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72263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55052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38630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49006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019689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48686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21394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5194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8816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08648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05156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24322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515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538253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09593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57137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45586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0691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8274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43404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40375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78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49343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40632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84883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9852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842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77257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73310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517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853693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3410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842356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9069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08004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154496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73495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280791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036793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84199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435486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31111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8946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3540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0929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7331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00074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86338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16852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18723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12423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86081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62146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961243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14062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117919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780654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912294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634666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021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495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5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6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726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809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88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91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44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2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06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56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16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367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273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60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450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49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04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46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999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4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88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7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45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55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485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81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268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258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97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365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34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10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557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70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02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1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868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117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3785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8058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317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740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1697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01228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751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490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2248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0013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497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6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64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063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084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048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1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03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makeradvisor.com/tools/resistors-kits/" TargetMode="External"/><Relationship Id="rId18" Type="http://schemas.openxmlformats.org/officeDocument/2006/relationships/image" Target="media/image3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github.com/RuiSantosdotme/Random-Nerd-Tutorials/raw/master/Projects/Night_Security_Light_with_Arduino.ino" TargetMode="External"/><Relationship Id="rId7" Type="http://schemas.openxmlformats.org/officeDocument/2006/relationships/hyperlink" Target="https://randomnerdtutorials.com/arduino-with-pir-motion-sensor/" TargetMode="External"/><Relationship Id="rId12" Type="http://schemas.openxmlformats.org/officeDocument/2006/relationships/hyperlink" Target="https://makeradvisor.com/tools/photoresistor-light-dependent-resistor-ldr/" TargetMode="External"/><Relationship Id="rId17" Type="http://schemas.openxmlformats.org/officeDocument/2006/relationships/hyperlink" Target="https://makeradvisor.com/tools/jumper-wires-kit-120-pieces/" TargetMode="External"/><Relationship Id="rId25" Type="http://schemas.openxmlformats.org/officeDocument/2006/relationships/hyperlink" Target="https://randomnerdtutorials.com/arduino-step-by-step-projects/" TargetMode="External"/><Relationship Id="rId2" Type="http://schemas.openxmlformats.org/officeDocument/2006/relationships/styles" Target="styles.xml"/><Relationship Id="rId16" Type="http://schemas.openxmlformats.org/officeDocument/2006/relationships/hyperlink" Target="https://makeradvisor.com/tools/mb-102-solderless-breadboard-830-points/" TargetMode="External"/><Relationship Id="rId20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hyperlink" Target="https://randomnerdtutorials.com/guide-for-relay-module-with-arduino/" TargetMode="External"/><Relationship Id="rId11" Type="http://schemas.openxmlformats.org/officeDocument/2006/relationships/hyperlink" Target="https://makeradvisor.com/tools/pir-motion-sensor-hc-sr501/" TargetMode="External"/><Relationship Id="rId24" Type="http://schemas.openxmlformats.org/officeDocument/2006/relationships/image" Target="media/image6.png"/><Relationship Id="rId5" Type="http://schemas.openxmlformats.org/officeDocument/2006/relationships/image" Target="media/image1.gif"/><Relationship Id="rId15" Type="http://schemas.openxmlformats.org/officeDocument/2006/relationships/hyperlink" Target="http://ebay.to/2feHELc" TargetMode="External"/><Relationship Id="rId23" Type="http://schemas.openxmlformats.org/officeDocument/2006/relationships/hyperlink" Target="https://i0.wp.com/randomnerdtutorials.com/wp-content/uploads/2017/06/Schematics_f.png?quality=100&amp;strip=all&amp;ssl=1" TargetMode="External"/><Relationship Id="rId10" Type="http://schemas.openxmlformats.org/officeDocument/2006/relationships/hyperlink" Target="https://makeradvisor.com/best-arduino-starter-kits/" TargetMode="External"/><Relationship Id="rId19" Type="http://schemas.openxmlformats.org/officeDocument/2006/relationships/hyperlink" Target="https://makeradvisor.com/tools/?utm_source=rnt&amp;utm_medium=post&amp;utm_campaign=pos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makeradvisor.com/tools/compatible-arduino-uno-r3-board/" TargetMode="External"/><Relationship Id="rId14" Type="http://schemas.openxmlformats.org/officeDocument/2006/relationships/hyperlink" Target="https://makeradvisor.com/tools/5v-2-channel-relay-module-optocoupler/" TargetMode="External"/><Relationship Id="rId22" Type="http://schemas.openxmlformats.org/officeDocument/2006/relationships/image" Target="media/image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784</Words>
  <Characters>4472</Characters>
  <Application>Microsoft Office Word</Application>
  <DocSecurity>0</DocSecurity>
  <Lines>37</Lines>
  <Paragraphs>10</Paragraphs>
  <ScaleCrop>false</ScaleCrop>
  <Company/>
  <LinksUpToDate>false</LinksUpToDate>
  <CharactersWithSpaces>5246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Doniel Tripura</dc:creator>
  <cp:keywords/>
  <dc:description/>
  <cp:lastModifiedBy>Doniel Tripura</cp:lastModifiedBy>
  <cp:revision>1</cp:revision>
  <dcterms:created xsi:type="dcterms:W3CDTF">2023-03-29T16:09:00Z</dcterms:created>
  <dcterms:modified xsi:type="dcterms:W3CDTF">2023-03-29T16:10:00Z</dcterms:modified>
</cp:coreProperties>
</file>