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626" w:rsidRPr="00175C92" w:rsidRDefault="008139D7">
      <w:pPr>
        <w:rPr>
          <w:b/>
          <w:bCs/>
          <w:sz w:val="28"/>
          <w:szCs w:val="28"/>
          <w:u w:val="double"/>
        </w:rPr>
      </w:pPr>
      <w:r w:rsidRPr="00175C92">
        <w:rPr>
          <w:b/>
          <w:bCs/>
          <w:sz w:val="28"/>
          <w:szCs w:val="28"/>
          <w:u w:val="double"/>
        </w:rPr>
        <w:t>Appointment application</w:t>
      </w:r>
    </w:p>
    <w:p w:rsidR="008139D7" w:rsidRDefault="00175C92" w:rsidP="008139D7">
      <w:r>
        <w:t xml:space="preserve">An appropriate software engineering methodology for an appointment application could be the Rational Unified Process (RUP) </w:t>
      </w:r>
      <w:r>
        <w:t>methodology. RUP</w:t>
      </w:r>
      <w:r w:rsidR="008139D7">
        <w:t xml:space="preserve"> is an iterative, step-by-step software development process focused on collaboration, risk management, and delivering quality software products.</w:t>
      </w:r>
    </w:p>
    <w:p w:rsidR="008139D7" w:rsidRDefault="008139D7" w:rsidP="008139D7">
      <w:r>
        <w:t>RUP emphasizes risk management aimed at identifying and mitigating potential risks throughout the software development process.</w:t>
      </w:r>
    </w:p>
    <w:p w:rsidR="008139D7" w:rsidRDefault="008139D7" w:rsidP="008139D7">
      <w:r>
        <w:t>The RUP also emphasizes the importance of creating quality software products, including adhering to a set of software development best practices and standards.</w:t>
      </w:r>
    </w:p>
    <w:p w:rsidR="008139D7" w:rsidRDefault="008139D7" w:rsidP="008139D7">
      <w:r>
        <w:t>Overall, using his RUP methodology for booking requests allows us to develop software in a structured, collaborative and risk-aware manner, with a focus on delivering quality software products.</w:t>
      </w:r>
    </w:p>
    <w:p w:rsidR="00175C92" w:rsidRDefault="00175C92" w:rsidP="008139D7"/>
    <w:p w:rsidR="00175C92" w:rsidRPr="00F438AB" w:rsidRDefault="00175C92" w:rsidP="00175C92">
      <w:pPr>
        <w:rPr>
          <w:b/>
          <w:bCs/>
          <w:u w:val="dotted"/>
        </w:rPr>
      </w:pPr>
      <w:r w:rsidRPr="00F438AB">
        <w:rPr>
          <w:b/>
          <w:bCs/>
          <w:u w:val="dotted"/>
        </w:rPr>
        <w:t>Context Models:</w:t>
      </w:r>
    </w:p>
    <w:p w:rsidR="00175C92" w:rsidRDefault="00175C92" w:rsidP="00175C92">
      <w:r>
        <w:t>Context models can be used to identify the different actors involved in the appointment application system and the actions they can perform. A common type of context model is the use case diagram, which represents the interactions between the actors and the system.</w:t>
      </w:r>
    </w:p>
    <w:p w:rsidR="00175C92" w:rsidRDefault="00175C92" w:rsidP="00175C92">
      <w:r>
        <w:t>In an appointment application, a use case diagram could show the different use cases for each actor, such as "schedule appointment," "view appointments," and "cancel appointments." The diagram would also show the relationships between the actors and how they interact with the system.</w:t>
      </w:r>
    </w:p>
    <w:p w:rsidR="00175C92" w:rsidRDefault="00175C92" w:rsidP="00175C92"/>
    <w:p w:rsidR="00175C92" w:rsidRPr="00F438AB" w:rsidRDefault="00175C92" w:rsidP="00175C92">
      <w:pPr>
        <w:rPr>
          <w:b/>
          <w:bCs/>
          <w:u w:val="dotted"/>
        </w:rPr>
      </w:pPr>
      <w:r w:rsidRPr="00F438AB">
        <w:rPr>
          <w:b/>
          <w:bCs/>
          <w:u w:val="dotted"/>
        </w:rPr>
        <w:t>Interaction Models:</w:t>
      </w:r>
    </w:p>
    <w:p w:rsidR="00175C92" w:rsidRDefault="00175C92" w:rsidP="00175C92">
      <w:r>
        <w:t>Interaction models can be used to describe the behavior of the system during user interactions. A common type of interaction model is the sequence diagram, which represents the interactions between objects in a system over time.</w:t>
      </w:r>
    </w:p>
    <w:p w:rsidR="00175C92" w:rsidRDefault="00175C92" w:rsidP="00175C92">
      <w:r>
        <w:t>In an appointment application, a sequence diagram could show the sequence of events that occur when a user schedules an appointment. This would include the steps involved in selecting a date and time, choosing a service provider, and entering any additional information required.</w:t>
      </w:r>
    </w:p>
    <w:p w:rsidR="00175C92" w:rsidRDefault="00175C92" w:rsidP="00175C92"/>
    <w:p w:rsidR="00175C92" w:rsidRPr="00F438AB" w:rsidRDefault="00175C92" w:rsidP="00175C92">
      <w:pPr>
        <w:rPr>
          <w:b/>
          <w:bCs/>
          <w:u w:val="dotted"/>
        </w:rPr>
      </w:pPr>
      <w:r w:rsidRPr="00F438AB">
        <w:rPr>
          <w:b/>
          <w:bCs/>
          <w:u w:val="dotted"/>
        </w:rPr>
        <w:t>Structural Methods:</w:t>
      </w:r>
    </w:p>
    <w:p w:rsidR="00175C92" w:rsidRDefault="00175C92" w:rsidP="00175C92">
      <w:r>
        <w:t>Structural methods can be used to describe the organization and structure of the appointment application system. A common type of structural method is the class diagram, which represents the classes and relationships between objects in a system.</w:t>
      </w:r>
    </w:p>
    <w:p w:rsidR="00175C92" w:rsidRDefault="00175C92" w:rsidP="00175C92">
      <w:r>
        <w:t>In an appointment application, a class diagram could show the classes involved in the system, such as "appointment," "customer," and "service provider," as well as the relationships between them.</w:t>
      </w:r>
    </w:p>
    <w:p w:rsidR="00175C92" w:rsidRDefault="00175C92" w:rsidP="00175C92"/>
    <w:p w:rsidR="00175C92" w:rsidRPr="00F438AB" w:rsidRDefault="00175C92" w:rsidP="00175C92">
      <w:pPr>
        <w:rPr>
          <w:b/>
          <w:bCs/>
          <w:u w:val="dotted"/>
        </w:rPr>
      </w:pPr>
      <w:r w:rsidRPr="00F438AB">
        <w:rPr>
          <w:b/>
          <w:bCs/>
          <w:u w:val="dotted"/>
        </w:rPr>
        <w:lastRenderedPageBreak/>
        <w:t>Behavioral Models:</w:t>
      </w:r>
    </w:p>
    <w:p w:rsidR="00175C92" w:rsidRDefault="00175C92" w:rsidP="00175C92">
      <w:r>
        <w:t>Behavioral models can be used to describe the behavior of the system during specific scenarios or use cases. A common type of behavioral model is the activity diagram, which represents the flow of activities or tasks in a system.</w:t>
      </w:r>
    </w:p>
    <w:p w:rsidR="00175C92" w:rsidRDefault="00175C92" w:rsidP="00175C92">
      <w:r>
        <w:t>In an appointment application, an activity diagram could show the steps involved in scheduling an appointment, including selecting a date and time, choosing a service provider, and entering any additional information required.</w:t>
      </w:r>
    </w:p>
    <w:p w:rsidR="00F438AB" w:rsidRDefault="00F438AB" w:rsidP="00F438AB"/>
    <w:p w:rsidR="00F438AB" w:rsidRPr="00D67C69" w:rsidRDefault="00F438AB" w:rsidP="00F438AB">
      <w:r>
        <w:t>Overall, using the RUP methodology for an appointment application can help to ensure that the software is developed in a structured and risk-managed way, with a focus on delivering high-quality software products. The iterative and incremental approach of RUP allows for flexibility and adaptability to changing requirements, while also ensuring that the project stays on track and within budget.</w:t>
      </w:r>
    </w:p>
    <w:p w:rsidR="00175C92" w:rsidRDefault="00175C92" w:rsidP="00F438AB"/>
    <w:sectPr w:rsidR="0017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D7"/>
    <w:rsid w:val="00175C92"/>
    <w:rsid w:val="008139D7"/>
    <w:rsid w:val="00E72626"/>
    <w:rsid w:val="00F4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07F0"/>
  <w15:chartTrackingRefBased/>
  <w15:docId w15:val="{F68C3834-476B-4D92-9A38-7152AA08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Allan</dc:creator>
  <cp:keywords/>
  <dc:description/>
  <cp:lastModifiedBy>Sam Allan</cp:lastModifiedBy>
  <cp:revision>1</cp:revision>
  <dcterms:created xsi:type="dcterms:W3CDTF">2023-05-11T21:23:00Z</dcterms:created>
  <dcterms:modified xsi:type="dcterms:W3CDTF">2023-05-11T21:49:00Z</dcterms:modified>
</cp:coreProperties>
</file>