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765C2" w14:textId="76CBFFC9" w:rsidR="00311888" w:rsidRPr="005822CD" w:rsidRDefault="00000000" w:rsidP="005822CD">
      <w:pPr>
        <w:spacing w:after="0" w:line="259" w:lineRule="auto"/>
        <w:ind w:left="0" w:firstLine="0"/>
        <w:jc w:val="center"/>
        <w:rPr>
          <w:color w:val="auto"/>
        </w:rPr>
      </w:pPr>
      <w:r w:rsidRPr="005822CD">
        <w:rPr>
          <w:color w:val="auto"/>
          <w:sz w:val="52"/>
        </w:rPr>
        <w:t>FICHE DE PROCÉDURE D'INSTALLATION</w:t>
      </w:r>
    </w:p>
    <w:p w14:paraId="3997B272" w14:textId="3250D729" w:rsidR="00311888" w:rsidRDefault="00311888">
      <w:pPr>
        <w:spacing w:after="540" w:line="259" w:lineRule="auto"/>
        <w:ind w:left="-30" w:right="-43" w:firstLine="0"/>
      </w:pPr>
    </w:p>
    <w:p w14:paraId="0BA599A2" w14:textId="77777777" w:rsidR="00311888" w:rsidRPr="005822CD" w:rsidRDefault="00000000">
      <w:pPr>
        <w:pStyle w:val="Titre1"/>
        <w:ind w:left="-5"/>
        <w:rPr>
          <w:color w:val="FF0000"/>
        </w:rPr>
      </w:pPr>
      <w:r w:rsidRPr="005822CD">
        <w:rPr>
          <w:color w:val="FF0000"/>
        </w:rPr>
        <w:t xml:space="preserve">I. Présentation </w:t>
      </w:r>
    </w:p>
    <w:p w14:paraId="6B0383A3" w14:textId="272A589C" w:rsidR="00311888" w:rsidRDefault="00000000">
      <w:pPr>
        <w:spacing w:after="543" w:line="275" w:lineRule="auto"/>
        <w:ind w:left="0" w:firstLine="0"/>
        <w:jc w:val="both"/>
      </w:pPr>
      <w:r>
        <w:t xml:space="preserve">Ce guide détaillé vous assistera dans l'installation et le déploiement de votre serveur web et de votre application web, en fournissant des instructions étape par étape pour garantir une mise en place réussie. </w:t>
      </w:r>
    </w:p>
    <w:p w14:paraId="00DDEF5E" w14:textId="77777777" w:rsidR="00311888" w:rsidRPr="005822CD" w:rsidRDefault="00000000">
      <w:pPr>
        <w:pStyle w:val="Titre1"/>
        <w:spacing w:after="201"/>
        <w:ind w:left="-5"/>
        <w:rPr>
          <w:color w:val="FF0000"/>
        </w:rPr>
      </w:pPr>
      <w:r w:rsidRPr="005822CD">
        <w:rPr>
          <w:color w:val="FF0000"/>
        </w:rPr>
        <w:t xml:space="preserve">II. Installation </w:t>
      </w:r>
    </w:p>
    <w:p w14:paraId="5D349308" w14:textId="7D7601B7" w:rsidR="00311888" w:rsidRPr="005822CD" w:rsidRDefault="00000000">
      <w:pPr>
        <w:pStyle w:val="Titre2"/>
        <w:ind w:left="-5"/>
        <w:rPr>
          <w:color w:val="00B050"/>
        </w:rPr>
      </w:pPr>
      <w:r w:rsidRPr="005822CD">
        <w:rPr>
          <w:color w:val="00B050"/>
        </w:rPr>
        <w:t xml:space="preserve">I.I Installation des applications </w:t>
      </w:r>
      <w:r w:rsidR="00AF5C6D">
        <w:rPr>
          <w:color w:val="00B050"/>
        </w:rPr>
        <w:t xml:space="preserve">nécessaires : </w:t>
      </w:r>
    </w:p>
    <w:p w14:paraId="44F9885A" w14:textId="77777777" w:rsidR="00311888" w:rsidRDefault="00000000">
      <w:pPr>
        <w:spacing w:after="212"/>
        <w:ind w:left="-5"/>
      </w:pPr>
      <w:r>
        <w:t xml:space="preserve">Pour séparer le service web et la base de données, vous devez utiliser deux machines virtuelles : </w:t>
      </w:r>
    </w:p>
    <w:p w14:paraId="33F0BFF6" w14:textId="1E103C04" w:rsidR="00311888" w:rsidRDefault="00EB1372" w:rsidP="00EB1372">
      <w:pPr>
        <w:ind w:firstLine="0"/>
      </w:pPr>
      <w:r>
        <w:t>●</w:t>
      </w:r>
      <w:r w:rsidR="00000000">
        <w:t xml:space="preserve">Windows 10 pour la base de données : Configurez une VM Windows 10 pour héberger MySQL. </w:t>
      </w:r>
    </w:p>
    <w:p w14:paraId="3600FCFC" w14:textId="6FDB34BA" w:rsidR="00311888" w:rsidRDefault="00EB1372" w:rsidP="00EB1372">
      <w:pPr>
        <w:spacing w:after="203"/>
        <w:ind w:firstLine="0"/>
      </w:pPr>
      <w:r>
        <w:t>●</w:t>
      </w:r>
      <w:r w:rsidR="00000000">
        <w:t xml:space="preserve">Linux Debian 12 pour le serveur web : Configurez une VM Debian 12 pour héberger votre serveur web Apache et l'application Django. </w:t>
      </w:r>
    </w:p>
    <w:p w14:paraId="5EF6275C" w14:textId="77777777" w:rsidR="00311888" w:rsidRPr="00AF5C6D" w:rsidRDefault="00000000">
      <w:pPr>
        <w:ind w:left="-5"/>
        <w:rPr>
          <w:u w:val="single"/>
        </w:rPr>
      </w:pPr>
      <w:r w:rsidRPr="00AF5C6D">
        <w:rPr>
          <w:u w:val="single"/>
        </w:rPr>
        <w:t xml:space="preserve">Guides d'installation : </w:t>
      </w:r>
    </w:p>
    <w:p w14:paraId="2450F021" w14:textId="4782A427" w:rsidR="00311888" w:rsidRDefault="00EB1372" w:rsidP="00EB1372">
      <w:pPr>
        <w:spacing w:after="8"/>
        <w:ind w:left="120" w:firstLine="0"/>
      </w:pPr>
      <w:r>
        <w:rPr>
          <w:rFonts w:ascii="Franklin Gothic Book" w:hAnsi="Franklin Gothic Book"/>
        </w:rPr>
        <w:t>►</w:t>
      </w:r>
      <w:r w:rsidR="00000000">
        <w:t xml:space="preserve">Guide d’installation Debian </w:t>
      </w:r>
      <w:r w:rsidR="005822CD">
        <w:t>12 :</w:t>
      </w:r>
      <w:r w:rsidR="00000000">
        <w:t xml:space="preserve"> https://linuxgenie.net/how-to-download-and-install-debian-12on-vmware-workstation/ </w:t>
      </w:r>
    </w:p>
    <w:p w14:paraId="5018F78E" w14:textId="79E04B40" w:rsidR="00311888" w:rsidRDefault="00EB1372" w:rsidP="00EB1372">
      <w:pPr>
        <w:spacing w:after="209"/>
        <w:ind w:left="120" w:firstLine="0"/>
      </w:pPr>
      <w:r>
        <w:rPr>
          <w:rFonts w:ascii="Franklin Gothic Book" w:hAnsi="Franklin Gothic Book"/>
        </w:rPr>
        <w:t>►</w:t>
      </w:r>
      <w:r w:rsidR="00000000">
        <w:t xml:space="preserve">Guide d'installation Windows </w:t>
      </w:r>
      <w:r w:rsidR="005822CD">
        <w:t>10 :</w:t>
      </w:r>
      <w:r w:rsidR="00000000">
        <w:t xml:space="preserve"> https://www.malekal.com/comment-creer-une-vm-vmwareworkstation-player-et-installer-windows-10/ </w:t>
      </w:r>
    </w:p>
    <w:p w14:paraId="68DDED0F" w14:textId="77777777" w:rsidR="00311888" w:rsidRPr="00AF5C6D" w:rsidRDefault="00000000">
      <w:pPr>
        <w:ind w:left="-5"/>
        <w:rPr>
          <w:u w:val="single"/>
        </w:rPr>
      </w:pPr>
      <w:r w:rsidRPr="00AF5C6D">
        <w:rPr>
          <w:u w:val="single"/>
        </w:rPr>
        <w:t xml:space="preserve">Installation de MySQL : </w:t>
      </w:r>
    </w:p>
    <w:p w14:paraId="24DC3690" w14:textId="2CB3C359" w:rsidR="00311888" w:rsidRDefault="00EB1372" w:rsidP="00EB1372">
      <w:pPr>
        <w:ind w:left="120" w:firstLine="0"/>
      </w:pPr>
      <w:r>
        <w:t>&gt;</w:t>
      </w:r>
      <w:r w:rsidR="00000000">
        <w:t xml:space="preserve">Téléchargez et installez la dernière version stable de MySQL. </w:t>
      </w:r>
    </w:p>
    <w:p w14:paraId="2F25EB2F" w14:textId="0759F2CB" w:rsidR="00311888" w:rsidRDefault="00EB1372" w:rsidP="00EB1372">
      <w:pPr>
        <w:ind w:left="120" w:firstLine="0"/>
      </w:pPr>
      <w:r>
        <w:t>&gt;</w:t>
      </w:r>
      <w:r w:rsidR="00000000">
        <w:t xml:space="preserve">Configurez un utilisateur et un mot de passe lors de l'installation. </w:t>
      </w:r>
    </w:p>
    <w:p w14:paraId="5CBC3EBE" w14:textId="20C417D6" w:rsidR="00311888" w:rsidRDefault="00EB1372" w:rsidP="00EB1372">
      <w:pPr>
        <w:spacing w:after="212"/>
        <w:ind w:left="120" w:firstLine="0"/>
      </w:pPr>
      <w:r>
        <w:t>&gt;</w:t>
      </w:r>
      <w:r w:rsidR="00000000">
        <w:t xml:space="preserve">Lien vers l’installation de </w:t>
      </w:r>
      <w:r w:rsidR="005822CD">
        <w:t>MySQL :</w:t>
      </w:r>
      <w:r w:rsidR="00000000">
        <w:t xml:space="preserve"> https://dev.mysql.com/downloads/installer/ </w:t>
      </w:r>
    </w:p>
    <w:p w14:paraId="3CBFE29B" w14:textId="77777777" w:rsidR="00311888" w:rsidRPr="00AF5C6D" w:rsidRDefault="00000000">
      <w:pPr>
        <w:ind w:left="-5"/>
        <w:rPr>
          <w:u w:val="single"/>
        </w:rPr>
      </w:pPr>
      <w:r w:rsidRPr="00AF5C6D">
        <w:rPr>
          <w:u w:val="single"/>
        </w:rPr>
        <w:t xml:space="preserve">Projet Django : </w:t>
      </w:r>
    </w:p>
    <w:p w14:paraId="28651725" w14:textId="1DD3282A" w:rsidR="00311888" w:rsidRDefault="00EB1372" w:rsidP="00EB1372">
      <w:pPr>
        <w:spacing w:after="249"/>
        <w:ind w:left="120" w:firstLine="0"/>
      </w:pPr>
      <w:r>
        <w:t>&gt;</w:t>
      </w:r>
      <w:r w:rsidR="00000000">
        <w:t xml:space="preserve">Clonez le projet depuis GitHub. Ce dossier contient le site web dynamique nécessaire pour la production. </w:t>
      </w:r>
    </w:p>
    <w:p w14:paraId="4935C12E" w14:textId="17B1F0FA" w:rsidR="00311888" w:rsidRPr="005822CD" w:rsidRDefault="00000000">
      <w:pPr>
        <w:pStyle w:val="Titre2"/>
        <w:ind w:left="-5"/>
        <w:rPr>
          <w:color w:val="auto"/>
        </w:rPr>
      </w:pPr>
      <w:r w:rsidRPr="005822CD">
        <w:rPr>
          <w:color w:val="auto"/>
        </w:rPr>
        <w:t>I.II Installation des pa</w:t>
      </w:r>
      <w:r w:rsidR="00AF5C6D">
        <w:rPr>
          <w:color w:val="auto"/>
        </w:rPr>
        <w:t xml:space="preserve">quets : </w:t>
      </w:r>
      <w:r w:rsidRPr="005822CD">
        <w:rPr>
          <w:color w:val="auto"/>
        </w:rPr>
        <w:t xml:space="preserve"> </w:t>
      </w:r>
    </w:p>
    <w:p w14:paraId="2E40DA47" w14:textId="77777777" w:rsidR="00311888" w:rsidRDefault="00000000">
      <w:pPr>
        <w:spacing w:after="209"/>
        <w:ind w:left="-5"/>
      </w:pPr>
      <w:r>
        <w:t xml:space="preserve">Assurez-vous que toutes les fonctionnalités nécessaires sont installées. Voici les commandes à exécuter sur Linux dans cet ordre : </w:t>
      </w:r>
    </w:p>
    <w:p w14:paraId="0902A419" w14:textId="625B0580" w:rsidR="00311888" w:rsidRDefault="00EB1372" w:rsidP="00EB1372">
      <w:pPr>
        <w:ind w:left="215" w:firstLine="0"/>
      </w:pPr>
      <w:r>
        <w:t>-</w:t>
      </w:r>
      <w:r w:rsidR="00000000">
        <w:t xml:space="preserve">`apt install python3` - Installe Python, requis pour faire fonctionner Django. </w:t>
      </w:r>
    </w:p>
    <w:p w14:paraId="455DFF71" w14:textId="58EEF5E3" w:rsidR="00311888" w:rsidRDefault="00EB1372" w:rsidP="00EB1372">
      <w:pPr>
        <w:ind w:left="215" w:firstLine="0"/>
      </w:pPr>
      <w:r>
        <w:t>-</w:t>
      </w:r>
      <w:r w:rsidR="00000000">
        <w:t xml:space="preserve">`apt install python3-django` - Installe Django. </w:t>
      </w:r>
    </w:p>
    <w:p w14:paraId="421D59E8" w14:textId="4BEBCF8E" w:rsidR="00311888" w:rsidRDefault="00EB1372" w:rsidP="00EB1372">
      <w:pPr>
        <w:ind w:left="215" w:firstLine="0"/>
      </w:pPr>
      <w:r>
        <w:t>-</w:t>
      </w:r>
      <w:r w:rsidR="00000000">
        <w:t xml:space="preserve">`apt install python3-pip3` - Installe pip, le gestionnaire de packages Python. </w:t>
      </w:r>
    </w:p>
    <w:p w14:paraId="7B0EFA89" w14:textId="30864764" w:rsidR="00311888" w:rsidRDefault="00EB1372" w:rsidP="00EB1372">
      <w:pPr>
        <w:ind w:left="215" w:firstLine="0"/>
      </w:pPr>
      <w:r>
        <w:t>-</w:t>
      </w:r>
      <w:r w:rsidR="00000000">
        <w:t xml:space="preserve">`apt install python3-virtualenv` - Installe l'environnement virtuel pour Django. </w:t>
      </w:r>
    </w:p>
    <w:p w14:paraId="08AE5122" w14:textId="2A6D81C6" w:rsidR="00311888" w:rsidRDefault="00EB1372" w:rsidP="00EB1372">
      <w:pPr>
        <w:ind w:left="215" w:firstLine="0"/>
      </w:pPr>
      <w:r>
        <w:lastRenderedPageBreak/>
        <w:t>-</w:t>
      </w:r>
      <w:r w:rsidR="00000000">
        <w:t xml:space="preserve">`apt install apache2` - Installe Apache2 pour héberger le serveur web. </w:t>
      </w:r>
    </w:p>
    <w:p w14:paraId="226B4677" w14:textId="4618567B" w:rsidR="00311888" w:rsidRDefault="00EB1372" w:rsidP="00EB1372">
      <w:pPr>
        <w:ind w:left="215" w:firstLine="0"/>
      </w:pPr>
      <w:r>
        <w:t>-</w:t>
      </w:r>
      <w:r w:rsidR="00000000">
        <w:t xml:space="preserve">`apt install apache2 libapache2-mod-wsgi-py3` - Installe des modules supplémentaires pour Apache2. </w:t>
      </w:r>
    </w:p>
    <w:p w14:paraId="087B1727" w14:textId="2EBA8673" w:rsidR="00311888" w:rsidRDefault="00EB1372" w:rsidP="00EB1372">
      <w:pPr>
        <w:ind w:left="215" w:firstLine="0"/>
      </w:pPr>
      <w:r>
        <w:t>-</w:t>
      </w:r>
      <w:r w:rsidR="00000000">
        <w:t xml:space="preserve">`apt install python3-dev` - Nécessaire pour l'installation de certains packages. </w:t>
      </w:r>
    </w:p>
    <w:p w14:paraId="7533F76D" w14:textId="44C4B47B" w:rsidR="00311888" w:rsidRDefault="00EB1372" w:rsidP="00EB1372">
      <w:pPr>
        <w:ind w:left="215" w:firstLine="0"/>
      </w:pPr>
      <w:r>
        <w:t>-</w:t>
      </w:r>
      <w:r w:rsidR="00000000">
        <w:t xml:space="preserve">`apt install pkg-config libmariadb-dev-compat libmariadb-dev` - Nécessaire pour utiliser MySQL avec Django. </w:t>
      </w:r>
    </w:p>
    <w:p w14:paraId="65A7FCA4" w14:textId="494CB032" w:rsidR="00311888" w:rsidRDefault="00EB1372" w:rsidP="00EB1372">
      <w:pPr>
        <w:spacing w:after="204"/>
        <w:ind w:left="215" w:firstLine="0"/>
      </w:pPr>
      <w:r>
        <w:t>-</w:t>
      </w:r>
      <w:r w:rsidR="00000000">
        <w:t xml:space="preserve">**Activer l'environnement virtuel avant d'exécuter la commande suivante** :    `pip3 install mysqlclient` </w:t>
      </w:r>
    </w:p>
    <w:p w14:paraId="78941D14" w14:textId="77777777" w:rsidR="00311888" w:rsidRDefault="00000000">
      <w:pPr>
        <w:spacing w:after="548"/>
        <w:ind w:left="-5"/>
      </w:pPr>
      <w:r>
        <w:t xml:space="preserve">Cette section assure l'installation correcte de tous les outils et dépendances nécessaires pour faire fonctionner votre application web. </w:t>
      </w:r>
    </w:p>
    <w:p w14:paraId="652C91FB" w14:textId="77777777" w:rsidR="00311888" w:rsidRPr="005822CD" w:rsidRDefault="00000000">
      <w:pPr>
        <w:pStyle w:val="Titre1"/>
        <w:spacing w:after="206"/>
        <w:ind w:left="-5"/>
        <w:rPr>
          <w:color w:val="FF0000"/>
        </w:rPr>
      </w:pPr>
      <w:r w:rsidRPr="005822CD">
        <w:rPr>
          <w:color w:val="FF0000"/>
        </w:rPr>
        <w:t xml:space="preserve">III. Virtualisation </w:t>
      </w:r>
    </w:p>
    <w:p w14:paraId="79E944FD" w14:textId="77777777" w:rsidR="00311888" w:rsidRPr="005822CD" w:rsidRDefault="00000000">
      <w:pPr>
        <w:pStyle w:val="Titre2"/>
        <w:ind w:left="-5"/>
        <w:rPr>
          <w:color w:val="00B050"/>
        </w:rPr>
      </w:pPr>
      <w:r w:rsidRPr="005822CD">
        <w:rPr>
          <w:color w:val="00B050"/>
        </w:rPr>
        <w:t xml:space="preserve">III.I Virtualisation côté Linux </w:t>
      </w:r>
    </w:p>
    <w:p w14:paraId="050892F4" w14:textId="77777777" w:rsidR="00311888" w:rsidRDefault="00000000">
      <w:pPr>
        <w:spacing w:after="207"/>
        <w:ind w:left="-5"/>
      </w:pPr>
      <w:r>
        <w:t xml:space="preserve">Pour configurer le serveur web sous Linux : </w:t>
      </w:r>
    </w:p>
    <w:p w14:paraId="34FA43A1" w14:textId="77777777" w:rsidR="00311888" w:rsidRDefault="00000000">
      <w:pPr>
        <w:numPr>
          <w:ilvl w:val="0"/>
          <w:numId w:val="4"/>
        </w:numPr>
        <w:ind w:hanging="215"/>
      </w:pPr>
      <w:r>
        <w:t xml:space="preserve">Accédez à la racine de la machine Linux : `cd /` </w:t>
      </w:r>
    </w:p>
    <w:p w14:paraId="000138AE" w14:textId="77777777" w:rsidR="00311888" w:rsidRDefault="00000000">
      <w:pPr>
        <w:numPr>
          <w:ilvl w:val="0"/>
          <w:numId w:val="4"/>
        </w:numPr>
        <w:ind w:hanging="215"/>
      </w:pPr>
      <w:r>
        <w:t xml:space="preserve">Créez le dossier pour le projet Django : `mkdir django-project` </w:t>
      </w:r>
    </w:p>
    <w:p w14:paraId="49E81FBC" w14:textId="77777777" w:rsidR="00311888" w:rsidRDefault="00000000">
      <w:pPr>
        <w:numPr>
          <w:ilvl w:val="0"/>
          <w:numId w:val="4"/>
        </w:numPr>
        <w:ind w:hanging="215"/>
      </w:pPr>
      <w:r>
        <w:t xml:space="preserve">Recréez l'arborescence suivante : </w:t>
      </w:r>
    </w:p>
    <w:p w14:paraId="333B2CDC" w14:textId="150BAEDE" w:rsidR="00311888" w:rsidRDefault="00000000" w:rsidP="00AF5C6D">
      <w:pPr>
        <w:spacing w:after="35"/>
        <w:ind w:left="-5"/>
      </w:pPr>
      <w:r>
        <w:t xml:space="preserve"> </w:t>
      </w:r>
      <w:r w:rsidR="00AF5C6D" w:rsidRPr="00AF5C6D">
        <w:drawing>
          <wp:inline distT="0" distB="0" distL="0" distR="0" wp14:anchorId="7C404905" wp14:editId="711D462E">
            <wp:extent cx="5480050" cy="2846705"/>
            <wp:effectExtent l="0" t="0" r="6350" b="0"/>
            <wp:docPr id="4359105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10580" name=""/>
                    <pic:cNvPicPr/>
                  </pic:nvPicPr>
                  <pic:blipFill>
                    <a:blip r:embed="rId5"/>
                    <a:stretch>
                      <a:fillRect/>
                    </a:stretch>
                  </pic:blipFill>
                  <pic:spPr>
                    <a:xfrm>
                      <a:off x="0" y="0"/>
                      <a:ext cx="5480050" cy="2846705"/>
                    </a:xfrm>
                    <a:prstGeom prst="rect">
                      <a:avLst/>
                    </a:prstGeom>
                  </pic:spPr>
                </pic:pic>
              </a:graphicData>
            </a:graphic>
          </wp:inline>
        </w:drawing>
      </w:r>
    </w:p>
    <w:p w14:paraId="0034D076" w14:textId="77777777" w:rsidR="00311888" w:rsidRPr="00AF5C6D" w:rsidRDefault="00000000">
      <w:pPr>
        <w:ind w:left="-5"/>
        <w:rPr>
          <w:u w:val="single"/>
        </w:rPr>
      </w:pPr>
      <w:r w:rsidRPr="00AF5C6D">
        <w:rPr>
          <w:u w:val="single"/>
        </w:rPr>
        <w:t xml:space="preserve">Commandes pour créer des dossiers : </w:t>
      </w:r>
    </w:p>
    <w:p w14:paraId="052DFEDC" w14:textId="77777777" w:rsidR="00311888" w:rsidRDefault="00000000">
      <w:pPr>
        <w:numPr>
          <w:ilvl w:val="0"/>
          <w:numId w:val="5"/>
        </w:numPr>
        <w:ind w:hanging="120"/>
      </w:pPr>
      <w:r>
        <w:t xml:space="preserve">`mkdir` - Crée des dossiers. </w:t>
      </w:r>
    </w:p>
    <w:p w14:paraId="5096F60B" w14:textId="77777777" w:rsidR="00311888" w:rsidRDefault="00000000">
      <w:pPr>
        <w:numPr>
          <w:ilvl w:val="0"/>
          <w:numId w:val="5"/>
        </w:numPr>
        <w:spacing w:after="208"/>
        <w:ind w:hanging="120"/>
      </w:pPr>
      <w:r>
        <w:t xml:space="preserve">`cd` - Change de dossier (utiliser `cd ..` pour revenir en arrière). - `virtualenv venv -p python3` - Crée l'environnement virtuel. </w:t>
      </w:r>
    </w:p>
    <w:p w14:paraId="4A69EE15" w14:textId="77777777" w:rsidR="00311888" w:rsidRPr="00AF5C6D" w:rsidRDefault="00000000">
      <w:pPr>
        <w:ind w:left="-5"/>
        <w:rPr>
          <w:u w:val="single"/>
        </w:rPr>
      </w:pPr>
      <w:r w:rsidRPr="00AF5C6D">
        <w:rPr>
          <w:u w:val="single"/>
        </w:rPr>
        <w:t xml:space="preserve">Transférer les fichiers du projet Django : </w:t>
      </w:r>
    </w:p>
    <w:p w14:paraId="5CDF6668" w14:textId="77777777" w:rsidR="00311888" w:rsidRDefault="00000000">
      <w:pPr>
        <w:numPr>
          <w:ilvl w:val="0"/>
          <w:numId w:val="5"/>
        </w:numPr>
        <w:spacing w:after="203"/>
        <w:ind w:hanging="120"/>
      </w:pPr>
      <w:r>
        <w:lastRenderedPageBreak/>
        <w:t xml:space="preserve">Utilisez FileZilla pour transférer les fichiers du GitHub vers la VM Linux. - Accordez les droits aux fichiers : `chmod 777 /django-project/`. </w:t>
      </w:r>
    </w:p>
    <w:p w14:paraId="01688844" w14:textId="77777777" w:rsidR="00311888" w:rsidRPr="00AF5C6D" w:rsidRDefault="00000000">
      <w:pPr>
        <w:ind w:left="-5"/>
        <w:rPr>
          <w:u w:val="single"/>
        </w:rPr>
      </w:pPr>
      <w:r w:rsidRPr="00AF5C6D">
        <w:rPr>
          <w:u w:val="single"/>
        </w:rPr>
        <w:t xml:space="preserve">Activer l'environnement virtuel : </w:t>
      </w:r>
    </w:p>
    <w:p w14:paraId="22403C12" w14:textId="77777777" w:rsidR="00311888" w:rsidRDefault="00000000">
      <w:pPr>
        <w:numPr>
          <w:ilvl w:val="0"/>
          <w:numId w:val="5"/>
        </w:numPr>
        <w:spacing w:after="212"/>
        <w:ind w:hanging="120"/>
      </w:pPr>
      <w:r>
        <w:t xml:space="preserve">`source venv/bin/activate` </w:t>
      </w:r>
    </w:p>
    <w:p w14:paraId="154D4E31" w14:textId="77777777" w:rsidR="00311888" w:rsidRPr="00AF5C6D" w:rsidRDefault="00000000">
      <w:pPr>
        <w:ind w:left="-5"/>
        <w:rPr>
          <w:u w:val="single"/>
        </w:rPr>
      </w:pPr>
      <w:r w:rsidRPr="00AF5C6D">
        <w:rPr>
          <w:u w:val="single"/>
        </w:rPr>
        <w:t xml:space="preserve">Configuration d'Apache : </w:t>
      </w:r>
    </w:p>
    <w:p w14:paraId="50128F6E" w14:textId="7F6AD832" w:rsidR="00311888" w:rsidRDefault="00000000" w:rsidP="00AF5C6D">
      <w:pPr>
        <w:numPr>
          <w:ilvl w:val="0"/>
          <w:numId w:val="5"/>
        </w:numPr>
        <w:ind w:hanging="120"/>
      </w:pPr>
      <w:r>
        <w:t xml:space="preserve">Remplacez les fichiers de configuration `apache2.conf` et `000-default.conf` avec ceux du GitHub :  </w:t>
      </w:r>
    </w:p>
    <w:p w14:paraId="73155E9A" w14:textId="77777777" w:rsidR="00311888" w:rsidRDefault="00000000">
      <w:pPr>
        <w:numPr>
          <w:ilvl w:val="0"/>
          <w:numId w:val="5"/>
        </w:numPr>
        <w:spacing w:after="166"/>
        <w:ind w:hanging="120"/>
      </w:pPr>
      <w:r>
        <w:t xml:space="preserve">`apache2.conf` se trouve dans `/etc/apache2`. </w:t>
      </w:r>
    </w:p>
    <w:p w14:paraId="15DB2C83" w14:textId="3C177226" w:rsidR="00311888" w:rsidRDefault="00000000">
      <w:pPr>
        <w:spacing w:after="0" w:line="259" w:lineRule="auto"/>
        <w:ind w:left="-1" w:right="4899" w:firstLine="0"/>
        <w:jc w:val="center"/>
      </w:pPr>
      <w:r>
        <w:t xml:space="preserve"> </w:t>
      </w:r>
      <w:r w:rsidR="00501931">
        <w:rPr>
          <w:noProof/>
        </w:rPr>
        <w:drawing>
          <wp:inline distT="0" distB="0" distL="0" distR="0" wp14:anchorId="5601B27E" wp14:editId="4FB05E1E">
            <wp:extent cx="4010660" cy="1914525"/>
            <wp:effectExtent l="0" t="0" r="8890" b="9525"/>
            <wp:docPr id="6711445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660" cy="1914525"/>
                    </a:xfrm>
                    <a:prstGeom prst="rect">
                      <a:avLst/>
                    </a:prstGeom>
                    <a:noFill/>
                  </pic:spPr>
                </pic:pic>
              </a:graphicData>
            </a:graphic>
          </wp:inline>
        </w:drawing>
      </w:r>
    </w:p>
    <w:p w14:paraId="14476D17" w14:textId="77777777" w:rsidR="00311888" w:rsidRDefault="00000000">
      <w:pPr>
        <w:numPr>
          <w:ilvl w:val="0"/>
          <w:numId w:val="5"/>
        </w:numPr>
        <w:ind w:hanging="120"/>
      </w:pPr>
      <w:r>
        <w:t>`000-default.conf` se trouve dans `/etc/apache2/sites-available`.</w:t>
      </w:r>
    </w:p>
    <w:p w14:paraId="1330DA7C" w14:textId="61E33515" w:rsidR="00311888" w:rsidRDefault="00000000" w:rsidP="006F71C1">
      <w:pPr>
        <w:spacing w:after="160" w:line="259" w:lineRule="auto"/>
        <w:ind w:left="-1" w:right="2718" w:firstLine="0"/>
      </w:pPr>
      <w:r>
        <w:t xml:space="preserve"> </w:t>
      </w:r>
      <w:r w:rsidR="006F71C1" w:rsidRPr="006F71C1">
        <w:drawing>
          <wp:inline distT="0" distB="0" distL="0" distR="0" wp14:anchorId="64784B55" wp14:editId="5490F4E9">
            <wp:extent cx="5480050" cy="3067685"/>
            <wp:effectExtent l="0" t="0" r="6350" b="0"/>
            <wp:docPr id="5572530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53077" name=""/>
                    <pic:cNvPicPr/>
                  </pic:nvPicPr>
                  <pic:blipFill>
                    <a:blip r:embed="rId7"/>
                    <a:stretch>
                      <a:fillRect/>
                    </a:stretch>
                  </pic:blipFill>
                  <pic:spPr>
                    <a:xfrm>
                      <a:off x="0" y="0"/>
                      <a:ext cx="5480050" cy="3067685"/>
                    </a:xfrm>
                    <a:prstGeom prst="rect">
                      <a:avLst/>
                    </a:prstGeom>
                  </pic:spPr>
                </pic:pic>
              </a:graphicData>
            </a:graphic>
          </wp:inline>
        </w:drawing>
      </w:r>
    </w:p>
    <w:p w14:paraId="543A7354" w14:textId="77777777" w:rsidR="00311888" w:rsidRDefault="00000000">
      <w:pPr>
        <w:ind w:left="-5"/>
      </w:pPr>
      <w:r>
        <w:t xml:space="preserve">Cette section guide la configuration de l'environnement de développement sous Linux, en veillant à ce que toutes les dépendances soient correctement installées et configurées. </w:t>
      </w:r>
    </w:p>
    <w:p w14:paraId="32DE3CC1" w14:textId="13E3109C" w:rsidR="00311888" w:rsidRDefault="00000000">
      <w:pPr>
        <w:spacing w:after="222" w:line="259" w:lineRule="auto"/>
        <w:ind w:left="0" w:firstLine="0"/>
      </w:pPr>
      <w:r>
        <w:rPr>
          <w:b/>
          <w:color w:val="4F81BD"/>
          <w:sz w:val="26"/>
        </w:rPr>
        <w:t xml:space="preserve"> </w:t>
      </w:r>
    </w:p>
    <w:p w14:paraId="12CD7CAD" w14:textId="77777777" w:rsidR="00311888" w:rsidRPr="005822CD" w:rsidRDefault="00000000">
      <w:pPr>
        <w:pStyle w:val="Titre2"/>
        <w:ind w:left="-5"/>
        <w:rPr>
          <w:color w:val="00B050"/>
        </w:rPr>
      </w:pPr>
      <w:r w:rsidRPr="005822CD">
        <w:rPr>
          <w:color w:val="00B050"/>
        </w:rPr>
        <w:lastRenderedPageBreak/>
        <w:t xml:space="preserve">III.II Virtualisation côté MySQL </w:t>
      </w:r>
    </w:p>
    <w:p w14:paraId="7034B40A" w14:textId="77777777" w:rsidR="00311888" w:rsidRPr="00AF5C6D" w:rsidRDefault="00000000">
      <w:pPr>
        <w:spacing w:after="212"/>
        <w:ind w:left="-5"/>
        <w:rPr>
          <w:u w:val="single"/>
        </w:rPr>
      </w:pPr>
      <w:r w:rsidRPr="00AF5C6D">
        <w:rPr>
          <w:u w:val="single"/>
        </w:rPr>
        <w:t xml:space="preserve">Pour configurer la base de données sous MySQL : </w:t>
      </w:r>
    </w:p>
    <w:p w14:paraId="30EBD081" w14:textId="77777777" w:rsidR="00311888" w:rsidRDefault="00000000">
      <w:pPr>
        <w:numPr>
          <w:ilvl w:val="0"/>
          <w:numId w:val="6"/>
        </w:numPr>
        <w:ind w:hanging="215"/>
      </w:pPr>
      <w:r>
        <w:t xml:space="preserve">Ouvrez la ligne de commande MySQL sur la VM Windows 10. </w:t>
      </w:r>
    </w:p>
    <w:p w14:paraId="61AABBDA" w14:textId="77777777" w:rsidR="00311888" w:rsidRDefault="00000000">
      <w:pPr>
        <w:numPr>
          <w:ilvl w:val="0"/>
          <w:numId w:val="6"/>
        </w:numPr>
        <w:ind w:hanging="215"/>
      </w:pPr>
      <w:r>
        <w:t xml:space="preserve">Exécutez les commandes suivantes : </w:t>
      </w:r>
    </w:p>
    <w:p w14:paraId="6DF595F9" w14:textId="77777777" w:rsidR="00311888" w:rsidRDefault="00000000">
      <w:pPr>
        <w:numPr>
          <w:ilvl w:val="0"/>
          <w:numId w:val="7"/>
        </w:numPr>
        <w:ind w:hanging="120"/>
      </w:pPr>
      <w:r>
        <w:t xml:space="preserve">`CREATE USER nom_user;` - Crée un nouvel utilisateur. </w:t>
      </w:r>
    </w:p>
    <w:p w14:paraId="0187745C" w14:textId="4114F93C" w:rsidR="00311888" w:rsidRDefault="00000000">
      <w:pPr>
        <w:numPr>
          <w:ilvl w:val="0"/>
          <w:numId w:val="7"/>
        </w:numPr>
        <w:ind w:hanging="120"/>
      </w:pPr>
      <w:r>
        <w:t xml:space="preserve">`CREATE DATABASE </w:t>
      </w:r>
      <w:proofErr w:type="gramStart"/>
      <w:r w:rsidR="00AF5C6D">
        <w:t>filmographie</w:t>
      </w:r>
      <w:r>
        <w:t>;`</w:t>
      </w:r>
      <w:proofErr w:type="gramEnd"/>
      <w:r>
        <w:t xml:space="preserve"> - Crée une nouvelle base de données nommée `</w:t>
      </w:r>
      <w:r w:rsidR="00AF5C6D">
        <w:t>filmographie</w:t>
      </w:r>
      <w:r>
        <w:t xml:space="preserve">`. </w:t>
      </w:r>
    </w:p>
    <w:p w14:paraId="4487AD7C" w14:textId="69C073D9" w:rsidR="00311888" w:rsidRDefault="00000000">
      <w:pPr>
        <w:numPr>
          <w:ilvl w:val="0"/>
          <w:numId w:val="7"/>
        </w:numPr>
        <w:ind w:hanging="120"/>
      </w:pPr>
      <w:r w:rsidRPr="00AF5C6D">
        <w:t xml:space="preserve">`GRANT ALL PRIVILEGES ON </w:t>
      </w:r>
      <w:proofErr w:type="gramStart"/>
      <w:r w:rsidR="00AF5C6D" w:rsidRPr="00AF5C6D">
        <w:t>filmographie</w:t>
      </w:r>
      <w:r w:rsidRPr="00AF5C6D">
        <w:t>.*</w:t>
      </w:r>
      <w:proofErr w:type="gramEnd"/>
      <w:r w:rsidRPr="00AF5C6D">
        <w:t xml:space="preserve"> </w:t>
      </w:r>
      <w:r>
        <w:t xml:space="preserve">TO 'nom_user@'%';` - Accorde tous les privilèges à l'utilisateur sur la base de données. </w:t>
      </w:r>
    </w:p>
    <w:p w14:paraId="24175381" w14:textId="77777777" w:rsidR="00311888" w:rsidRDefault="00000000">
      <w:pPr>
        <w:numPr>
          <w:ilvl w:val="0"/>
          <w:numId w:val="7"/>
        </w:numPr>
        <w:spacing w:after="212"/>
        <w:ind w:hanging="120"/>
      </w:pPr>
      <w:r>
        <w:t xml:space="preserve">`FLUSH PRIVILEGES;` - Applique les privilèges. </w:t>
      </w:r>
    </w:p>
    <w:p w14:paraId="2DEB388E" w14:textId="77777777" w:rsidR="00311888" w:rsidRDefault="00000000">
      <w:pPr>
        <w:spacing w:after="220" w:line="259" w:lineRule="auto"/>
        <w:ind w:left="0" w:firstLine="0"/>
      </w:pPr>
      <w:r>
        <w:t xml:space="preserve"> </w:t>
      </w:r>
    </w:p>
    <w:p w14:paraId="33E57E5F" w14:textId="77777777" w:rsidR="00311888" w:rsidRDefault="00000000">
      <w:pPr>
        <w:spacing w:after="215" w:line="259" w:lineRule="auto"/>
        <w:ind w:left="0" w:firstLine="0"/>
      </w:pPr>
      <w:r>
        <w:t xml:space="preserve"> </w:t>
      </w:r>
    </w:p>
    <w:p w14:paraId="062DD3BD" w14:textId="77777777" w:rsidR="00311888" w:rsidRDefault="00000000">
      <w:pPr>
        <w:ind w:left="-5"/>
      </w:pPr>
      <w:r>
        <w:t xml:space="preserve">Vérification du fichier settings.py : </w:t>
      </w:r>
    </w:p>
    <w:p w14:paraId="2720A93E" w14:textId="08D465A7" w:rsidR="00311888" w:rsidRDefault="00000000">
      <w:pPr>
        <w:numPr>
          <w:ilvl w:val="0"/>
          <w:numId w:val="7"/>
        </w:numPr>
        <w:ind w:hanging="120"/>
      </w:pPr>
      <w:r>
        <w:t>Vérifiez que le fichier `settings.py` correspond à la base de données créée : `nano /djangoproject/src/</w:t>
      </w:r>
      <w:r w:rsidR="00501931">
        <w:t>Gestion_film</w:t>
      </w:r>
      <w:r>
        <w:t xml:space="preserve">/settings.py` </w:t>
      </w:r>
    </w:p>
    <w:p w14:paraId="38D51FD7" w14:textId="685D394E" w:rsidR="006F71C1" w:rsidRDefault="006F71C1" w:rsidP="006F71C1">
      <w:pPr>
        <w:ind w:left="120" w:firstLine="0"/>
      </w:pPr>
      <w:r>
        <w:rPr>
          <w:noProof/>
        </w:rPr>
        <w:drawing>
          <wp:inline distT="0" distB="0" distL="0" distR="0" wp14:anchorId="4DEE8167" wp14:editId="05F1F51F">
            <wp:extent cx="1365662" cy="716868"/>
            <wp:effectExtent l="0" t="0" r="6350" b="7620"/>
            <wp:docPr id="149773705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5449" cy="727255"/>
                    </a:xfrm>
                    <a:prstGeom prst="rect">
                      <a:avLst/>
                    </a:prstGeom>
                    <a:noFill/>
                    <a:ln>
                      <a:noFill/>
                    </a:ln>
                  </pic:spPr>
                </pic:pic>
              </a:graphicData>
            </a:graphic>
          </wp:inline>
        </w:drawing>
      </w:r>
    </w:p>
    <w:p w14:paraId="6685E46F" w14:textId="77777777" w:rsidR="00EB1372" w:rsidRDefault="00EB1372" w:rsidP="00EB1372">
      <w:pPr>
        <w:ind w:left="120" w:firstLine="0"/>
      </w:pPr>
    </w:p>
    <w:p w14:paraId="2B09701D" w14:textId="1E961990" w:rsidR="00311888" w:rsidRDefault="00311888">
      <w:pPr>
        <w:spacing w:after="3" w:line="259" w:lineRule="auto"/>
        <w:ind w:left="-24" w:firstLine="0"/>
      </w:pPr>
    </w:p>
    <w:p w14:paraId="29A03D26" w14:textId="387444AE" w:rsidR="00501931" w:rsidRDefault="00501931" w:rsidP="00501931">
      <w:pPr>
        <w:pStyle w:val="Paragraphedeliste"/>
        <w:spacing w:after="3" w:line="259" w:lineRule="auto"/>
        <w:ind w:left="120" w:firstLine="0"/>
      </w:pPr>
      <w:r>
        <w:t xml:space="preserve">-Puis dans le dossier static il faut ajouter et modifier les URLs et transférer le section static : </w:t>
      </w:r>
    </w:p>
    <w:p w14:paraId="33BAF366" w14:textId="5A475613" w:rsidR="00501931" w:rsidRDefault="00501931" w:rsidP="00501931">
      <w:pPr>
        <w:pStyle w:val="Paragraphedeliste"/>
        <w:spacing w:after="3" w:line="259" w:lineRule="auto"/>
        <w:ind w:left="120" w:firstLine="0"/>
      </w:pPr>
      <w:r>
        <w:rPr>
          <w:noProof/>
        </w:rPr>
        <w:drawing>
          <wp:inline distT="0" distB="0" distL="0" distR="0" wp14:anchorId="16E401AA" wp14:editId="0BE5B233">
            <wp:extent cx="3616036" cy="2954504"/>
            <wp:effectExtent l="0" t="0" r="3810" b="0"/>
            <wp:docPr id="5150792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9802" cy="2973922"/>
                    </a:xfrm>
                    <a:prstGeom prst="rect">
                      <a:avLst/>
                    </a:prstGeom>
                    <a:noFill/>
                  </pic:spPr>
                </pic:pic>
              </a:graphicData>
            </a:graphic>
          </wp:inline>
        </w:drawing>
      </w:r>
    </w:p>
    <w:p w14:paraId="241ED20B" w14:textId="77777777" w:rsidR="00311888" w:rsidRDefault="00000000">
      <w:pPr>
        <w:spacing w:after="214" w:line="259" w:lineRule="auto"/>
        <w:ind w:left="461" w:firstLine="0"/>
        <w:jc w:val="center"/>
      </w:pPr>
      <w:r>
        <w:rPr>
          <w:rFonts w:ascii="Cambria" w:eastAsia="Cambria" w:hAnsi="Cambria" w:cs="Cambria"/>
        </w:rPr>
        <w:t xml:space="preserve"> </w:t>
      </w:r>
    </w:p>
    <w:p w14:paraId="4D6CAABD" w14:textId="77777777" w:rsidR="00311888" w:rsidRDefault="00000000">
      <w:pPr>
        <w:spacing w:after="203"/>
        <w:ind w:left="-5"/>
      </w:pPr>
      <w:r>
        <w:lastRenderedPageBreak/>
        <w:t xml:space="preserve">Cette section explique comment configurer et sécuriser la base de données MySQL, et comment vérifier la configuration de votre application Django pour qu'elle se connecte correctement à la base de données. </w:t>
      </w:r>
    </w:p>
    <w:p w14:paraId="5CDEFE15" w14:textId="77777777" w:rsidR="00311888" w:rsidRDefault="00000000">
      <w:pPr>
        <w:spacing w:after="220" w:line="259" w:lineRule="auto"/>
        <w:ind w:left="0" w:firstLine="0"/>
      </w:pPr>
      <w:r>
        <w:t xml:space="preserve"> </w:t>
      </w:r>
    </w:p>
    <w:p w14:paraId="71C65B45" w14:textId="77777777" w:rsidR="00311888" w:rsidRDefault="00000000">
      <w:pPr>
        <w:spacing w:after="0" w:line="259" w:lineRule="auto"/>
        <w:ind w:left="0" w:firstLine="0"/>
      </w:pPr>
      <w:r>
        <w:t xml:space="preserve"> </w:t>
      </w:r>
    </w:p>
    <w:p w14:paraId="61A858A1" w14:textId="77777777" w:rsidR="00311888" w:rsidRPr="005822CD" w:rsidRDefault="00000000">
      <w:pPr>
        <w:pStyle w:val="Titre1"/>
        <w:ind w:left="-5"/>
        <w:rPr>
          <w:color w:val="FF0000"/>
        </w:rPr>
      </w:pPr>
      <w:r w:rsidRPr="005822CD">
        <w:rPr>
          <w:color w:val="FF0000"/>
        </w:rPr>
        <w:t xml:space="preserve">IV. Finalisation </w:t>
      </w:r>
    </w:p>
    <w:p w14:paraId="125D0E5B" w14:textId="77777777" w:rsidR="00311888" w:rsidRDefault="00000000">
      <w:pPr>
        <w:spacing w:after="209"/>
        <w:ind w:left="-5"/>
      </w:pPr>
      <w:r>
        <w:t xml:space="preserve">Pour finaliser l'installation, exécutez les commandes suivantes dans le répertoire `/djangoproject/src/myproject/` : </w:t>
      </w:r>
    </w:p>
    <w:p w14:paraId="16FC61D3" w14:textId="7F5F6853" w:rsidR="00311888" w:rsidRDefault="00EB1372" w:rsidP="00EB1372">
      <w:pPr>
        <w:ind w:left="215" w:firstLine="0"/>
      </w:pPr>
      <w:r>
        <w:t>-</w:t>
      </w:r>
      <w:r w:rsidR="00000000">
        <w:t xml:space="preserve">`python3 manage.py makemigration` - Prépare les migrations pour votre base de données. </w:t>
      </w:r>
    </w:p>
    <w:p w14:paraId="6B4187EF" w14:textId="0A322F24" w:rsidR="00311888" w:rsidRDefault="00EB1372" w:rsidP="00EB1372">
      <w:pPr>
        <w:ind w:left="215" w:firstLine="0"/>
      </w:pPr>
      <w:r>
        <w:t>-</w:t>
      </w:r>
      <w:r w:rsidR="00000000">
        <w:t xml:space="preserve">`python3 manage.py migrate` - Applique les migrations à la base de données. </w:t>
      </w:r>
    </w:p>
    <w:p w14:paraId="4C08C313" w14:textId="42473CA3" w:rsidR="00311888" w:rsidRDefault="00EB1372" w:rsidP="00EB1372">
      <w:pPr>
        <w:spacing w:after="207"/>
        <w:ind w:left="215" w:firstLine="0"/>
      </w:pPr>
      <w:r>
        <w:t>-</w:t>
      </w:r>
      <w:r w:rsidR="00000000">
        <w:t xml:space="preserve">`python3 manage.py runserver` - Lance le serveur web. </w:t>
      </w:r>
    </w:p>
    <w:p w14:paraId="0730956F" w14:textId="77777777" w:rsidR="00311888" w:rsidRDefault="00000000">
      <w:pPr>
        <w:ind w:left="-5"/>
      </w:pPr>
      <w:r>
        <w:t xml:space="preserve">Vérifier les modifications dans la base de données : </w:t>
      </w:r>
    </w:p>
    <w:p w14:paraId="6DE17B85" w14:textId="081C538B" w:rsidR="00311888" w:rsidRDefault="00000000">
      <w:pPr>
        <w:numPr>
          <w:ilvl w:val="0"/>
          <w:numId w:val="9"/>
        </w:numPr>
        <w:ind w:hanging="120"/>
      </w:pPr>
      <w:r>
        <w:t xml:space="preserve">`USE </w:t>
      </w:r>
      <w:r w:rsidR="00AF5C6D">
        <w:t>filmographie</w:t>
      </w:r>
      <w:r>
        <w:t xml:space="preserve">;` </w:t>
      </w:r>
    </w:p>
    <w:p w14:paraId="7E4C7FFE" w14:textId="77777777" w:rsidR="00311888" w:rsidRDefault="00000000">
      <w:pPr>
        <w:numPr>
          <w:ilvl w:val="0"/>
          <w:numId w:val="9"/>
        </w:numPr>
        <w:spacing w:after="212"/>
        <w:ind w:hanging="120"/>
      </w:pPr>
      <w:r>
        <w:t xml:space="preserve">`SHOW TABLES;` </w:t>
      </w:r>
    </w:p>
    <w:p w14:paraId="3968ADFD" w14:textId="1DCA2618" w:rsidR="00311888" w:rsidRDefault="00000000" w:rsidP="00501931">
      <w:pPr>
        <w:spacing w:after="163"/>
        <w:ind w:left="-5"/>
      </w:pPr>
      <w:r>
        <w:t xml:space="preserve">Accédez enfin à votre site web via l'adresse locale `127.0.0.1:8000`. </w:t>
      </w:r>
    </w:p>
    <w:p w14:paraId="7FE7A390" w14:textId="77777777" w:rsidR="00311888" w:rsidRDefault="00000000">
      <w:pPr>
        <w:ind w:left="-5"/>
      </w:pPr>
      <w:r>
        <w:t xml:space="preserve">Cette section vous guide à travers les étapes finales pour mettre en place votre base de données et lancer votre serveur web, vous permettant d'accéder à votre application web localement pour vérification et test. </w:t>
      </w:r>
    </w:p>
    <w:sectPr w:rsidR="00311888">
      <w:pgSz w:w="12240" w:h="15840"/>
      <w:pgMar w:top="1486" w:right="1809" w:bottom="1486"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D4C"/>
    <w:multiLevelType w:val="hybridMultilevel"/>
    <w:tmpl w:val="E0DCD594"/>
    <w:lvl w:ilvl="0" w:tplc="3F52A37C">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46DB7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0DC3DA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AED26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0A7C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2CB9C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FA13A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F6F2E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649C3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DF668E"/>
    <w:multiLevelType w:val="hybridMultilevel"/>
    <w:tmpl w:val="596043CA"/>
    <w:lvl w:ilvl="0" w:tplc="1BDC1090">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32AC02">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981E30">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CE248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E449D8">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E021D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7C28E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04005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C877AA">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C46DB2"/>
    <w:multiLevelType w:val="hybridMultilevel"/>
    <w:tmpl w:val="23EC77DC"/>
    <w:lvl w:ilvl="0" w:tplc="9740017E">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646EF7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2CEAA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309A4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02ECF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EAF50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3E1B5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783E2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5E509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904957"/>
    <w:multiLevelType w:val="hybridMultilevel"/>
    <w:tmpl w:val="88C6A790"/>
    <w:lvl w:ilvl="0" w:tplc="F3D2610C">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E42902">
      <w:start w:val="1"/>
      <w:numFmt w:val="bullet"/>
      <w:lvlText w:val="o"/>
      <w:lvlJc w:val="left"/>
      <w:pPr>
        <w:ind w:left="11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92F38A">
      <w:start w:val="1"/>
      <w:numFmt w:val="bullet"/>
      <w:lvlText w:val="▪"/>
      <w:lvlJc w:val="left"/>
      <w:pPr>
        <w:ind w:left="18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6A0A44">
      <w:start w:val="1"/>
      <w:numFmt w:val="bullet"/>
      <w:lvlText w:val="•"/>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4A2CCA">
      <w:start w:val="1"/>
      <w:numFmt w:val="bullet"/>
      <w:lvlText w:val="o"/>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D25AEC">
      <w:start w:val="1"/>
      <w:numFmt w:val="bullet"/>
      <w:lvlText w:val="▪"/>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548746">
      <w:start w:val="1"/>
      <w:numFmt w:val="bullet"/>
      <w:lvlText w:val="•"/>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963B72">
      <w:start w:val="1"/>
      <w:numFmt w:val="bullet"/>
      <w:lvlText w:val="o"/>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E69C8C">
      <w:start w:val="1"/>
      <w:numFmt w:val="bullet"/>
      <w:lvlText w:val="▪"/>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CBE10DC"/>
    <w:multiLevelType w:val="hybridMultilevel"/>
    <w:tmpl w:val="E548AA44"/>
    <w:lvl w:ilvl="0" w:tplc="5C78E184">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46C90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AE953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22C65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AC90E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C061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AC251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78E7B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A26A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01457CE"/>
    <w:multiLevelType w:val="hybridMultilevel"/>
    <w:tmpl w:val="8B9A1B42"/>
    <w:lvl w:ilvl="0" w:tplc="2A4AE510">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543B3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EE0A5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0A55A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6CF05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DC82B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D26C6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1CDC6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E09AF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148020A"/>
    <w:multiLevelType w:val="hybridMultilevel"/>
    <w:tmpl w:val="E068A3B6"/>
    <w:lvl w:ilvl="0" w:tplc="F8A8F3EA">
      <w:start w:val="1"/>
      <w:numFmt w:val="bullet"/>
      <w:lvlText w:val="-"/>
      <w:lvlJc w:val="left"/>
      <w:pPr>
        <w:ind w:left="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F43B66">
      <w:start w:val="1"/>
      <w:numFmt w:val="bullet"/>
      <w:lvlText w:val="o"/>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A43BEA">
      <w:start w:val="1"/>
      <w:numFmt w:val="bullet"/>
      <w:lvlText w:val="▪"/>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AE296E">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0B072">
      <w:start w:val="1"/>
      <w:numFmt w:val="bullet"/>
      <w:lvlText w:val="o"/>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004450">
      <w:start w:val="1"/>
      <w:numFmt w:val="bullet"/>
      <w:lvlText w:val="▪"/>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482BDA">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0C3EFE">
      <w:start w:val="1"/>
      <w:numFmt w:val="bullet"/>
      <w:lvlText w:val="o"/>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768018">
      <w:start w:val="1"/>
      <w:numFmt w:val="bullet"/>
      <w:lvlText w:val="▪"/>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6070434"/>
    <w:multiLevelType w:val="hybridMultilevel"/>
    <w:tmpl w:val="C2D04EF0"/>
    <w:lvl w:ilvl="0" w:tplc="C7C42450">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78AF5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B65AF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AAEAD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9C248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EA18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D244E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D051C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3C30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8067E35"/>
    <w:multiLevelType w:val="hybridMultilevel"/>
    <w:tmpl w:val="24228C50"/>
    <w:lvl w:ilvl="0" w:tplc="3F1470BE">
      <w:start w:val="1"/>
      <w:numFmt w:val="decimal"/>
      <w:lvlText w:val="%1."/>
      <w:lvlJc w:val="left"/>
      <w:pPr>
        <w:ind w:left="2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C0AB6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C620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F04E8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78DD2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5AFC7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42B98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4EC44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E097D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8765429">
    <w:abstractNumId w:val="0"/>
  </w:num>
  <w:num w:numId="2" w16cid:durableId="1219390562">
    <w:abstractNumId w:val="1"/>
  </w:num>
  <w:num w:numId="3" w16cid:durableId="629362836">
    <w:abstractNumId w:val="8"/>
  </w:num>
  <w:num w:numId="4" w16cid:durableId="2170339">
    <w:abstractNumId w:val="4"/>
  </w:num>
  <w:num w:numId="5" w16cid:durableId="1835415946">
    <w:abstractNumId w:val="3"/>
  </w:num>
  <w:num w:numId="6" w16cid:durableId="1013066691">
    <w:abstractNumId w:val="7"/>
  </w:num>
  <w:num w:numId="7" w16cid:durableId="1446660614">
    <w:abstractNumId w:val="6"/>
  </w:num>
  <w:num w:numId="8" w16cid:durableId="1022166302">
    <w:abstractNumId w:val="5"/>
  </w:num>
  <w:num w:numId="9" w16cid:durableId="84309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888"/>
    <w:rsid w:val="00311888"/>
    <w:rsid w:val="00501931"/>
    <w:rsid w:val="005822CD"/>
    <w:rsid w:val="006633B0"/>
    <w:rsid w:val="006F71C1"/>
    <w:rsid w:val="00AF5C6D"/>
    <w:rsid w:val="00EB13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0156"/>
  <w15:docId w15:val="{24687247-5BA5-4EF8-B260-C2FCA4DE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8" w:lineRule="auto"/>
      <w:ind w:left="10" w:hanging="10"/>
    </w:pPr>
    <w:rPr>
      <w:rFonts w:ascii="Calibri" w:eastAsia="Calibri" w:hAnsi="Calibri" w:cs="Calibri"/>
      <w:color w:val="000000"/>
    </w:rPr>
  </w:style>
  <w:style w:type="paragraph" w:styleId="Titre1">
    <w:name w:val="heading 1"/>
    <w:next w:val="Normal"/>
    <w:link w:val="Titre1Car"/>
    <w:uiPriority w:val="9"/>
    <w:qFormat/>
    <w:pPr>
      <w:keepNext/>
      <w:keepLines/>
      <w:spacing w:after="0"/>
      <w:ind w:left="10" w:hanging="10"/>
      <w:outlineLvl w:val="0"/>
    </w:pPr>
    <w:rPr>
      <w:rFonts w:ascii="Calibri" w:eastAsia="Calibri" w:hAnsi="Calibri" w:cs="Calibri"/>
      <w:b/>
      <w:color w:val="365F91"/>
      <w:sz w:val="28"/>
    </w:rPr>
  </w:style>
  <w:style w:type="paragraph" w:styleId="Titre2">
    <w:name w:val="heading 2"/>
    <w:next w:val="Normal"/>
    <w:link w:val="Titre2Car"/>
    <w:uiPriority w:val="9"/>
    <w:unhideWhenUsed/>
    <w:qFormat/>
    <w:pPr>
      <w:keepNext/>
      <w:keepLines/>
      <w:spacing w:after="0"/>
      <w:ind w:left="10" w:hanging="10"/>
      <w:outlineLvl w:val="1"/>
    </w:pPr>
    <w:rPr>
      <w:rFonts w:ascii="Calibri" w:eastAsia="Calibri" w:hAnsi="Calibri" w:cs="Calibri"/>
      <w:b/>
      <w:color w:val="4F81BD"/>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b/>
      <w:color w:val="4F81BD"/>
      <w:sz w:val="26"/>
    </w:rPr>
  </w:style>
  <w:style w:type="character" w:customStyle="1" w:styleId="Titre1Car">
    <w:name w:val="Titre 1 Car"/>
    <w:link w:val="Titre1"/>
    <w:rPr>
      <w:rFonts w:ascii="Calibri" w:eastAsia="Calibri" w:hAnsi="Calibri" w:cs="Calibri"/>
      <w:b/>
      <w:color w:val="365F91"/>
      <w:sz w:val="28"/>
    </w:rPr>
  </w:style>
  <w:style w:type="paragraph" w:styleId="Paragraphedeliste">
    <w:name w:val="List Paragraph"/>
    <w:basedOn w:val="Normal"/>
    <w:uiPriority w:val="34"/>
    <w:qFormat/>
    <w:rsid w:val="00501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803</Words>
  <Characters>4418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Alan Akgün</cp:lastModifiedBy>
  <cp:revision>2</cp:revision>
  <dcterms:created xsi:type="dcterms:W3CDTF">2024-06-15T13:59:00Z</dcterms:created>
  <dcterms:modified xsi:type="dcterms:W3CDTF">2024-06-15T13:59:00Z</dcterms:modified>
</cp:coreProperties>
</file>