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B28" w:rsidRPr="007F00AE" w:rsidRDefault="007D5B28" w:rsidP="007D5B28">
      <w:bookmarkStart w:id="0" w:name="_GoBack"/>
      <w:bookmarkStart w:id="1" w:name="_Toc177049996"/>
      <w:bookmarkEnd w:id="0"/>
      <w:r w:rsidRPr="007F00AE">
        <w:rPr>
          <w:noProof/>
          <w:color w:val="31849B" w:themeColor="accent5" w:themeShade="BF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2672080</wp:posOffset>
            </wp:positionH>
            <wp:positionV relativeFrom="paragraph">
              <wp:posOffset>-6985</wp:posOffset>
            </wp:positionV>
            <wp:extent cx="533400" cy="476250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 w:rsidRPr="00DC1B3C">
        <w:rPr>
          <w:rFonts w:ascii="Times New Roman" w:hAnsi="Times New Roman" w:cs="Times New Roman"/>
          <w:b/>
          <w:color w:val="31849B" w:themeColor="accent5" w:themeShade="BF"/>
          <w:sz w:val="24"/>
          <w:szCs w:val="24"/>
        </w:rPr>
        <w:t>JCF/FW/PL/C&amp;S/0001/2024/F0</w:t>
      </w:r>
      <w:r>
        <w:rPr>
          <w:rFonts w:ascii="Times New Roman" w:hAnsi="Times New Roman" w:cs="Times New Roman"/>
          <w:b/>
          <w:color w:val="31849B" w:themeColor="accent5" w:themeShade="BF"/>
          <w:sz w:val="24"/>
          <w:szCs w:val="24"/>
        </w:rPr>
        <w:t>1</w:t>
      </w:r>
      <w:r w:rsidRPr="007F00AE">
        <w:rPr>
          <w:color w:val="31849B" w:themeColor="accent5" w:themeShade="BF"/>
        </w:rPr>
        <w:t xml:space="preserve">                    </w:t>
      </w:r>
      <w:r w:rsidRPr="007F00AE">
        <w:t xml:space="preserve">          </w:t>
      </w:r>
      <w:r w:rsidRPr="007F00AE">
        <w:rPr>
          <w:noProof/>
          <w:position w:val="-10"/>
        </w:rPr>
        <w:t xml:space="preserve">    </w:t>
      </w:r>
    </w:p>
    <w:p w:rsidR="007D5B28" w:rsidRDefault="007D5B28" w:rsidP="007D5B2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D5B28" w:rsidRPr="00B3456D" w:rsidRDefault="007D5B28" w:rsidP="007D5B2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7D5B28" w:rsidRPr="00B3456D" w:rsidRDefault="007D5B28" w:rsidP="007D5B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Morning Crime Report– CR 7</w:t>
      </w:r>
    </w:p>
    <w:tbl>
      <w:tblPr>
        <w:tblStyle w:val="TableGrid"/>
        <w:tblW w:w="10694" w:type="dxa"/>
        <w:jc w:val="center"/>
        <w:tblLayout w:type="fixed"/>
        <w:tblLook w:val="04A0"/>
      </w:tblPr>
      <w:tblGrid>
        <w:gridCol w:w="1428"/>
        <w:gridCol w:w="896"/>
        <w:gridCol w:w="900"/>
        <w:gridCol w:w="1350"/>
        <w:gridCol w:w="1170"/>
        <w:gridCol w:w="1414"/>
        <w:gridCol w:w="970"/>
        <w:gridCol w:w="1036"/>
        <w:gridCol w:w="810"/>
        <w:gridCol w:w="720"/>
      </w:tblGrid>
      <w:tr w:rsidR="007D5B28" w:rsidRPr="00B3456D" w:rsidTr="00656BCA">
        <w:trPr>
          <w:trHeight w:val="1239"/>
          <w:jc w:val="center"/>
        </w:trPr>
        <w:tc>
          <w:tcPr>
            <w:tcW w:w="10694" w:type="dxa"/>
            <w:gridSpan w:val="10"/>
          </w:tcPr>
          <w:p w:rsidR="007D5B28" w:rsidRPr="00B3456D" w:rsidRDefault="007D5B28" w:rsidP="00656BCA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Area/Division/Station:</w:t>
            </w:r>
          </w:p>
          <w:p w:rsidR="007D5B28" w:rsidRPr="00B3456D" w:rsidRDefault="007D5B28" w:rsidP="00656BCA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D5B28" w:rsidRPr="00B3456D" w:rsidRDefault="007D5B28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D5B28" w:rsidRPr="00B3456D" w:rsidRDefault="007D5B28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For Period:______________________________________________________</w:t>
            </w:r>
          </w:p>
          <w:p w:rsidR="007D5B28" w:rsidRPr="00B3456D" w:rsidRDefault="007D5B28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5B28" w:rsidRPr="00B3456D" w:rsidTr="00656BCA">
        <w:trPr>
          <w:trHeight w:val="482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DATE &amp; TIME COMMITTED</w:t>
            </w:r>
          </w:p>
        </w:tc>
        <w:tc>
          <w:tcPr>
            <w:tcW w:w="896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DATE &amp; TIME REPORTED</w:t>
            </w:r>
          </w:p>
        </w:tc>
        <w:tc>
          <w:tcPr>
            <w:tcW w:w="900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OFFENCES (S)</w:t>
            </w:r>
          </w:p>
        </w:tc>
        <w:tc>
          <w:tcPr>
            <w:tcW w:w="1350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WHERE COMMITTED</w:t>
            </w:r>
          </w:p>
        </w:tc>
        <w:tc>
          <w:tcPr>
            <w:tcW w:w="1170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PARTICULAR OF VICTIM (S)</w:t>
            </w:r>
          </w:p>
        </w:tc>
        <w:tc>
          <w:tcPr>
            <w:tcW w:w="1414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NAME, D.O.B &amp; OCCIPATION OF VICTIM (S)</w:t>
            </w:r>
          </w:p>
        </w:tc>
        <w:tc>
          <w:tcPr>
            <w:tcW w:w="970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DRUGS, FIREARM, AMMO, etc.</w:t>
            </w:r>
          </w:p>
        </w:tc>
        <w:tc>
          <w:tcPr>
            <w:tcW w:w="1036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INVESTIGATOR AND STATION</w:t>
            </w:r>
          </w:p>
        </w:tc>
        <w:tc>
          <w:tcPr>
            <w:tcW w:w="810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BRIEF OF CASE</w:t>
            </w:r>
          </w:p>
        </w:tc>
        <w:tc>
          <w:tcPr>
            <w:tcW w:w="720" w:type="dxa"/>
          </w:tcPr>
          <w:p w:rsidR="007D5B28" w:rsidRPr="00B3456D" w:rsidRDefault="007D5B28" w:rsidP="00656BCA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  <w:szCs w:val="14"/>
              </w:rPr>
              <w:t>SENDER &amp; STATION</w:t>
            </w:r>
          </w:p>
        </w:tc>
      </w:tr>
      <w:tr w:rsidR="007D5B28" w:rsidRPr="00B3456D" w:rsidTr="00656BCA">
        <w:trPr>
          <w:trHeight w:val="447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47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459"/>
          <w:jc w:val="center"/>
        </w:trPr>
        <w:tc>
          <w:tcPr>
            <w:tcW w:w="1428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4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97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36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7D5B28" w:rsidRPr="00B3456D" w:rsidRDefault="007D5B28" w:rsidP="00656BCA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7D5B28" w:rsidRPr="00B3456D" w:rsidTr="00656BCA">
        <w:trPr>
          <w:trHeight w:val="734"/>
          <w:jc w:val="center"/>
        </w:trPr>
        <w:tc>
          <w:tcPr>
            <w:tcW w:w="10694" w:type="dxa"/>
            <w:gridSpan w:val="10"/>
          </w:tcPr>
          <w:p w:rsidR="007D5B28" w:rsidRPr="00B3456D" w:rsidRDefault="007D5B28" w:rsidP="00656BCA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7D5B28" w:rsidRPr="00B3456D" w:rsidRDefault="007D5B28" w:rsidP="00656BCA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7D5B28" w:rsidRPr="00B3456D" w:rsidRDefault="007D5B28" w:rsidP="00656BCA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Signature: Manager/Commander_________________________________________________________   Date:__________________________</w:t>
            </w:r>
          </w:p>
          <w:p w:rsidR="007D5B28" w:rsidRPr="00B3456D" w:rsidRDefault="007D5B28" w:rsidP="00656BCA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A863C9" w:rsidRDefault="00511660" w:rsidP="007D5B28"/>
    <w:sectPr w:rsidR="00A863C9" w:rsidSect="00E77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7D5B28"/>
    <w:rsid w:val="004615F0"/>
    <w:rsid w:val="00511660"/>
    <w:rsid w:val="007D5B28"/>
    <w:rsid w:val="00AC0098"/>
    <w:rsid w:val="00D100FA"/>
    <w:rsid w:val="00E77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B28"/>
  </w:style>
  <w:style w:type="paragraph" w:styleId="Heading1">
    <w:name w:val="heading 1"/>
    <w:basedOn w:val="Normal"/>
    <w:link w:val="Heading1Char"/>
    <w:uiPriority w:val="1"/>
    <w:qFormat/>
    <w:rsid w:val="007D5B28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D5B28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7D5B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B28"/>
  </w:style>
  <w:style w:type="paragraph" w:styleId="Heading1">
    <w:name w:val="heading 1"/>
    <w:basedOn w:val="Normal"/>
    <w:link w:val="Heading1Char"/>
    <w:uiPriority w:val="1"/>
    <w:qFormat/>
    <w:rsid w:val="007D5B28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D5B28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7D5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Hemmings</dc:creator>
  <cp:lastModifiedBy>CIB Case Registry</cp:lastModifiedBy>
  <cp:revision>2</cp:revision>
  <dcterms:created xsi:type="dcterms:W3CDTF">2024-09-20T17:00:00Z</dcterms:created>
  <dcterms:modified xsi:type="dcterms:W3CDTF">2024-09-20T17:00:00Z</dcterms:modified>
</cp:coreProperties>
</file>