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 w:rsidP="005548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Plan</w:t>
                                          </w:r>
                                          <w:r w:rsidR="000315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</w:t>
                                          </w:r>
                                          <w:r w:rsidR="005548E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96D40" w:rsidP="00A232B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2BA">
                                            <w:t>UMUC CMSC 495 7981 Current Trends and Projects in Computer Science (2172)   Professor Hung Dao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 w:rsidP="005548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Plan</w:t>
                                    </w:r>
                                    <w:r w:rsidR="000315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</w:t>
                                    </w:r>
                                    <w:r w:rsidR="005548E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96D40" w:rsidP="00A232B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2BA">
                                      <w:t>UMUC CMSC 495 7981 Current Trends and Projects in Computer Science (2172)   Professor Hung Dao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7A1CA1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 MAR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Machine info</w:t>
            </w:r>
          </w:p>
        </w:tc>
        <w:tc>
          <w:tcPr>
            <w:tcW w:w="2338" w:type="dxa"/>
          </w:tcPr>
          <w:p w:rsidR="00292E54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Connor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 Schedule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Matt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Additional schedule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24 MAR 2017</w:t>
            </w:r>
          </w:p>
        </w:tc>
        <w:tc>
          <w:tcPr>
            <w:tcW w:w="2338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338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Lennon</w:t>
            </w:r>
          </w:p>
        </w:tc>
      </w:tr>
      <w:tr w:rsidR="005548E7" w:rsidTr="0087015D">
        <w:tc>
          <w:tcPr>
            <w:tcW w:w="2337" w:type="dxa"/>
          </w:tcPr>
          <w:p w:rsidR="005548E7" w:rsidRDefault="005548E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5548E7" w:rsidRDefault="005548E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 APR 2017</w:t>
            </w:r>
          </w:p>
        </w:tc>
        <w:tc>
          <w:tcPr>
            <w:tcW w:w="2338" w:type="dxa"/>
          </w:tcPr>
          <w:p w:rsidR="005548E7" w:rsidRDefault="005548E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 Plan/ICD</w:t>
            </w:r>
          </w:p>
        </w:tc>
        <w:tc>
          <w:tcPr>
            <w:tcW w:w="2338" w:type="dxa"/>
          </w:tcPr>
          <w:p w:rsidR="005548E7" w:rsidRDefault="005548E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PROJECT PLAN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Requirement Specifications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Savings/Checking - </w:t>
      </w:r>
      <w:r w:rsidR="000400DF" w:rsidRPr="008275AA">
        <w:rPr>
          <w:rFonts w:ascii="Times New Roman" w:hAnsi="Times New Roman" w:cs="Times New Roman"/>
          <w:color w:val="000000"/>
          <w:sz w:val="24"/>
          <w:szCs w:val="24"/>
        </w:rPr>
        <w:t>An application to keep track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of money in checking and saving accounts and the interest earned </w:t>
      </w:r>
      <w:r w:rsidR="00F04126"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o</w:t>
      </w:r>
      <w:r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each account.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2. System Specification</w:t>
      </w:r>
    </w:p>
    <w:p w:rsidR="00EB2B9E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Development Platform: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Windows PC –Lenovo 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ideaPad Y560,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Intel(R) Core(TM)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ab/>
        <w:t>i</w:t>
      </w:r>
      <w:r w:rsidR="00031585">
        <w:rPr>
          <w:rFonts w:ascii="Times New Roman" w:hAnsi="Times New Roman" w:cs="Times New Roman"/>
          <w:color w:val="000000"/>
          <w:sz w:val="24"/>
          <w:szCs w:val="24"/>
        </w:rPr>
        <w:t>5 CPU M430 @2.27GH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z  X 4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 GB memory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>500 GB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Eclipse 4.5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Java JRE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B7115D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Operating Platform Requirements: Windows PC, Windows Vista SP2 or newer/ Intel-based Mac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OS X 10.8.3+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/ Oracle Linux 5.5+/Red Hat Enterprise Linux 5.5+/ Suse Linux Enterprise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  <w:t>Server 10 SP2+/ Ubuntu Linux 12.04 LTS +/ Firefox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128 MB RAM, 126 MB Disk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space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, Internet Explorer 9+ / Firefox/ 64-bit browser(Safari), Java JRE 8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3. Software Management</w:t>
      </w:r>
    </w:p>
    <w:p w:rsidR="008E4601" w:rsidRPr="008275AA" w:rsidRDefault="00CD5163" w:rsidP="00CD5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We plan to use </w:t>
      </w:r>
      <w:hyperlink r:id="rId7" w:history="1">
        <w:r w:rsidRPr="008275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for software version control.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4. Project Schedule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11"/>
        <w:gridCol w:w="1854"/>
      </w:tblGrid>
      <w:tr w:rsidR="005729BB" w:rsidRPr="008275AA" w:rsidTr="005729BB">
        <w:tc>
          <w:tcPr>
            <w:tcW w:w="4045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Start  date</w:t>
            </w:r>
          </w:p>
        </w:tc>
        <w:tc>
          <w:tcPr>
            <w:tcW w:w="1111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End    Date</w:t>
            </w:r>
          </w:p>
        </w:tc>
        <w:tc>
          <w:tcPr>
            <w:tcW w:w="1854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432FFE" w:rsidRPr="008275AA" w:rsidTr="00432FFE">
        <w:trPr>
          <w:trHeight w:val="900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Connor, Ken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Lennon, Matt</w:t>
            </w:r>
          </w:p>
          <w:p w:rsidR="00432FFE" w:rsidRPr="008275AA" w:rsidRDefault="00574EC5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601F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74EC5" w:rsidRPr="008275AA" w:rsidRDefault="00432FFE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2</w:t>
            </w:r>
          </w:p>
          <w:p w:rsidR="00574EC5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53542A" w:rsidP="00432F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Lennon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Test Plan &amp; ICD-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53542A" w:rsidP="00601F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1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04/18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04/21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</w:tc>
        <w:tc>
          <w:tcPr>
            <w:tcW w:w="1854" w:type="dxa"/>
            <w:hideMark/>
          </w:tcPr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2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5F1FD0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8275A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04/25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04/28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</w:tc>
        <w:tc>
          <w:tcPr>
            <w:tcW w:w="1854" w:type="dxa"/>
            <w:hideMark/>
          </w:tcPr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 Delivery</w:t>
            </w:r>
            <w:r w:rsidR="002F3C9B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05/04</w:t>
            </w:r>
          </w:p>
        </w:tc>
        <w:tc>
          <w:tcPr>
            <w:tcW w:w="1111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854" w:type="dxa"/>
            <w:hideMark/>
          </w:tcPr>
          <w:p w:rsidR="00432FFE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</w:tbl>
    <w:p w:rsidR="005729BB" w:rsidRPr="008275AA" w:rsidRDefault="005729BB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29BB" w:rsidRPr="008275AA" w:rsidSect="00292E5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40" w:rsidRDefault="00C96D40" w:rsidP="00C238E6">
      <w:pPr>
        <w:spacing w:after="0" w:line="240" w:lineRule="auto"/>
      </w:pPr>
      <w:r>
        <w:separator/>
      </w:r>
    </w:p>
  </w:endnote>
  <w:endnote w:type="continuationSeparator" w:id="0">
    <w:p w:rsidR="00C96D40" w:rsidRDefault="00C96D40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40" w:rsidRDefault="00C96D40" w:rsidP="00C238E6">
      <w:pPr>
        <w:spacing w:after="0" w:line="240" w:lineRule="auto"/>
      </w:pPr>
      <w:r>
        <w:separator/>
      </w:r>
    </w:p>
  </w:footnote>
  <w:footnote w:type="continuationSeparator" w:id="0">
    <w:p w:rsidR="00C96D40" w:rsidRDefault="00C96D40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8016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2E54" w:rsidRDefault="00292E54">
        <w:pPr>
          <w:pStyle w:val="Header"/>
          <w:jc w:val="right"/>
        </w:pPr>
        <w:r>
          <w:t>UMUC CMSC 495 Checking/Savings Accounts Project Plan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38E6" w:rsidRDefault="00C238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 w:rsidP="00292E54">
    <w:pPr>
      <w:pStyle w:val="Header"/>
    </w:pPr>
    <w:r>
      <w:t xml:space="preserve">UMUC CMSC 495 Checking/Savings Accounts Project Plan </w:t>
    </w:r>
    <w:r>
      <w:tab/>
      <w:t>1</w:t>
    </w:r>
  </w:p>
  <w:p w:rsidR="00292E54" w:rsidRDefault="00292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otaALvdCvYsAAAA"/>
  </w:docVars>
  <w:rsids>
    <w:rsidRoot w:val="008E4601"/>
    <w:rsid w:val="00031585"/>
    <w:rsid w:val="000400DF"/>
    <w:rsid w:val="00145F6E"/>
    <w:rsid w:val="00292E54"/>
    <w:rsid w:val="002F3C9B"/>
    <w:rsid w:val="0035027C"/>
    <w:rsid w:val="00432FFE"/>
    <w:rsid w:val="004B7B04"/>
    <w:rsid w:val="0053542A"/>
    <w:rsid w:val="005548E7"/>
    <w:rsid w:val="0056627A"/>
    <w:rsid w:val="005729BB"/>
    <w:rsid w:val="00574EC5"/>
    <w:rsid w:val="005F1FD0"/>
    <w:rsid w:val="00601FEE"/>
    <w:rsid w:val="00653959"/>
    <w:rsid w:val="006B2738"/>
    <w:rsid w:val="007A1CA1"/>
    <w:rsid w:val="008275AA"/>
    <w:rsid w:val="0087015D"/>
    <w:rsid w:val="008B0FDA"/>
    <w:rsid w:val="008E4601"/>
    <w:rsid w:val="00A232BA"/>
    <w:rsid w:val="00B60CE6"/>
    <w:rsid w:val="00B7115D"/>
    <w:rsid w:val="00C015A4"/>
    <w:rsid w:val="00C238E6"/>
    <w:rsid w:val="00C96D40"/>
    <w:rsid w:val="00CB3235"/>
    <w:rsid w:val="00CD5163"/>
    <w:rsid w:val="00D04CB0"/>
    <w:rsid w:val="00D107C6"/>
    <w:rsid w:val="00DB3B41"/>
    <w:rsid w:val="00E01819"/>
    <w:rsid w:val="00EB2B9E"/>
    <w:rsid w:val="00F0412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Project Plan Revision 7</dc:subject>
  <dc:creator>Ken Machen</dc:creator>
  <cp:keywords/>
  <dc:description/>
  <cp:lastModifiedBy>Ken and Anastasia Machen</cp:lastModifiedBy>
  <cp:revision>6</cp:revision>
  <dcterms:created xsi:type="dcterms:W3CDTF">2017-03-26T05:23:00Z</dcterms:created>
  <dcterms:modified xsi:type="dcterms:W3CDTF">2017-04-28T18:05:00Z</dcterms:modified>
  <cp:category>UMUC CMSC 495 7981 Current Trends and Projects in Computer Science (2172)   Professor Hung Dao</cp:category>
</cp:coreProperties>
</file>