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5A183" w14:textId="70D9E61F" w:rsidR="00F7011F" w:rsidRDefault="00414B3F" w:rsidP="00414B3F">
      <w:pPr>
        <w:pStyle w:val="Titre"/>
      </w:pPr>
      <w:r>
        <w:t>Documents utiles TB :</w:t>
      </w:r>
      <w:r>
        <w:br/>
      </w:r>
    </w:p>
    <w:p w14:paraId="725E31BD" w14:textId="47E0E771" w:rsidR="00414B3F" w:rsidRDefault="00414B3F" w:rsidP="00414B3F">
      <w:r>
        <w:t xml:space="preserve">Connection à distance avec le </w:t>
      </w:r>
      <w:proofErr w:type="spellStart"/>
      <w:r>
        <w:t>RPi</w:t>
      </w:r>
      <w:proofErr w:type="spellEnd"/>
      <w:r>
        <w:t> :</w:t>
      </w:r>
    </w:p>
    <w:p w14:paraId="1A1BBC36" w14:textId="590401CB" w:rsidR="00414B3F" w:rsidRDefault="00414B3F" w:rsidP="00414B3F">
      <w:hyperlink r:id="rId4" w:history="1">
        <w:r w:rsidRPr="00856FCA">
          <w:rPr>
            <w:rStyle w:val="Lienhypertexte"/>
          </w:rPr>
          <w:t>https://raspberry-pi.fr/vnc-raspberry-pi/</w:t>
        </w:r>
      </w:hyperlink>
    </w:p>
    <w:p w14:paraId="3E242AA8" w14:textId="4A6A2625" w:rsidR="00414B3F" w:rsidRDefault="00414B3F" w:rsidP="00414B3F"/>
    <w:p w14:paraId="654637D9" w14:textId="62EFBDF6" w:rsidR="00414B3F" w:rsidRDefault="00236E98" w:rsidP="00414B3F">
      <w:r>
        <w:t xml:space="preserve">Le </w:t>
      </w:r>
      <w:proofErr w:type="spellStart"/>
      <w:r>
        <w:t>with</w:t>
      </w:r>
      <w:proofErr w:type="spellEnd"/>
      <w:r>
        <w:t xml:space="preserve"> en python est « l’équivalent » du « </w:t>
      </w:r>
      <w:proofErr w:type="spellStart"/>
      <w:r>
        <w:t>using</w:t>
      </w:r>
      <w:proofErr w:type="spellEnd"/>
      <w:r>
        <w:t xml:space="preserve"> en C# !</w:t>
      </w:r>
    </w:p>
    <w:p w14:paraId="2257762A" w14:textId="77777777" w:rsidR="00236E98" w:rsidRPr="00414B3F" w:rsidRDefault="00236E98" w:rsidP="00414B3F"/>
    <w:sectPr w:rsidR="00236E98" w:rsidRPr="00414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3F"/>
    <w:rsid w:val="00110095"/>
    <w:rsid w:val="00236E98"/>
    <w:rsid w:val="00414B3F"/>
    <w:rsid w:val="00F7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7FDF1E"/>
  <w15:chartTrackingRefBased/>
  <w15:docId w15:val="{D1B7ECF5-1B3C-4B86-840B-F03DE48E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14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4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414B3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14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spberry-pi.fr/vnc-raspberry-pi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Macherel</dc:creator>
  <cp:keywords/>
  <dc:description/>
  <cp:lastModifiedBy>Rémy Macherel</cp:lastModifiedBy>
  <cp:revision>1</cp:revision>
  <dcterms:created xsi:type="dcterms:W3CDTF">2021-02-26T08:18:00Z</dcterms:created>
  <dcterms:modified xsi:type="dcterms:W3CDTF">2021-02-26T10:25:00Z</dcterms:modified>
</cp:coreProperties>
</file>