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A291B" w14:textId="77777777" w:rsidR="008C7538" w:rsidRDefault="003B5F37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3B5F37">
        <w:rPr>
          <w:rFonts w:ascii="Times New Roman" w:hAnsi="Times New Roman" w:cs="Times New Roman"/>
          <w:b/>
          <w:bCs/>
          <w:sz w:val="24"/>
          <w:szCs w:val="24"/>
        </w:rPr>
        <w:t>Feladat 001:</w:t>
      </w:r>
      <w:r>
        <w:rPr>
          <w:rFonts w:ascii="Times New Roman" w:hAnsi="Times New Roman" w:cs="Times New Roman"/>
          <w:sz w:val="24"/>
          <w:szCs w:val="24"/>
        </w:rPr>
        <w:t xml:space="preserve"> Készítsen függvényt, amely a paraméterben megkapott számról eldönti, hogy prím-e. A függvényt csak PL/SQL-ből szeretnénk hívni. </w:t>
      </w:r>
    </w:p>
    <w:p w14:paraId="3127B0CC" w14:textId="77777777" w:rsidR="00A6294D" w:rsidRDefault="00A6294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3B5F37">
        <w:rPr>
          <w:rFonts w:ascii="Times New Roman" w:hAnsi="Times New Roman" w:cs="Times New Roman"/>
          <w:b/>
          <w:bCs/>
          <w:sz w:val="24"/>
          <w:szCs w:val="24"/>
        </w:rPr>
        <w:t>Feladat 00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B5F3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94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észítsen tárolt eljárást, amely paraméterben megkapja az intervallum kezdetét, az intervallum végét (zárt intervallum) és a lépésközt. Az eljárás ellenőrzi a paraméterek értékét, és amennyiben azok helyesek, az egyes értékekre az intervallumból (lépésköz figyelembevételével) meghívják a Feladat 001-ben megvalósított függvényt. </w:t>
      </w:r>
      <w:r w:rsidR="00C5713B">
        <w:rPr>
          <w:rFonts w:ascii="Times New Roman" w:hAnsi="Times New Roman" w:cs="Times New Roman"/>
          <w:sz w:val="24"/>
          <w:szCs w:val="24"/>
        </w:rPr>
        <w:t xml:space="preserve">Az eljárás a lefutását követően kimenő paraméterben átadja a hívó félnek a lefolytatott vizsgálatok számát, valamint, hogy hány prímet talált az adott intervallumon. </w:t>
      </w:r>
    </w:p>
    <w:p w14:paraId="5AB66098" w14:textId="77777777" w:rsidR="00C5713B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003: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27926030"/>
      <w:r>
        <w:rPr>
          <w:rFonts w:ascii="Times New Roman" w:hAnsi="Times New Roman" w:cs="Times New Roman"/>
          <w:sz w:val="24"/>
          <w:szCs w:val="24"/>
        </w:rPr>
        <w:t xml:space="preserve">Készítsen tárolt függvényt, amely a paraméterben megkapott sorszámú Fibonacci számot adja vissza a hívás helyére. A megoldás során </w:t>
      </w:r>
      <w:r w:rsidR="00E05A2C">
        <w:rPr>
          <w:rFonts w:ascii="Times New Roman" w:hAnsi="Times New Roman" w:cs="Times New Roman"/>
          <w:sz w:val="24"/>
          <w:szCs w:val="24"/>
        </w:rPr>
        <w:t>használjon</w:t>
      </w:r>
      <w:r>
        <w:rPr>
          <w:rFonts w:ascii="Times New Roman" w:hAnsi="Times New Roman" w:cs="Times New Roman"/>
          <w:sz w:val="24"/>
          <w:szCs w:val="24"/>
        </w:rPr>
        <w:t xml:space="preserve"> rekurziót. </w:t>
      </w:r>
      <w:bookmarkEnd w:id="0"/>
    </w:p>
    <w:p w14:paraId="21A482EF" w14:textId="77777777" w:rsidR="008A792F" w:rsidRPr="008A792F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A7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92F">
        <w:rPr>
          <w:rFonts w:ascii="Times New Roman" w:hAnsi="Times New Roman" w:cs="Times New Roman"/>
          <w:sz w:val="24"/>
          <w:szCs w:val="24"/>
        </w:rPr>
        <w:t>A feladat megoldásának első lépéseként az alábbi táblát hoztuk létre az adatbázisba</w:t>
      </w:r>
      <w:r w:rsidR="00EA002A">
        <w:rPr>
          <w:rFonts w:ascii="Times New Roman" w:hAnsi="Times New Roman" w:cs="Times New Roman"/>
          <w:sz w:val="24"/>
          <w:szCs w:val="24"/>
        </w:rPr>
        <w:t>n</w:t>
      </w:r>
      <w:r w:rsidR="008A79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FCAE3" w14:textId="77777777" w:rsidR="008A792F" w:rsidRP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>CREATE TABLE fibonacci_szamok(</w:t>
      </w:r>
    </w:p>
    <w:p w14:paraId="0D574BEC" w14:textId="77777777" w:rsidR="008A792F" w:rsidRP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sorszam INT NOT NULL, </w:t>
      </w:r>
    </w:p>
    <w:p w14:paraId="69084DF6" w14:textId="77777777" w:rsidR="008A792F" w:rsidRP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ertek INT NOT NULL, </w:t>
      </w:r>
    </w:p>
    <w:p w14:paraId="7EA3BD2A" w14:textId="77777777" w:rsidR="008A792F" w:rsidRP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</w:p>
    <w:p w14:paraId="6A9CFC8D" w14:textId="77777777" w:rsidR="008A792F" w:rsidRP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CONSTRAINT PK_fibonacci_szamok PRIMARY KEY(sorszam)</w:t>
      </w:r>
    </w:p>
    <w:p w14:paraId="239196A6" w14:textId="77777777" w:rsid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>);</w:t>
      </w:r>
    </w:p>
    <w:p w14:paraId="234D2796" w14:textId="77777777" w:rsid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</w:p>
    <w:p w14:paraId="61F471B1" w14:textId="77777777" w:rsidR="008A792F" w:rsidRPr="008A792F" w:rsidRDefault="008A792F" w:rsidP="008A792F">
      <w:pPr>
        <w:spacing w:after="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Készítsen tárolt eljárást, amely a paraméterben megkapja, hogy az első hány darab Fibonacci számot szeretnénk a fenti táblában eltárolni. A sorszámozás 0-tól kezdődik.</w:t>
      </w:r>
      <w:r w:rsidR="00EA002A">
        <w:rPr>
          <w:rFonts w:ascii="Times New Roman" w:hAnsi="Times New Roman" w:cs="Times New Roman"/>
          <w:sz w:val="24"/>
          <w:szCs w:val="24"/>
        </w:rPr>
        <w:t xml:space="preserve"> A törlési művelet csak arra használható, hogy a felesleges számokat töröljük a táblából</w:t>
      </w:r>
      <w:r w:rsidR="000119C3">
        <w:rPr>
          <w:rFonts w:ascii="Times New Roman" w:hAnsi="Times New Roman" w:cs="Times New Roman"/>
          <w:sz w:val="24"/>
          <w:szCs w:val="24"/>
        </w:rPr>
        <w:t>, azaz ha már létezik az adott sorszámú elem akkor frissíteni kell azértékét, ha nem, akkor be kell szúrni. Az eljárás a futás végén kimenő paraméterekben közli a beszúrt, a frissített és a törlésre került rekordok számát.</w:t>
      </w:r>
      <w:r w:rsidR="00EA00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Biztosítsa, hogy a számok ilyen módon való generálására azoknak a felhasználóknak is legyen lehetőségük, akik nem rendelkeznek semmilyen jobba a táblán. </w:t>
      </w:r>
    </w:p>
    <w:p w14:paraId="79BA8916" w14:textId="77777777" w:rsidR="008A792F" w:rsidRPr="008A792F" w:rsidRDefault="008A792F" w:rsidP="008A792F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</w:p>
    <w:p w14:paraId="0429FF84" w14:textId="77777777" w:rsidR="00674A0D" w:rsidRPr="00E05A2C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05A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5A2C" w:rsidRPr="00E05A2C">
        <w:rPr>
          <w:rFonts w:ascii="Times New Roman" w:hAnsi="Times New Roman" w:cs="Times New Roman"/>
          <w:sz w:val="24"/>
          <w:szCs w:val="24"/>
        </w:rPr>
        <w:t xml:space="preserve">Készítsen tárolt függvényt, amely a paraméterben megkapott sorszámú Fibonacci számot adja vissza a hívás helyére. A megoldás során </w:t>
      </w:r>
      <w:r w:rsidR="00E05A2C">
        <w:rPr>
          <w:rFonts w:ascii="Times New Roman" w:hAnsi="Times New Roman" w:cs="Times New Roman"/>
          <w:sz w:val="24"/>
          <w:szCs w:val="24"/>
        </w:rPr>
        <w:t xml:space="preserve">NE </w:t>
      </w:r>
      <w:r w:rsidR="00E05A2C" w:rsidRPr="00E05A2C">
        <w:rPr>
          <w:rFonts w:ascii="Times New Roman" w:hAnsi="Times New Roman" w:cs="Times New Roman"/>
          <w:sz w:val="24"/>
          <w:szCs w:val="24"/>
        </w:rPr>
        <w:t>használjon rekurziót.</w:t>
      </w:r>
    </w:p>
    <w:p w14:paraId="5A3C1B6E" w14:textId="77777777" w:rsidR="00674A0D" w:rsidRPr="003C31D3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C3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31D3">
        <w:rPr>
          <w:rFonts w:ascii="Times New Roman" w:hAnsi="Times New Roman" w:cs="Times New Roman"/>
          <w:sz w:val="24"/>
          <w:szCs w:val="24"/>
        </w:rPr>
        <w:t xml:space="preserve">Készítsen tárolt függvényt, amely a paraméterében megkapott szám faktoriálisát állítja elő.  A megoldás során </w:t>
      </w:r>
      <w:r w:rsidR="00C133A8">
        <w:rPr>
          <w:rFonts w:ascii="Times New Roman" w:hAnsi="Times New Roman" w:cs="Times New Roman"/>
          <w:sz w:val="24"/>
          <w:szCs w:val="24"/>
        </w:rPr>
        <w:t>használjon</w:t>
      </w:r>
      <w:r w:rsidR="003C31D3">
        <w:rPr>
          <w:rFonts w:ascii="Times New Roman" w:hAnsi="Times New Roman" w:cs="Times New Roman"/>
          <w:sz w:val="24"/>
          <w:szCs w:val="24"/>
        </w:rPr>
        <w:t xml:space="preserve"> rekurziót.</w:t>
      </w:r>
    </w:p>
    <w:p w14:paraId="4EF538CE" w14:textId="77777777" w:rsidR="00674A0D" w:rsidRPr="00C133A8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133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3A8">
        <w:rPr>
          <w:rFonts w:ascii="Times New Roman" w:hAnsi="Times New Roman" w:cs="Times New Roman"/>
          <w:sz w:val="24"/>
          <w:szCs w:val="24"/>
        </w:rPr>
        <w:t>Készítsen tárolt függvényt, amely a paraméterében megkapott szám faktoriálisát állítja elő.  A megoldás során ne használjon rekurziót.</w:t>
      </w:r>
    </w:p>
    <w:p w14:paraId="30911B9E" w14:textId="77777777" w:rsidR="00674A0D" w:rsidRPr="003C31D3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C3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31D3" w:rsidRPr="003C31D3">
        <w:rPr>
          <w:rFonts w:ascii="Times New Roman" w:hAnsi="Times New Roman" w:cs="Times New Roman"/>
          <w:sz w:val="24"/>
          <w:szCs w:val="24"/>
        </w:rPr>
        <w:t>Készítsen függvényt,</w:t>
      </w:r>
      <w:r w:rsidR="003C3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31D3">
        <w:rPr>
          <w:rFonts w:ascii="Times New Roman" w:hAnsi="Times New Roman" w:cs="Times New Roman"/>
          <w:sz w:val="24"/>
          <w:szCs w:val="24"/>
        </w:rPr>
        <w:t>amely egy szóról eldönti, hogy palindrom-e. Ennél a feladatnál palindrom szónak tekintjük azt az szót, amely visszafelé olvasva is ugyanazt jelenti (pl.: pap, kék, stb.). A függvényt úgy készítse el, hogy lekérdezésből is hívható legyen.</w:t>
      </w:r>
    </w:p>
    <w:p w14:paraId="49DD3BA3" w14:textId="1228DBBF" w:rsidR="00686710" w:rsidRDefault="00E85E10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asfsadf</w:t>
      </w:r>
    </w:p>
    <w:p w14:paraId="4745C1BE" w14:textId="77777777" w:rsidR="00686710" w:rsidRPr="008A792F" w:rsidRDefault="00686710" w:rsidP="00686710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CREATE TABLE </w:t>
      </w:r>
      <w:r>
        <w:rPr>
          <w:rFonts w:ascii="Courier New" w:hAnsi="Courier New" w:cs="Courier New"/>
          <w:b/>
          <w:bCs/>
          <w:sz w:val="18"/>
          <w:szCs w:val="18"/>
        </w:rPr>
        <w:t>szavak</w:t>
      </w:r>
      <w:r w:rsidRPr="008A792F">
        <w:rPr>
          <w:rFonts w:ascii="Courier New" w:hAnsi="Courier New" w:cs="Courier New"/>
          <w:b/>
          <w:bCs/>
          <w:sz w:val="18"/>
          <w:szCs w:val="18"/>
        </w:rPr>
        <w:t>(</w:t>
      </w:r>
    </w:p>
    <w:p w14:paraId="5A267495" w14:textId="77777777" w:rsidR="00686710" w:rsidRPr="008A792F" w:rsidRDefault="00686710" w:rsidP="00686710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sz w:val="18"/>
          <w:szCs w:val="18"/>
        </w:rPr>
        <w:t>id</w:t>
      </w: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INT NOT NULL, </w:t>
      </w:r>
    </w:p>
    <w:p w14:paraId="10535AD0" w14:textId="77777777" w:rsidR="00686710" w:rsidRPr="008A792F" w:rsidRDefault="00686710" w:rsidP="00686710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sz w:val="18"/>
          <w:szCs w:val="18"/>
        </w:rPr>
        <w:t>szo</w:t>
      </w: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VARCHAR2(250)</w:t>
      </w: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NOT NULL, </w:t>
      </w:r>
    </w:p>
    <w:p w14:paraId="68CF9981" w14:textId="77777777" w:rsidR="00686710" w:rsidRPr="008A792F" w:rsidRDefault="00686710" w:rsidP="00686710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</w:p>
    <w:p w14:paraId="7F40CFB0" w14:textId="77777777" w:rsidR="00686710" w:rsidRPr="008A792F" w:rsidRDefault="00686710" w:rsidP="00686710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CONSTRAINT PK_</w:t>
      </w:r>
      <w:r>
        <w:rPr>
          <w:rFonts w:ascii="Courier New" w:hAnsi="Courier New" w:cs="Courier New"/>
          <w:b/>
          <w:bCs/>
          <w:sz w:val="18"/>
          <w:szCs w:val="18"/>
        </w:rPr>
        <w:t>szavak</w:t>
      </w: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PRIMARY KEY(</w:t>
      </w:r>
      <w:r>
        <w:rPr>
          <w:rFonts w:ascii="Courier New" w:hAnsi="Courier New" w:cs="Courier New"/>
          <w:b/>
          <w:bCs/>
          <w:sz w:val="18"/>
          <w:szCs w:val="18"/>
        </w:rPr>
        <w:t>id</w:t>
      </w:r>
      <w:r w:rsidRPr="008A792F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746C8D5E" w14:textId="77777777" w:rsidR="00686710" w:rsidRDefault="00686710" w:rsidP="00686710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>);</w:t>
      </w:r>
    </w:p>
    <w:p w14:paraId="037847DD" w14:textId="77777777" w:rsidR="0052455B" w:rsidRDefault="001D4A2C" w:rsidP="005245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Készítsen tárolt eljárást, amely paraméteben megkaphatja, hogy a fenti táblából hány szót szeretnénk vizsgálni arra vonatkozóan, hogy palindrom-e</w:t>
      </w:r>
      <w:r w:rsidR="00740C5A">
        <w:rPr>
          <w:rFonts w:ascii="Times New Roman" w:hAnsi="Times New Roman" w:cs="Times New Roman"/>
          <w:sz w:val="24"/>
          <w:szCs w:val="24"/>
        </w:rPr>
        <w:t xml:space="preserve"> (opcionálisan). Ha a paraméterben nem közlünk értéket, akkor a teljes táblát vizsgálni fogjuk. Az eljárás kimenő paraméterben megmondja, hogy a szavak táblában a vizsgálat alapján hány palindrom szó van. Az eljárás végrehajtása </w:t>
      </w:r>
      <w:r w:rsidR="0039319A">
        <w:rPr>
          <w:rFonts w:ascii="Times New Roman" w:hAnsi="Times New Roman" w:cs="Times New Roman"/>
          <w:sz w:val="24"/>
          <w:szCs w:val="24"/>
        </w:rPr>
        <w:t xml:space="preserve">végén tudnunk kell azt is, hogy hány vizsgálat történt. </w:t>
      </w:r>
      <w:r w:rsidR="00740C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98E60" w14:textId="77777777" w:rsidR="00674A0D" w:rsidRDefault="00674A0D" w:rsidP="005245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 0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416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16CA">
        <w:rPr>
          <w:rFonts w:ascii="Times New Roman" w:hAnsi="Times New Roman" w:cs="Times New Roman"/>
          <w:sz w:val="24"/>
          <w:szCs w:val="24"/>
        </w:rPr>
        <w:t xml:space="preserve"> A következő feladat megoldásához az alábbi táblát készítettük az adatbázisban. </w:t>
      </w:r>
    </w:p>
    <w:p w14:paraId="4487CF58" w14:textId="77777777" w:rsidR="007416CA" w:rsidRPr="008A792F" w:rsidRDefault="007416CA" w:rsidP="007416CA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CREATE TABLE </w:t>
      </w:r>
      <w:r>
        <w:rPr>
          <w:rFonts w:ascii="Courier New" w:hAnsi="Courier New" w:cs="Courier New"/>
          <w:b/>
          <w:bCs/>
          <w:sz w:val="18"/>
          <w:szCs w:val="18"/>
        </w:rPr>
        <w:t>palindrom_szavak</w:t>
      </w:r>
      <w:r w:rsidRPr="008A792F">
        <w:rPr>
          <w:rFonts w:ascii="Courier New" w:hAnsi="Courier New" w:cs="Courier New"/>
          <w:b/>
          <w:bCs/>
          <w:sz w:val="18"/>
          <w:szCs w:val="18"/>
        </w:rPr>
        <w:t>(</w:t>
      </w:r>
    </w:p>
    <w:p w14:paraId="292A2DF9" w14:textId="77777777" w:rsidR="007416CA" w:rsidRPr="008A792F" w:rsidRDefault="007416CA" w:rsidP="007416CA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sz w:val="18"/>
          <w:szCs w:val="18"/>
        </w:rPr>
        <w:t>id</w:t>
      </w: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INT NOT NULL, </w:t>
      </w:r>
    </w:p>
    <w:p w14:paraId="52327C7A" w14:textId="77777777" w:rsidR="007416CA" w:rsidRPr="008A792F" w:rsidRDefault="007416CA" w:rsidP="007416CA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sz w:val="18"/>
          <w:szCs w:val="18"/>
        </w:rPr>
        <w:t>szo</w:t>
      </w: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VARCHAR2(250)</w:t>
      </w: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NOT NULL, </w:t>
      </w:r>
    </w:p>
    <w:p w14:paraId="75DE380C" w14:textId="77777777" w:rsidR="007416CA" w:rsidRPr="008A792F" w:rsidRDefault="007416CA" w:rsidP="007416CA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</w:t>
      </w:r>
    </w:p>
    <w:p w14:paraId="69191B7E" w14:textId="77777777" w:rsidR="007416CA" w:rsidRPr="008A792F" w:rsidRDefault="007416CA" w:rsidP="007416CA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   CONSTRAINT PK_</w:t>
      </w:r>
      <w:r>
        <w:rPr>
          <w:rFonts w:ascii="Courier New" w:hAnsi="Courier New" w:cs="Courier New"/>
          <w:b/>
          <w:bCs/>
          <w:sz w:val="18"/>
          <w:szCs w:val="18"/>
        </w:rPr>
        <w:t>palindrom_szavak</w:t>
      </w:r>
      <w:r w:rsidRPr="008A792F">
        <w:rPr>
          <w:rFonts w:ascii="Courier New" w:hAnsi="Courier New" w:cs="Courier New"/>
          <w:b/>
          <w:bCs/>
          <w:sz w:val="18"/>
          <w:szCs w:val="18"/>
        </w:rPr>
        <w:t xml:space="preserve"> PRIMARY KEY(</w:t>
      </w:r>
      <w:r>
        <w:rPr>
          <w:rFonts w:ascii="Courier New" w:hAnsi="Courier New" w:cs="Courier New"/>
          <w:b/>
          <w:bCs/>
          <w:sz w:val="18"/>
          <w:szCs w:val="18"/>
        </w:rPr>
        <w:t>id</w:t>
      </w:r>
      <w:r w:rsidRPr="008A792F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0340A9C9" w14:textId="77777777" w:rsidR="007416CA" w:rsidRDefault="007416CA" w:rsidP="007416CA">
      <w:pPr>
        <w:spacing w:after="0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8A792F">
        <w:rPr>
          <w:rFonts w:ascii="Courier New" w:hAnsi="Courier New" w:cs="Courier New"/>
          <w:b/>
          <w:bCs/>
          <w:sz w:val="18"/>
          <w:szCs w:val="18"/>
        </w:rPr>
        <w:t>);</w:t>
      </w:r>
    </w:p>
    <w:p w14:paraId="62BE44E8" w14:textId="77777777" w:rsidR="007416CA" w:rsidRDefault="007416CA" w:rsidP="005245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665DAA" w14:textId="77777777" w:rsidR="007416CA" w:rsidRPr="007416CA" w:rsidRDefault="007416CA" w:rsidP="00E677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Készítsen függvényt, amelyet meghívva előállítjuk a fenti tábla számára a következő lehetséges id értéket: ha a tábla üres, akkor az id értéke 0, ha nem üres, akkor a maximális id értéket léptetjük a következő id-re. Ügyfeljen arra, hogy a függvény mindig a következő páros értéket adja vissza a hívás helyére, függetlenül attól, hogy a maximális id értéke páros vagy páratlan. </w:t>
      </w:r>
    </w:p>
    <w:p w14:paraId="62BB15AC" w14:textId="77777777" w:rsidR="00674A0D" w:rsidRPr="00E87265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  <w:r w:rsidRPr="00674A0D">
        <w:rPr>
          <w:rFonts w:ascii="Times New Roman" w:hAnsi="Times New Roman" w:cs="Times New Roman"/>
          <w:b/>
          <w:bCs/>
          <w:sz w:val="24"/>
          <w:szCs w:val="24"/>
        </w:rPr>
        <w:t>Feladat</w:t>
      </w:r>
      <w:r w:rsidR="006867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674A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872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7265">
        <w:rPr>
          <w:rFonts w:ascii="Times New Roman" w:hAnsi="Times New Roman" w:cs="Times New Roman"/>
          <w:sz w:val="24"/>
          <w:szCs w:val="24"/>
        </w:rPr>
        <w:t xml:space="preserve">Készítsen függvény, amely egy paraméterben megkapott szövegről eldönti, hogy lehet-e használható Neptun kód.  A függvényt úgy készítse el, hogy csak PL/SQL-ből szeretnénk hívni. </w:t>
      </w:r>
    </w:p>
    <w:p w14:paraId="3E3B49DE" w14:textId="77777777" w:rsidR="00831799" w:rsidRPr="00831799" w:rsidRDefault="00674A0D" w:rsidP="00674A0D">
      <w:pPr>
        <w:jc w:val="both"/>
        <w:rPr>
          <w:rFonts w:ascii="Times New Roman" w:hAnsi="Times New Roman" w:cs="Times New Roman"/>
          <w:sz w:val="24"/>
          <w:szCs w:val="24"/>
        </w:rPr>
      </w:pPr>
      <w:r w:rsidRPr="00831799">
        <w:rPr>
          <w:rFonts w:ascii="Times New Roman" w:hAnsi="Times New Roman" w:cs="Times New Roman"/>
          <w:b/>
          <w:bCs/>
          <w:sz w:val="24"/>
          <w:szCs w:val="24"/>
        </w:rPr>
        <w:t>Feladat 01</w:t>
      </w:r>
      <w:r w:rsidR="00831799" w:rsidRPr="0083179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3179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C7DE1" w:rsidRPr="008317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7DE1" w:rsidRPr="00831799">
        <w:rPr>
          <w:rFonts w:ascii="Times New Roman" w:hAnsi="Times New Roman" w:cs="Times New Roman"/>
          <w:sz w:val="24"/>
          <w:szCs w:val="24"/>
        </w:rPr>
        <w:t xml:space="preserve">Készítsen PL/SQL függvényt, amely a paraméterében megkapott TAJ számról eldönti, hogy helyes-e. </w:t>
      </w:r>
    </w:p>
    <w:p w14:paraId="038D9016" w14:textId="77777777" w:rsidR="00674A0D" w:rsidRPr="00831799" w:rsidRDefault="00674A0D" w:rsidP="00674A0D">
      <w:pPr>
        <w:jc w:val="both"/>
        <w:rPr>
          <w:rFonts w:ascii="Times New Roman" w:hAnsi="Times New Roman" w:cs="Times New Roman"/>
          <w:sz w:val="24"/>
          <w:szCs w:val="24"/>
        </w:rPr>
      </w:pPr>
      <w:r w:rsidRPr="00831799">
        <w:rPr>
          <w:rFonts w:ascii="Times New Roman" w:hAnsi="Times New Roman" w:cs="Times New Roman"/>
          <w:b/>
          <w:bCs/>
          <w:sz w:val="24"/>
          <w:szCs w:val="24"/>
        </w:rPr>
        <w:t>Feladat 01</w:t>
      </w:r>
      <w:r w:rsidR="00831799" w:rsidRPr="0083179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3179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C7DE1" w:rsidRPr="008317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7DE1" w:rsidRPr="00831799">
        <w:rPr>
          <w:rFonts w:ascii="Times New Roman" w:hAnsi="Times New Roman" w:cs="Times New Roman"/>
          <w:sz w:val="24"/>
          <w:szCs w:val="24"/>
        </w:rPr>
        <w:t xml:space="preserve">Készítsen PL/SQL függvényt, amely a paraméterben megkapott adóazonosító jelről eldönti, hogy helyes-e. A függvény az ellenőrzéshez a születési dátumot is bekéri. </w:t>
      </w:r>
    </w:p>
    <w:p w14:paraId="68DD4593" w14:textId="77777777" w:rsidR="00674A0D" w:rsidRPr="00831799" w:rsidRDefault="001C7DE1" w:rsidP="00674A0D">
      <w:pPr>
        <w:jc w:val="both"/>
        <w:rPr>
          <w:rFonts w:ascii="Times New Roman" w:hAnsi="Times New Roman" w:cs="Times New Roman"/>
          <w:sz w:val="24"/>
          <w:szCs w:val="24"/>
        </w:rPr>
      </w:pPr>
      <w:r w:rsidRPr="00831799">
        <w:rPr>
          <w:rFonts w:ascii="Times New Roman" w:hAnsi="Times New Roman" w:cs="Times New Roman"/>
          <w:b/>
          <w:bCs/>
          <w:sz w:val="24"/>
          <w:szCs w:val="24"/>
        </w:rPr>
        <w:t>Feladat 01</w:t>
      </w:r>
      <w:r w:rsidR="00831799" w:rsidRPr="0083179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3179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31799">
        <w:rPr>
          <w:rFonts w:ascii="Times New Roman" w:hAnsi="Times New Roman" w:cs="Times New Roman"/>
          <w:sz w:val="24"/>
          <w:szCs w:val="24"/>
        </w:rPr>
        <w:t xml:space="preserve">Készítsen PL/SQL függvényt, amely a paraméterben megkapott rendszármól eldönti, hogy helyes-e! </w:t>
      </w:r>
    </w:p>
    <w:p w14:paraId="0BC31157" w14:textId="77777777" w:rsidR="00831799" w:rsidRPr="00831799" w:rsidRDefault="00831799" w:rsidP="00674A0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57CF086" w14:textId="77777777" w:rsidR="00674A0D" w:rsidRPr="00674A0D" w:rsidRDefault="00674A0D" w:rsidP="003B5F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4A0D" w:rsidRPr="00674A0D" w:rsidSect="00674A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37"/>
    <w:rsid w:val="000119C3"/>
    <w:rsid w:val="001C7DE1"/>
    <w:rsid w:val="001D4A2C"/>
    <w:rsid w:val="0039319A"/>
    <w:rsid w:val="003B5F37"/>
    <w:rsid w:val="003C31D3"/>
    <w:rsid w:val="00424B2D"/>
    <w:rsid w:val="0052455B"/>
    <w:rsid w:val="00674A0D"/>
    <w:rsid w:val="00686710"/>
    <w:rsid w:val="00740C5A"/>
    <w:rsid w:val="007416CA"/>
    <w:rsid w:val="00831799"/>
    <w:rsid w:val="008A792F"/>
    <w:rsid w:val="008C7538"/>
    <w:rsid w:val="00A6294D"/>
    <w:rsid w:val="00C133A8"/>
    <w:rsid w:val="00C5713B"/>
    <w:rsid w:val="00E05A2C"/>
    <w:rsid w:val="00E677DE"/>
    <w:rsid w:val="00E85E10"/>
    <w:rsid w:val="00E87265"/>
    <w:rsid w:val="00EA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6AF5"/>
  <w15:chartTrackingRefBased/>
  <w15:docId w15:val="{26C99324-7AB0-4122-AB48-9796FD5F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CSerneiMate@sulid.hu</cp:lastModifiedBy>
  <cp:revision>19</cp:revision>
  <dcterms:created xsi:type="dcterms:W3CDTF">2019-12-22T14:36:00Z</dcterms:created>
  <dcterms:modified xsi:type="dcterms:W3CDTF">2020-05-02T14:39:00Z</dcterms:modified>
</cp:coreProperties>
</file>