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Baidyanath Temple VIP Darshan Booking &amp; Pooja Services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Baidyanath Jyotirlinga VIP darshan, Rudrabhishek pooja, &amp; Shighra Darshan passes in Deoghar. Avoid massive queues with Vandan Darshan's travel packages.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l36t4l7sb4v" w:id="0"/>
      <w:bookmarkEnd w:id="0"/>
      <w:r w:rsidDel="00000000" w:rsidR="00000000" w:rsidRPr="00000000">
        <w:rPr>
          <w:b w:val="1"/>
          <w:bCs w:val="1"/>
          <w:sz w:val="34"/>
          <w:szCs w:val="34"/>
          <w:rtl w:val="0"/>
        </w:rPr>
        <w:t xml:space="preserve">Baidyanath Jyotirlinga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Baidyanath Jyotirlinga Temple</w:t>
      </w:r>
      <w:r w:rsidDel="00000000" w:rsidR="00000000" w:rsidRPr="00000000">
        <w:rPr>
          <w:rtl w:val="0"/>
        </w:rPr>
        <w:t xml:space="preserve"> is an intensely powerful spiritual milestone. However, managing the logistics of this visit in Deoghar can be deeply overwhelming. As one of Eastern India's most vital pilgrimage centers, it draws massive crowds daily. During the Shravan month and on Mondays, devotees frequently find themselves standing in barricaded queues for 4 to 8 hours just to pour holy water over the Lingam.</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in Deoghar goes beyond the wait. Navigating the dense temple complex, understanding the specific procedures for the unique </w:t>
      </w:r>
      <w:r w:rsidDel="00000000" w:rsidR="00000000" w:rsidRPr="00000000">
        <w:rPr>
          <w:i w:val="1"/>
          <w:iCs w:val="1"/>
          <w:rtl w:val="0"/>
        </w:rPr>
        <w:t xml:space="preserve">Gathbandhan</w:t>
      </w:r>
      <w:r w:rsidDel="00000000" w:rsidR="00000000" w:rsidRPr="00000000">
        <w:rPr>
          <w:rtl w:val="0"/>
        </w:rPr>
        <w:t xml:space="preserve"> ritual, finding an authentic </w:t>
      </w:r>
      <w:r w:rsidDel="00000000" w:rsidR="00000000" w:rsidRPr="00000000">
        <w:rPr>
          <w:i w:val="1"/>
          <w:iCs w:val="1"/>
          <w:rtl w:val="0"/>
        </w:rPr>
        <w:t xml:space="preserve">Panda</w:t>
      </w:r>
      <w:r w:rsidDel="00000000" w:rsidR="00000000" w:rsidRPr="00000000">
        <w:rPr>
          <w:rtl w:val="0"/>
        </w:rPr>
        <w:t xml:space="preserve"> (local temple priest) amidst aggressive touts, and managing the physical strain for senior citizens can turn devotion into deep anxiety.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prayers for healing and family peace should be filled with devotion, not logistical stress.</w:t>
      </w:r>
      <w:r w:rsidDel="00000000" w:rsidR="00000000" w:rsidRPr="00000000">
        <w:rPr>
          <w:rtl w:val="0"/>
        </w:rPr>
        <w:t xml:space="preserve"> With Vandan Darshan, you can transform this highly crowded environment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Shighra Darshan Coordination:</w:t>
      </w:r>
      <w:r w:rsidDel="00000000" w:rsidR="00000000" w:rsidRPr="00000000">
        <w:rPr>
          <w:rtl w:val="0"/>
        </w:rPr>
        <w:t xml:space="preserve"> We assist you in procuring the official </w:t>
      </w:r>
      <w:r w:rsidDel="00000000" w:rsidR="00000000" w:rsidRPr="00000000">
        <w:rPr>
          <w:i w:val="1"/>
          <w:iCs w:val="1"/>
          <w:rtl w:val="0"/>
        </w:rPr>
        <w:t xml:space="preserve">Shighra Darshan</w:t>
      </w:r>
      <w:r w:rsidDel="00000000" w:rsidR="00000000" w:rsidRPr="00000000">
        <w:rPr>
          <w:rtl w:val="0"/>
        </w:rPr>
        <w:t xml:space="preserve"> (Fast-Track) passes provided by the Shrine Board, drastically reducing your waiting time to just 30-45 minutes.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Authentic Panda Arrangements:</w:t>
      </w:r>
      <w:r w:rsidDel="00000000" w:rsidR="00000000" w:rsidRPr="00000000">
        <w:rPr>
          <w:rtl w:val="0"/>
        </w:rPr>
        <w:t xml:space="preserve"> We connect you </w:t>
      </w:r>
      <w:r w:rsidDel="00000000" w:rsidR="00000000" w:rsidRPr="00000000">
        <w:rPr>
          <w:i w:val="1"/>
          <w:iCs w:val="1"/>
          <w:rtl w:val="0"/>
        </w:rPr>
        <w:t xml:space="preserve">only</w:t>
      </w:r>
      <w:r w:rsidDel="00000000" w:rsidR="00000000" w:rsidRPr="00000000">
        <w:rPr>
          <w:rtl w:val="0"/>
        </w:rPr>
        <w:t xml:space="preserve"> with the official, heritage priests (Tirth Purohits) for your critical Rudrabhishek and Gathbandhan rituals, protecting you from fraud.</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hold your mobile phones and footwear right outside the temple so you can enter the premises with absolute peace of mind.</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ensuring a comfortable pace through the temple corridors.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Deoghar traffic, parking hassles, and local crowd navigation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Baidyanath in Peace – Book Your Assisted Deoghar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ehmal6x5setu" w:id="1"/>
      <w:bookmarkEnd w:id="1"/>
      <w:r w:rsidDel="00000000" w:rsidR="00000000" w:rsidRPr="00000000">
        <w:rPr>
          <w:b w:val="1"/>
          <w:bCs w:val="1"/>
          <w:color w:val="000000"/>
          <w:sz w:val="26"/>
          <w:szCs w:val="26"/>
          <w:rtl w:val="0"/>
        </w:rPr>
        <w:t xml:space="preserve">Baidyanath Darshan – Quick Facts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Deoghar, Jharkhand (8 km from Airport/Jasidih Junction)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5:30 AM to 3:30 PM | 6:00 PM to 9:00 PM</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4–8 hours (Shravan/Mondays)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Shighra Darshan passes.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Shravan Month (July/August), Mahashivratri, and Basant Panchami.</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nbnphmjzzhx" w:id="2"/>
      <w:bookmarkEnd w:id="2"/>
      <w:r w:rsidDel="00000000" w:rsidR="00000000" w:rsidRPr="00000000">
        <w:rPr>
          <w:b w:val="1"/>
          <w:bCs w:val="1"/>
          <w:color w:val="000000"/>
          <w:sz w:val="26"/>
          <w:szCs w:val="26"/>
          <w:rtl w:val="0"/>
        </w:rPr>
        <w:t xml:space="preserve">Is VIP Darshan Available at Baidyanath Temple?</w:t>
      </w:r>
    </w:p>
    <w:p w:rsidR="00000000" w:rsidDel="00000000" w:rsidP="00000000" w:rsidRDefault="00000000" w:rsidRPr="00000000" w14:paraId="00000015">
      <w:pPr>
        <w:spacing w:after="240" w:before="240" w:lineRule="auto"/>
        <w:rPr/>
      </w:pPr>
      <w:r w:rsidDel="00000000" w:rsidR="00000000" w:rsidRPr="00000000">
        <w:rPr>
          <w:rtl w:val="0"/>
        </w:rPr>
        <w:t xml:space="preserve">Yes! To manage the overwhelming crowds, the Baidyanath Temple Management Board officially provides a </w:t>
      </w:r>
      <w:r w:rsidDel="00000000" w:rsidR="00000000" w:rsidRPr="00000000">
        <w:rPr>
          <w:b w:val="1"/>
          <w:bCs w:val="1"/>
          <w:rtl w:val="0"/>
        </w:rPr>
        <w:t xml:space="preserve">Shighra Darshan (Fast-Track) ticket</w:t>
      </w:r>
      <w:r w:rsidDel="00000000" w:rsidR="00000000" w:rsidRPr="00000000">
        <w:rPr>
          <w:rtl w:val="0"/>
        </w:rPr>
        <w:t xml:space="preserve"> (usually priced nominally at counters, subject to board changes).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navigating the massive complex, finding the correct separate entry gates (like the Mansarovar gate), and figuring out the timings for Garbhagriha entry can still be confusing. Vandan Darshan’s local experts handle this coordination for you. We guide you to the specific entry points and connect you with the Panda, ensuring a seamless, premium experience. 👉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ayn5rz2v4829" w:id="3"/>
      <w:bookmarkEnd w:id="3"/>
      <w:r w:rsidDel="00000000" w:rsidR="00000000" w:rsidRPr="00000000">
        <w:rPr>
          <w:b w:val="1"/>
          <w:bCs w:val="1"/>
          <w:color w:val="000000"/>
          <w:sz w:val="26"/>
          <w:szCs w:val="26"/>
          <w:rtl w:val="0"/>
        </w:rPr>
        <w:t xml:space="preserve">What Vandan Darshan Provides in Deoghar</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Airport/Station to Temple Transfers:</w:t>
      </w:r>
      <w:r w:rsidDel="00000000" w:rsidR="00000000" w:rsidRPr="00000000">
        <w:rPr>
          <w:rtl w:val="0"/>
        </w:rPr>
        <w:t xml:space="preserve"> We provide premium AC taxis that pick you up from Deoghar Airport or Jasidih Junction and drive you directly to your hotel or the temple.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The Garbhagriha Protocol:</w:t>
      </w:r>
      <w:r w:rsidDel="00000000" w:rsidR="00000000" w:rsidRPr="00000000">
        <w:rPr>
          <w:rtl w:val="0"/>
        </w:rPr>
        <w:t xml:space="preserve"> Our guides assist you in preparing your holy water (Jal) pots and offerings before you enter the highly energetic and crowded sanctum, ensuring your Abhishek is successful.</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Ganga Jal, fresh Bel patra (leaves), Peda (local sweet offering), and the sacred red thread for the Gathbandhan, ensuring everything is ready before you arrive.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Complete Spiritual Ecosystem:</w:t>
      </w:r>
      <w:r w:rsidDel="00000000" w:rsidR="00000000" w:rsidRPr="00000000">
        <w:rPr>
          <w:rtl w:val="0"/>
        </w:rPr>
        <w:t xml:space="preserve"> We flawlessly manage your extended spiritual circuit, organizing a seamless day trip to the Basukinath Temple (43 km away) to officially complete your pilgrimage.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ru89k8szw4r" w:id="4"/>
      <w:bookmarkEnd w:id="4"/>
      <w:r w:rsidDel="00000000" w:rsidR="00000000" w:rsidRPr="00000000">
        <w:rPr>
          <w:b w:val="1"/>
          <w:bCs w:val="1"/>
          <w:color w:val="000000"/>
          <w:sz w:val="26"/>
          <w:szCs w:val="26"/>
          <w:rtl w:val="0"/>
        </w:rPr>
        <w:t xml:space="preserve">Specialized Pooja Bookings at Baidyanath</w:t>
      </w:r>
    </w:p>
    <w:p w:rsidR="00000000" w:rsidDel="00000000" w:rsidP="00000000" w:rsidRDefault="00000000" w:rsidRPr="00000000" w14:paraId="0000001D">
      <w:pPr>
        <w:spacing w:after="240" w:before="240" w:lineRule="auto"/>
        <w:rPr/>
      </w:pPr>
      <w:r w:rsidDel="00000000" w:rsidR="00000000" w:rsidRPr="00000000">
        <w:rPr>
          <w:rtl w:val="0"/>
        </w:rPr>
        <w:t xml:space="preserve">Deoghar is globally renowned as the ultimate destination for physical healing and fulfilling long-held desires.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facilitated by Vandan Darshan (via official Temple Pandas):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Jalabhishek &amp; Rudrabhishek:</w:t>
      </w:r>
      <w:r w:rsidDel="00000000" w:rsidR="00000000" w:rsidRPr="00000000">
        <w:rPr>
          <w:rtl w:val="0"/>
        </w:rPr>
        <w:t xml:space="preserve"> A powerful, highly sacred bathing ritual of the Jyotirlinga performed with holy water, milk, and panchamrit to seek health and prosperity.</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Gathbandhan Ritual:</w:t>
      </w:r>
      <w:r w:rsidDel="00000000" w:rsidR="00000000" w:rsidRPr="00000000">
        <w:rPr>
          <w:rtl w:val="0"/>
        </w:rPr>
        <w:t xml:space="preserve"> We arrange for the temple specialists who expertly scale the towering domes of the Shiva and Parvati temples to tie the sacred red thread on your behalf.</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Kaal Sarp Dosh Nivaran:</w:t>
      </w:r>
      <w:r w:rsidDel="00000000" w:rsidR="00000000" w:rsidRPr="00000000">
        <w:rPr>
          <w:rtl w:val="0"/>
        </w:rPr>
        <w:t xml:space="preserve"> Rituals performed by authentic priests to remove astrological obstacles and bring peace.</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Mundan Ceremony:</w:t>
      </w:r>
      <w:r w:rsidDel="00000000" w:rsidR="00000000" w:rsidRPr="00000000">
        <w:rPr>
          <w:rtl w:val="0"/>
        </w:rPr>
        <w:t xml:space="preserve"> A deeply traditional ritual for a child's first haircut, highly auspicious at this Shakti Peetha.</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[These specialized Poojas require advance preparation. Contact us today to plan your rituals]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rd50l8vdo7w"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Shighra Darshan, Specialized Pooja Coordination, or Complete Deoghar-Basukinath Tour).</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note that Shravan month requires extensive advance booking).</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Panda, secures Fast-Track passes, and books your transport).</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Deoghar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5m5eacivxv"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3294.44089456869"/>
        <w:gridCol w:w="3967.284345047923"/>
        <w:tblGridChange w:id="0">
          <w:tblGrid>
            <w:gridCol w:w="2098.274760383387"/>
            <w:gridCol w:w="3294.44089456869"/>
            <w:gridCol w:w="3967.2843450479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 to 8 hours in general queues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30–45 mins via Official Shighra Darshan coordination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High risk of unverified touts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Guaranteed official Tirth Purohits (Pandas)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Gathbandhan 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Stress of negotiating with temple climbers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Smoothly arranged and pre-coordinated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Navigating heavy Deoghar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Pre-booked, premium AC taxi from your hotel/station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confusing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Peaceful, organized, and deeply devotional</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91urnkudr70"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traveled to Deoghar to fulfill a vow and tie the Gathbandhan. We were very intimidated by the crowds we saw. Vandan Darshan was a true blessing. Their guide was waiting for us, had our Shighra Darshan passes ready, and introduced us to a wonderful, patient Panda. We performed our Jalabhishek peacefully, and watching our red thread being tied to the temple dome was the most beautiful moment of our lives. Exceptional service!"</w:t>
      </w:r>
      <w:r w:rsidDel="00000000" w:rsidR="00000000" w:rsidRPr="00000000">
        <w:rPr>
          <w:rtl w:val="0"/>
        </w:rPr>
        <w:t xml:space="preserve"> – </w:t>
      </w:r>
      <w:r w:rsidDel="00000000" w:rsidR="00000000" w:rsidRPr="00000000">
        <w:rPr>
          <w:b w:val="1"/>
          <w:bCs w:val="1"/>
          <w:rtl w:val="0"/>
        </w:rPr>
        <w:t xml:space="preserve">Sanjay &amp; Ritu S.,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zk7l0ra76oy" w:id="8"/>
      <w:bookmarkEnd w:id="8"/>
      <w:r w:rsidDel="00000000" w:rsidR="00000000" w:rsidRPr="00000000">
        <w:rPr>
          <w:b w:val="1"/>
          <w:bCs w:val="1"/>
          <w:color w:val="000000"/>
          <w:sz w:val="26"/>
          <w:szCs w:val="26"/>
          <w:rtl w:val="0"/>
        </w:rPr>
        <w:t xml:space="preserve">Info &amp; FAQs – Baidyanath Darshan &amp; Pooja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Baidyanath Temple darshan?</w:t>
      </w:r>
      <w:r w:rsidDel="00000000" w:rsidR="00000000" w:rsidRPr="00000000">
        <w:rPr>
          <w:rtl w:val="0"/>
        </w:rPr>
        <w:t xml:space="preserve"> You can plan your darshan by sharing your travel dates with Vandan Darshan. We will provide a complete package including your hotel in Deoghar, AC transport, Fast-Track Darshan pass coordination, and authentic local Panda assignment.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Is VIP darshan available at Baidyanath Temple?</w:t>
      </w:r>
      <w:r w:rsidDel="00000000" w:rsidR="00000000" w:rsidRPr="00000000">
        <w:rPr>
          <w:rtl w:val="0"/>
        </w:rPr>
        <w:t xml:space="preserve"> Yes, the Temple Board provides a 'Shighra Darshan' (Fast-Track) pass system to manage the crowds. Vandan Darshan assists you in procuring these tickets and guides you physically to the correct expedited entry gates.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What is the Gathbandhan, and how do I book it?</w:t>
      </w:r>
      <w:r w:rsidDel="00000000" w:rsidR="00000000" w:rsidRPr="00000000">
        <w:rPr>
          <w:rtl w:val="0"/>
        </w:rPr>
        <w:t xml:space="preserve"> It is the sacred tying of a red thread between the Shiva and Parvati temples. Because it requires specialized temple climbers, Vandan Darshan coordinates this entirely on your behalf with the official temple staff, so you can simply offer your prayers from the courtyard while it is tied.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By utilizing the official Shighra Darshan passes, the walking and standing times are drastically reduced. Our guides manage the crowd flow to ensure maximum safety and comfort for the elderly.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The entire month of Shravan (July-August) draws millions of Kanwariyas, making general entry extremely difficult. For a highly peaceful darshan, it is recommended to visit between October and March on regular weekdays.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While general Fast-Track Darshan is possible on the same day, securing a reliable Panda for specific rituals and arranging AC transport requires advance planning. Booking with Vandan Darshan beforehand is highly recommended.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Are hotel and travel services available for the Deoghar yatra?</w:t>
      </w:r>
      <w:r w:rsidDel="00000000" w:rsidR="00000000" w:rsidRPr="00000000">
        <w:rPr>
          <w:rtl w:val="0"/>
        </w:rPr>
        <w:t xml:space="preserve"> Yes, Vandan Darshan provides a complete ecosystem. We arrange premium stays in Deoghar, airport/railway pickups, and full tours that connect Baidyanath with Basukinath and Tapovan.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Why should I plan my Deoghar trip with Vandan Darshan?</w:t>
      </w:r>
      <w:r w:rsidDel="00000000" w:rsidR="00000000" w:rsidRPr="00000000">
        <w:rPr>
          <w:rtl w:val="0"/>
        </w:rPr>
        <w:t xml:space="preserve"> Planning ahead ensures you bypass physical exhaustion, avoid unverified touts, successfully complete the unique Gathbandhan ritual, and experience a purely devotional, stress-free Darshan of the Supreme Healer.</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[Start Your Spiritual Journey. Book Your Baidyanath Tour Now]</w:t>
      </w:r>
      <w:r w:rsidDel="00000000" w:rsidR="00000000" w:rsidRPr="00000000">
        <w:rPr>
          <w:rtl w:val="0"/>
        </w:rPr>
        <w:t xml:space="preserve"> Ensure your family's Jyotirlinga pilgrimage is filled with devotion, not logistical stress. </w:t>
      </w:r>
      <w:r w:rsidDel="00000000" w:rsidR="00000000" w:rsidRPr="00000000">
        <w:rPr>
          <w:b w:val="1"/>
          <w:bCs w:val="1"/>
          <w:rtl w:val="0"/>
        </w:rPr>
        <w:t xml:space="preserve">Pooja dates and Shighra Darshan slots fill up fast – Plan Your Visit Today.</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