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hmbzk6i6nwj6"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Chhatarpur Temple VIP Darshan Booking, Pooja &amp; Delhi Travel</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Chhatarpur Temple VIP darshan assistance, Navratri pooja, &amp; Delhi travel packages. Avoid the massive crowds with Vandan Darshan's spiritual services.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mfmseksi2uzm" w:id="1"/>
      <w:bookmarkEnd w:id="1"/>
      <w:r w:rsidDel="00000000" w:rsidR="00000000" w:rsidRPr="00000000">
        <w:rPr>
          <w:b w:val="1"/>
          <w:bCs w:val="1"/>
          <w:sz w:val="34"/>
          <w:szCs w:val="34"/>
          <w:rtl w:val="0"/>
        </w:rPr>
        <w:t xml:space="preserve">Chhatarpur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Chhatarpur Temple</w:t>
      </w:r>
      <w:r w:rsidDel="00000000" w:rsidR="00000000" w:rsidRPr="00000000">
        <w:rPr>
          <w:rtl w:val="0"/>
        </w:rPr>
        <w:t xml:space="preserve"> is a profoundly peaceful experience on regular days, but managing the logistics during weekends, holidays, and especially during Navratri can be highly exhausting. Spanning 70 acres, the complex requires significant walking. During the nine days of Navratri, the temple receives lakhs of devotees daily, leading to massive queues that can require a standing wait of 3 to 5 hours.</w:t>
      </w:r>
    </w:p>
    <w:p w:rsidR="00000000" w:rsidDel="00000000" w:rsidP="00000000" w:rsidRDefault="00000000" w:rsidRPr="00000000" w14:paraId="00000008">
      <w:pPr>
        <w:spacing w:after="240" w:lineRule="auto"/>
        <w:rPr/>
      </w:pPr>
      <w:r w:rsidDel="00000000" w:rsidR="00000000" w:rsidRPr="00000000">
        <w:rPr>
          <w:rtl w:val="0"/>
        </w:rPr>
        <w:t xml:space="preserve">The challenge in Delhi is navigating the dense traffic on MG Road, finding safe parking for your vehicle, managing footwear outside massive crowded gates, and ensuring that senior citizens or small children do not suffer from physical exhaustion while walking across the vast marble courtyards.</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spiritual exploration should be filled with devotion, not physical draining.</w:t>
      </w:r>
      <w:r w:rsidDel="00000000" w:rsidR="00000000" w:rsidRPr="00000000">
        <w:rPr>
          <w:rtl w:val="0"/>
        </w:rPr>
        <w:t xml:space="preserve"> With Vandan Darshan, you can transform this massive temple visit into a beautifully organized, comfortable, and deeply enriching experience for your entire family.</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Expert Crowd Navigation:</w:t>
      </w:r>
      <w:r w:rsidDel="00000000" w:rsidR="00000000" w:rsidRPr="00000000">
        <w:rPr>
          <w:rtl w:val="0"/>
        </w:rPr>
        <w:t xml:space="preserve"> Our verified local guides know the vast 70-acre layout perfectly. We guide you through the fastest-moving queues and optimize your route so you see all main shrines without walking in circles.</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manage your footwear, mobile phones, and bags right outside the premises so you can enter the marble courtyards with absolute peace of mind, skipping the chaotic public locker lines.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Navratri Special Assistance:</w:t>
      </w:r>
      <w:r w:rsidDel="00000000" w:rsidR="00000000" w:rsidRPr="00000000">
        <w:rPr>
          <w:rtl w:val="0"/>
        </w:rPr>
        <w:t xml:space="preserve"> During peak festivals, we provide highly strategic timing advice and logistical support to ensure your family gets darshan with minimal standing time.</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AC drop-offs as close to the gates as legally allowed, ensuring a highly comfortable, slow-paced exploration for senior citizens.</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Delhi parking restrictions, metro navigation, and local vendor haggling to us.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Maa Katyayani in Peace – Book Your Assisted Chhatarpur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4k1h6fr0xfu5" w:id="2"/>
      <w:bookmarkEnd w:id="2"/>
      <w:r w:rsidDel="00000000" w:rsidR="00000000" w:rsidRPr="00000000">
        <w:rPr>
          <w:b w:val="1"/>
          <w:bCs w:val="1"/>
          <w:color w:val="000000"/>
          <w:sz w:val="26"/>
          <w:szCs w:val="26"/>
          <w:rtl w:val="0"/>
        </w:rPr>
        <w:t xml:space="preserve">Chhatarpur Darshan – Quick Facts</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Chhatarpur, South Delhi</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10:00 PM (Afternoon break 12 PM - 4 PM)</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Average Visit Time:</w:t>
      </w:r>
      <w:r w:rsidDel="00000000" w:rsidR="00000000" w:rsidRPr="00000000">
        <w:rPr>
          <w:rtl w:val="0"/>
        </w:rPr>
        <w:t xml:space="preserve"> 2–3 hours (for the full complex)</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our Guided Assistance and Strategic Timing.</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Navratri (Chaitra &amp; Sharad), Weekends, and Tuesdays/Saturdays.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71xrggrf4mx5" w:id="3"/>
      <w:bookmarkEnd w:id="3"/>
      <w:r w:rsidDel="00000000" w:rsidR="00000000" w:rsidRPr="00000000">
        <w:rPr>
          <w:b w:val="1"/>
          <w:bCs w:val="1"/>
          <w:color w:val="000000"/>
          <w:sz w:val="26"/>
          <w:szCs w:val="26"/>
          <w:rtl w:val="0"/>
        </w:rPr>
        <w:t xml:space="preserve">Is VIP Darshan Available at Chhatarpur Temple?</w:t>
      </w:r>
    </w:p>
    <w:p w:rsidR="00000000" w:rsidDel="00000000" w:rsidP="00000000" w:rsidRDefault="00000000" w:rsidRPr="00000000" w14:paraId="00000018">
      <w:pPr>
        <w:spacing w:after="240" w:lineRule="auto"/>
        <w:rPr/>
      </w:pPr>
      <w:r w:rsidDel="00000000" w:rsidR="00000000" w:rsidRPr="00000000">
        <w:rPr>
          <w:rtl w:val="0"/>
        </w:rPr>
        <w:t xml:space="preserve">A common question among pilgrims is regarding official VIP entry.</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Chhatarpur Temple management promotes equality among all devotees. There is no official "Paid VIP Ticket" sold at the counter to jump lines.</w:t>
      </w:r>
    </w:p>
    <w:p w:rsidR="00000000" w:rsidDel="00000000" w:rsidP="00000000" w:rsidRDefault="00000000" w:rsidRPr="00000000" w14:paraId="0000001A">
      <w:pPr>
        <w:spacing w:after="240" w:lineRule="auto"/>
        <w:rPr/>
      </w:pPr>
      <w:r w:rsidDel="00000000" w:rsidR="00000000" w:rsidRPr="00000000">
        <w:rPr>
          <w:rtl w:val="0"/>
        </w:rPr>
        <w:t xml:space="preserve">However, a highly expedited and physically comfortable experience is achieved through </w:t>
      </w:r>
      <w:r w:rsidDel="00000000" w:rsidR="00000000" w:rsidRPr="00000000">
        <w:rPr>
          <w:b w:val="1"/>
          <w:bCs w:val="1"/>
          <w:rtl w:val="0"/>
        </w:rPr>
        <w:t xml:space="preserve">Guided Travel Assistance</w:t>
      </w:r>
      <w:r w:rsidDel="00000000" w:rsidR="00000000" w:rsidRPr="00000000">
        <w:rPr>
          <w:rtl w:val="0"/>
        </w:rPr>
        <w:t xml:space="preserve">. By booking with Vandan Darshan, our local experts receive you, handle the exhausting logistics (like shoe deposits and prasad procurement), and guide you through the complex efficiently. We know exactly when the crowd dips, effectively giving you an unhurried, VIP-level experience.</w:t>
      </w:r>
    </w:p>
    <w:p w:rsidR="00000000" w:rsidDel="00000000" w:rsidP="00000000" w:rsidRDefault="00000000" w:rsidRPr="00000000" w14:paraId="0000001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Delhi Temple Tour]</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wgui1d52mzkf" w:id="4"/>
      <w:bookmarkEnd w:id="4"/>
      <w:r w:rsidDel="00000000" w:rsidR="00000000" w:rsidRPr="00000000">
        <w:rPr>
          <w:b w:val="1"/>
          <w:bCs w:val="1"/>
          <w:color w:val="000000"/>
          <w:sz w:val="26"/>
          <w:szCs w:val="26"/>
          <w:rtl w:val="0"/>
        </w:rPr>
        <w:t xml:space="preserve">What Vandan Darshan Provides in Delhi</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Airport to Temple Transfers:</w:t>
      </w:r>
      <w:r w:rsidDel="00000000" w:rsidR="00000000" w:rsidRPr="00000000">
        <w:rPr>
          <w:rtl w:val="0"/>
        </w:rPr>
        <w:t xml:space="preserve"> We provide premium AC taxis that pick you up from IGI Airport, your hotel, or New Delhi Railway Station, dropping you safely at the temple gates.</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Guided Complex Tour:</w:t>
      </w:r>
      <w:r w:rsidDel="00000000" w:rsidR="00000000" w:rsidRPr="00000000">
        <w:rPr>
          <w:rtl w:val="0"/>
        </w:rPr>
        <w:t xml:space="preserve"> Our experts don't just secure your Darshan; they walk you through the entire 70-acre property, ensuring you visit the 101-ft Hanuman idol, the Baba Sant Nagpal Samadhi, and the wish-fulfilling tree without getting lost.</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fresh garlands, Mata ki Chunri, coconuts, and traditional Prasad offerings for your prayers, ensuring you don't have to haggle with local vendors.</w:t>
      </w:r>
    </w:p>
    <w:p w:rsidR="00000000" w:rsidDel="00000000" w:rsidP="00000000" w:rsidRDefault="00000000" w:rsidRPr="00000000" w14:paraId="00000020">
      <w:pPr>
        <w:numPr>
          <w:ilvl w:val="0"/>
          <w:numId w:val="2"/>
        </w:numPr>
        <w:spacing w:after="240" w:lineRule="auto"/>
        <w:ind w:left="720" w:hanging="360"/>
      </w:pPr>
      <w:r w:rsidDel="00000000" w:rsidR="00000000" w:rsidRPr="00000000">
        <w:rPr>
          <w:b w:val="1"/>
          <w:bCs w:val="1"/>
          <w:rtl w:val="0"/>
        </w:rPr>
        <w:t xml:space="preserve">Complete Delhi Ecosystem:</w:t>
      </w:r>
      <w:r w:rsidDel="00000000" w:rsidR="00000000" w:rsidRPr="00000000">
        <w:rPr>
          <w:rtl w:val="0"/>
        </w:rPr>
        <w:t xml:space="preserve"> We seamlessly manage your entire trip, organizing guided tours to other powerful shrines like Kalkaji Mandir, Akshardham, and the Lotus Temple in a single, comfortable itinerary.</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ff2fjfvpmdn0" w:id="5"/>
      <w:bookmarkEnd w:id="5"/>
      <w:r w:rsidDel="00000000" w:rsidR="00000000" w:rsidRPr="00000000">
        <w:rPr>
          <w:b w:val="1"/>
          <w:bCs w:val="1"/>
          <w:color w:val="000000"/>
          <w:sz w:val="26"/>
          <w:szCs w:val="26"/>
          <w:rtl w:val="0"/>
        </w:rPr>
        <w:t xml:space="preserve">Offerings &amp; Pooja Bookings at Chhatarpur Temple</w:t>
      </w:r>
    </w:p>
    <w:p w:rsidR="00000000" w:rsidDel="00000000" w:rsidP="00000000" w:rsidRDefault="00000000" w:rsidRPr="00000000" w14:paraId="00000022">
      <w:pPr>
        <w:spacing w:after="240" w:lineRule="auto"/>
        <w:rPr/>
      </w:pPr>
      <w:r w:rsidDel="00000000" w:rsidR="00000000" w:rsidRPr="00000000">
        <w:rPr>
          <w:rtl w:val="0"/>
        </w:rPr>
        <w:t xml:space="preserve">Offering prayers at Shri Aadya Katyayani Shakti Peetham is deeply fulfilling, especially for those seeking marital harmony and career success.</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Services facilitated by Vandan Darshan:</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Chunri &amp; Shringar Bhet:</w:t>
      </w:r>
      <w:r w:rsidDel="00000000" w:rsidR="00000000" w:rsidRPr="00000000">
        <w:rPr>
          <w:rtl w:val="0"/>
        </w:rPr>
        <w:t xml:space="preserve"> Assistance in offering a beautiful sacred dress (Chunri) and makeup items (Shringar) to Goddess Katyayani, a highly auspicious ritual.</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Kalpavriksha Thread Tying:</w:t>
      </w:r>
      <w:r w:rsidDel="00000000" w:rsidR="00000000" w:rsidRPr="00000000">
        <w:rPr>
          <w:rtl w:val="0"/>
        </w:rPr>
        <w:t xml:space="preserve"> We guide you to the sacred wish-fulfilling tree and provide the holy threads (Mauli) to tie while making your sankalpa (vow).</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b w:val="1"/>
          <w:bCs w:val="1"/>
          <w:rtl w:val="0"/>
        </w:rPr>
        <w:t xml:space="preserve">Navratri Prasad &amp; Langar:</w:t>
      </w:r>
      <w:r w:rsidDel="00000000" w:rsidR="00000000" w:rsidRPr="00000000">
        <w:rPr>
          <w:rtl w:val="0"/>
        </w:rPr>
        <w:t xml:space="preserve"> During Navratri, we coordinate your visit so you can safely and respectfully partake in the massive Mata ka Langar (community feast) organized by the temple trust.</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[Navratri dates are extremely crowded. Contact us today to plan your assisted visit in advance]</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826f5elv5gcm"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Temple Darshan, Pooja Material Coordination, or Complete Delhi Spiritual Tour).</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Navratri requires early planning).</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local guide and books your AC transport).</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Delhi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gful50puqyka"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9554848966613"/>
        <w:gridCol w:w="3427.5357710651824"/>
        <w:gridCol w:w="3680.508744038156"/>
        <w:tblGridChange w:id="0">
          <w:tblGrid>
            <w:gridCol w:w="2251.9554848966613"/>
            <w:gridCol w:w="3427.5357710651824"/>
            <w:gridCol w:w="3680.508744038156"/>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Navigation &amp; Walking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Exhausting walking over 70 acres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Optimally timed, strategically guided walking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Offerings &amp; Prasad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Haggling with aggressive street vendors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Pure, pre-arranged offerings provided to you</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Stress of managing shoes &amp; finding parking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Items secured safely; AC drops arranged perfectly</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Elderly Care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Highly physically draining in the heat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Paced walking and physical support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Tiring &amp; Overwhelming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5gdbl8nr3myt"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"We visited Delhi during Navratri and wanted to take my mother to Chhatarpur Temple. We were terrified of the news about the massive crowds. Vandan Darshan was a lifesaver. Their AC cab picked us up, their guide handled our shoes and bags, and navigated us through the complex so smoothly that my mother barely felt tired. We offered our Chunri to Mata Rani and tied a thread to the holy tree in complete peace. Flawless service!"</w:t>
      </w:r>
      <w:r w:rsidDel="00000000" w:rsidR="00000000" w:rsidRPr="00000000">
        <w:rPr>
          <w:rtl w:val="0"/>
        </w:rPr>
        <w:t xml:space="preserve"> – </w:t>
      </w:r>
      <w:r w:rsidDel="00000000" w:rsidR="00000000" w:rsidRPr="00000000">
        <w:rPr>
          <w:b w:val="1"/>
          <w:bCs w:val="1"/>
          <w:rtl w:val="0"/>
        </w:rPr>
        <w:t xml:space="preserve">Karan &amp; Sneha M., Devotees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xelg8ijkra4a" w:id="9"/>
      <w:bookmarkEnd w:id="9"/>
      <w:r w:rsidDel="00000000" w:rsidR="00000000" w:rsidRPr="00000000">
        <w:rPr>
          <w:b w:val="1"/>
          <w:bCs w:val="1"/>
          <w:color w:val="000000"/>
          <w:sz w:val="26"/>
          <w:szCs w:val="26"/>
          <w:rtl w:val="0"/>
        </w:rPr>
        <w:t xml:space="preserve">Info &amp; FAQs – Chhatarpur Temple Darshan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Chhatarpur Temple darshan?</w:t>
      </w:r>
    </w:p>
    <w:p w:rsidR="00000000" w:rsidDel="00000000" w:rsidP="00000000" w:rsidRDefault="00000000" w:rsidRPr="00000000" w14:paraId="00000047">
      <w:pPr>
        <w:spacing w:after="240" w:lineRule="auto"/>
        <w:rPr/>
      </w:pPr>
      <w:r w:rsidDel="00000000" w:rsidR="00000000" w:rsidRPr="00000000">
        <w:rPr>
          <w:rtl w:val="0"/>
        </w:rPr>
        <w:t xml:space="preserve">You can plan your darshan by sharing your travel dates with Vandan Darshan. We will provide a complete package including your Delhi hotel, AC transport, offering materials, and an expert local guide.</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Is VIP darshan available at Chhatarpur Temple?</w:t>
      </w:r>
    </w:p>
    <w:p w:rsidR="00000000" w:rsidDel="00000000" w:rsidP="00000000" w:rsidRDefault="00000000" w:rsidRPr="00000000" w14:paraId="00000049">
      <w:pPr>
        <w:spacing w:after="240" w:lineRule="auto"/>
        <w:rPr/>
      </w:pPr>
      <w:r w:rsidDel="00000000" w:rsidR="00000000" w:rsidRPr="00000000">
        <w:rPr>
          <w:rtl w:val="0"/>
        </w:rPr>
        <w:t xml:space="preserve">There are no official VIP tickets sold for money. However, Vandan Darshan provides expedited local guidance through verified experts who assist you in navigating the crowds, managing logistics, and optimizing your timing for a faster experience.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best time to visit to avoid crowds?</w:t>
      </w:r>
    </w:p>
    <w:p w:rsidR="00000000" w:rsidDel="00000000" w:rsidP="00000000" w:rsidRDefault="00000000" w:rsidRPr="00000000" w14:paraId="0000004B">
      <w:pPr>
        <w:spacing w:after="240" w:lineRule="auto"/>
        <w:rPr/>
      </w:pPr>
      <w:r w:rsidDel="00000000" w:rsidR="00000000" w:rsidRPr="00000000">
        <w:rPr>
          <w:rtl w:val="0"/>
        </w:rPr>
        <w:t xml:space="preserve">To avoid heavy crowds, it is highly recommended to visit on regular weekdays (Monday to Thursday) between 7:00 AM and 9:00 AM. Avoid Tuesdays, Saturdays, and Navratri evenings if you cannot handle large crowds.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How do we navigate the 70-acre complex?</w:t>
      </w:r>
    </w:p>
    <w:p w:rsidR="00000000" w:rsidDel="00000000" w:rsidP="00000000" w:rsidRDefault="00000000" w:rsidRPr="00000000" w14:paraId="0000004D">
      <w:pPr>
        <w:spacing w:after="240" w:lineRule="auto"/>
        <w:rPr/>
      </w:pPr>
      <w:r w:rsidDel="00000000" w:rsidR="00000000" w:rsidRPr="00000000">
        <w:rPr>
          <w:rtl w:val="0"/>
        </w:rPr>
        <w:t xml:space="preserve">The complex is divided into two main areas on either side of the road. Vandan Darshan guides structure your walk logically—starting with the main Goddess Katyayani shrine, followed by the wish-fulfilling tree, and then crossing over to the Shiva and Hanuman shrines to minimize walking back and forth.</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Are hotel and travel services available for the complete Delhi trip?</w:t>
      </w:r>
    </w:p>
    <w:p w:rsidR="00000000" w:rsidDel="00000000" w:rsidP="00000000" w:rsidRDefault="00000000" w:rsidRPr="00000000" w14:paraId="0000004F">
      <w:pPr>
        <w:spacing w:after="240" w:lineRule="auto"/>
        <w:rPr/>
      </w:pPr>
      <w:r w:rsidDel="00000000" w:rsidR="00000000" w:rsidRPr="00000000">
        <w:rPr>
          <w:rtl w:val="0"/>
        </w:rPr>
        <w:t xml:space="preserve">Yes, Vandan Darshan provides a complete ecosystem. We arrange premium AC stays in Delhi/NCR, airport/railway station pickups, and full guided tours of the entire Delhi spiritual circuit.</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Why should I plan my Chhatarpur trip with Vandan Darshan?</w:t>
      </w:r>
    </w:p>
    <w:p w:rsidR="00000000" w:rsidDel="00000000" w:rsidP="00000000" w:rsidRDefault="00000000" w:rsidRPr="00000000" w14:paraId="00000051">
      <w:pPr>
        <w:spacing w:after="240" w:lineRule="auto"/>
        <w:rPr/>
      </w:pPr>
      <w:r w:rsidDel="00000000" w:rsidR="00000000" w:rsidRPr="00000000">
        <w:rPr>
          <w:rtl w:val="0"/>
        </w:rPr>
        <w:t xml:space="preserve">Planning ahead ensures you overcome the exhaustion of walking safely, bypass aggressive local vendors, secure authentic pooja offerings, and experience a purely devotional, stress-free Darshan of Mata Rani.</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[Start Your Spiritual Journey. Book Your Chhatarpur Tour Now]</w:t>
      </w:r>
    </w:p>
    <w:p w:rsidR="00000000" w:rsidDel="00000000" w:rsidP="00000000" w:rsidRDefault="00000000" w:rsidRPr="00000000" w14:paraId="00000053">
      <w:pPr>
        <w:spacing w:after="240" w:lineRule="auto"/>
        <w:rPr/>
      </w:pPr>
      <w:r w:rsidDel="00000000" w:rsidR="00000000" w:rsidRPr="00000000">
        <w:rPr>
          <w:rtl w:val="0"/>
        </w:rPr>
        <w:t xml:space="preserve">Ensure your family's spiritual trip is filled with devotion, not logistical stress.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Navratri guided slots fill up incredibly fast – Plan Your Visit Today.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