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Grishneshwar Temple VIP Darshan Booking &amp; Pooja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Grishneshwar Temple VIP darshan, Rudrabhishek pooja, &amp; guided assistance in Ellora. Avoid long queues with Vandan Darshan's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voxqporulrq" w:id="0"/>
      <w:bookmarkEnd w:id="0"/>
      <w:r w:rsidDel="00000000" w:rsidR="00000000" w:rsidRPr="00000000">
        <w:rPr>
          <w:b w:val="1"/>
          <w:bCs w:val="1"/>
          <w:sz w:val="34"/>
          <w:szCs w:val="34"/>
          <w:rtl w:val="0"/>
        </w:rPr>
        <w:t xml:space="preserve">Grishneshwar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Grishneshwar Temple</w:t>
      </w:r>
      <w:r w:rsidDel="00000000" w:rsidR="00000000" w:rsidRPr="00000000">
        <w:rPr>
          <w:rtl w:val="0"/>
        </w:rPr>
        <w:t xml:space="preserve"> is the ultimate spiritual milestone, representing the completion of the 12 Jyotirlinga yatra. However, managing the logistics of this visit can be highly exhausting. As one of Maharashtra's premier pilgrimage sites, it draws massive crowds daily. During Shravan Mondays, Mahashivratri, and holiday weekends, devotees frequently find themselves standing in barricaded queues for 3 to 5 hours.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is not just the wait; it is navigating the strict male dress code (removing shirts) without losing belongings in the crowd, finding safe storage for phones and shoes, locating an authentic Pandit for personalized poojas, and managing the physical strain for senior citizens in the changing weather.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to Lord Shiva should be filled with devotion, not logistical anxiety.</w:t>
      </w:r>
      <w:r w:rsidDel="00000000" w:rsidR="00000000" w:rsidRPr="00000000">
        <w:rPr>
          <w:rtl w:val="0"/>
        </w:rPr>
        <w:t xml:space="preserve"> With Vandan Darshan, you can transform this highly orthodox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Expert Local Coordination:</w:t>
      </w:r>
      <w:r w:rsidDel="00000000" w:rsidR="00000000" w:rsidRPr="00000000">
        <w:rPr>
          <w:rtl w:val="0"/>
        </w:rPr>
        <w:t xml:space="preserve"> Our verified local guides ensure you navigate the complex perfectly, guiding you to the fastest-moving queues and avoiding unnecessary bottlenecks.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footwear, and the upper garments of male devotees right outside the sanctum so you can enter with absolute peace of mind.</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connect you with highly respected temple Pandits for your personalized Rudrabhishek and Jalabhishek rituals.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navigation,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Grishneshwar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s5ob9d62o48" w:id="1"/>
      <w:bookmarkEnd w:id="1"/>
      <w:r w:rsidDel="00000000" w:rsidR="00000000" w:rsidRPr="00000000">
        <w:rPr>
          <w:b w:val="1"/>
          <w:bCs w:val="1"/>
          <w:color w:val="000000"/>
          <w:sz w:val="26"/>
          <w:szCs w:val="26"/>
          <w:rtl w:val="0"/>
        </w:rPr>
        <w:t xml:space="preserve">Grishneshwar Darshan – Quick Facts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Ellora (Verul), Maharashtra</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9:30 PM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 hour (Weekdays) | 3–5 hours (Festivals/Mondays)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Guided Assistance and Pre-arranged Priest Coordination.</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a27rqidcxv7" w:id="2"/>
      <w:bookmarkEnd w:id="2"/>
      <w:r w:rsidDel="00000000" w:rsidR="00000000" w:rsidRPr="00000000">
        <w:rPr>
          <w:b w:val="1"/>
          <w:bCs w:val="1"/>
          <w:color w:val="000000"/>
          <w:sz w:val="26"/>
          <w:szCs w:val="26"/>
          <w:rtl w:val="0"/>
        </w:rPr>
        <w:t xml:space="preserve">Is VIP Darshan Available at Grishneshwar Temple?</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A very common question among pilgrims is regarding official VIP entry. </w:t>
      </w:r>
      <w:r w:rsidDel="00000000" w:rsidR="00000000" w:rsidRPr="00000000">
        <w:rPr>
          <w:i w:val="1"/>
          <w:iCs w:val="1"/>
          <w:rtl w:val="0"/>
        </w:rPr>
        <w:t xml:space="preserve">Note: The Grishneshwar Temple Trust promotes equality, and there is no standard "VIP Ticket" system sold at counters to completely bypass the main sanctum lines on regular days.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Pre-arranged Pandit (Priest) Assistance</w:t>
      </w:r>
      <w:r w:rsidDel="00000000" w:rsidR="00000000" w:rsidRPr="00000000">
        <w:rPr>
          <w:rtl w:val="0"/>
        </w:rPr>
        <w:t xml:space="preserve">. By booking with Vandan Darshan, our authorized local temple priests receive you, guide you directly to the correct entry points, and facilitate your offerings inside the Garbhagriha without confusion. During specific rituals like Rudrabhishek, a smoother pathway is often facilitated. This expert assistance drastically reduces your waiting time and protects you from the chaotic general rush. 👉 </w:t>
      </w:r>
      <w:r w:rsidDel="00000000" w:rsidR="00000000" w:rsidRPr="00000000">
        <w:rPr>
          <w:b w:val="1"/>
          <w:bCs w:val="1"/>
          <w:rtl w:val="0"/>
        </w:rPr>
        <w:t xml:space="preserve">[Skip the logistical stress. Click here to secure your Guided Grishneshwar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aklso18rwyj" w:id="3"/>
      <w:bookmarkEnd w:id="3"/>
      <w:r w:rsidDel="00000000" w:rsidR="00000000" w:rsidRPr="00000000">
        <w:rPr>
          <w:b w:val="1"/>
          <w:bCs w:val="1"/>
          <w:color w:val="000000"/>
          <w:sz w:val="26"/>
          <w:szCs w:val="26"/>
          <w:rtl w:val="0"/>
        </w:rPr>
        <w:t xml:space="preserve">What Vandan Darshan Provides in Ellora</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Aurangabad to Ellora Transfers:</w:t>
      </w:r>
      <w:r w:rsidDel="00000000" w:rsidR="00000000" w:rsidRPr="00000000">
        <w:rPr>
          <w:rtl w:val="0"/>
        </w:rPr>
        <w:t xml:space="preserve"> We provide premium AC taxis that pick you up from the airport, station, or hotel and drive you directly to the temple.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The Garbhagriha Protocol:</w:t>
      </w:r>
      <w:r w:rsidDel="00000000" w:rsidR="00000000" w:rsidRPr="00000000">
        <w:rPr>
          <w:rtl w:val="0"/>
        </w:rPr>
        <w:t xml:space="preserve"> Male devotees must be bare-chested to enter the sanctum. Our guides manage your clothing and valuables securely while you go inside to perform Jalabhishek.</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(Bel) leaves, and Dhatura for your offerings, ensuring they reach the sanctum seamlessly.</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Complete Maharashtra Jyotirlinga Ecosystem:</w:t>
      </w:r>
      <w:r w:rsidDel="00000000" w:rsidR="00000000" w:rsidRPr="00000000">
        <w:rPr>
          <w:rtl w:val="0"/>
        </w:rPr>
        <w:t xml:space="preserve"> We manage your entire spiritual circuit, effortlessly linking your Grishneshwar trip with Trimbakeshwar (Nashik) and Bhimashankar.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xw733herk2s" w:id="4"/>
      <w:bookmarkEnd w:id="4"/>
      <w:r w:rsidDel="00000000" w:rsidR="00000000" w:rsidRPr="00000000">
        <w:rPr>
          <w:b w:val="1"/>
          <w:bCs w:val="1"/>
          <w:color w:val="000000"/>
          <w:sz w:val="26"/>
          <w:szCs w:val="26"/>
          <w:rtl w:val="0"/>
        </w:rPr>
        <w:t xml:space="preserve">Offerings &amp; Pooja Bookings at Grishneshwar Temple</w:t>
      </w:r>
    </w:p>
    <w:p w:rsidR="00000000" w:rsidDel="00000000" w:rsidP="00000000" w:rsidRDefault="00000000" w:rsidRPr="00000000" w14:paraId="0000001D">
      <w:pPr>
        <w:spacing w:after="240" w:before="240" w:lineRule="auto"/>
        <w:rPr/>
      </w:pPr>
      <w:r w:rsidDel="00000000" w:rsidR="00000000" w:rsidRPr="00000000">
        <w:rPr>
          <w:rtl w:val="0"/>
        </w:rPr>
        <w:t xml:space="preserve">Performing a specialized pooja at the 12th Jyotirlinga is the ultimate way to seek spiritual liberation, health, and family prosperity.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Rudrabhishek Pooja:</w:t>
      </w:r>
      <w:r w:rsidDel="00000000" w:rsidR="00000000" w:rsidRPr="00000000">
        <w:rPr>
          <w:rtl w:val="0"/>
        </w:rPr>
        <w:t xml:space="preserve"> A powerful, highly sacred bathing ritual of the Jyotirlinga using milk, curd, ghee, honey, and holy water, performed by temple priests chanting Vedic mantras on your behalf.</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Jalabhishek:</w:t>
      </w:r>
      <w:r w:rsidDel="00000000" w:rsidR="00000000" w:rsidRPr="00000000">
        <w:rPr>
          <w:rtl w:val="0"/>
        </w:rPr>
        <w:t xml:space="preserve"> Assistance in directly offering sacred water to the Lingam.</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Sankalpa Pooja:</w:t>
      </w:r>
      <w:r w:rsidDel="00000000" w:rsidR="00000000" w:rsidRPr="00000000">
        <w:rPr>
          <w:rtl w:val="0"/>
        </w:rPr>
        <w:t xml:space="preserve"> A personalized prayer where the temple priest chants your family lineage (Gotra) and seeks specific blessings from Lord Shiva.</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Maha Bhog Sponsorship:</w:t>
      </w:r>
      <w:r w:rsidDel="00000000" w:rsidR="00000000" w:rsidRPr="00000000">
        <w:rPr>
          <w:rtl w:val="0"/>
        </w:rPr>
        <w:t xml:space="preserve"> Assisting you in sponsoring the midday royal food offering to the Lord.</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with priests.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a0ugh7gbbl1"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Rudrabhishek Coordination, or Complete Maharashtra Jyotirlinga Tour).</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and books your transport).</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Aurangabad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zpuzuozef7q"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3.6248012718602"/>
        <w:gridCol w:w="3665.6279809220987"/>
        <w:gridCol w:w="3650.7472178060416"/>
        <w:tblGridChange w:id="0">
          <w:tblGrid>
            <w:gridCol w:w="2043.6248012718602"/>
            <w:gridCol w:w="3665.6279809220987"/>
            <w:gridCol w:w="3650.7472178060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Long waits, especially in Shravan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Minimized wait via strategic Pandit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Dress Code Logistics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Stress of managing clothes/phones in the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Items secured safely by our guide outside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Confusing to find genuine priests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Pre-arranged, highly respected temple Pandits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Samagri (Offerings)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Haggling with local vendors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Pre-arranged pure milk, Bel leaves, and flowers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o2j5jnpppwx"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visited Grishneshwar to complete our Jyotirlinga yatra, but the Shravan crowd was massive. My husband was worried about where to keep his shirt and wallet since it’s required to be bare-chested inside. Vandan Darshan made it effortless. Their guide kept all our belongings safe, and their Pandit ji took us inside smoothly for the most divine Rudrabhishek. We touched the Jyotirlinga with tears in our eyes. Bholenath's blessings combined with their perfect service!"</w:t>
      </w:r>
      <w:r w:rsidDel="00000000" w:rsidR="00000000" w:rsidRPr="00000000">
        <w:rPr>
          <w:rtl w:val="0"/>
        </w:rPr>
        <w:t xml:space="preserve"> – </w:t>
      </w:r>
      <w:r w:rsidDel="00000000" w:rsidR="00000000" w:rsidRPr="00000000">
        <w:rPr>
          <w:b w:val="1"/>
          <w:bCs w:val="1"/>
          <w:rtl w:val="0"/>
        </w:rPr>
        <w:t xml:space="preserve">Sonal &amp; Amit P.,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acpdi8iw9va" w:id="8"/>
      <w:bookmarkEnd w:id="8"/>
      <w:r w:rsidDel="00000000" w:rsidR="00000000" w:rsidRPr="00000000">
        <w:rPr>
          <w:b w:val="1"/>
          <w:bCs w:val="1"/>
          <w:color w:val="000000"/>
          <w:sz w:val="26"/>
          <w:szCs w:val="26"/>
          <w:rtl w:val="0"/>
        </w:rPr>
        <w:t xml:space="preserve">Info &amp; FAQs – Grishneshwar Darshan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Grishneshwar Temple darshan?</w:t>
      </w:r>
      <w:r w:rsidDel="00000000" w:rsidR="00000000" w:rsidRPr="00000000">
        <w:rPr>
          <w:rtl w:val="0"/>
        </w:rPr>
        <w:t xml:space="preserve"> You can plan your darshan by sharing your travel dates with Vandan Darshan. We will provide a complete package including your hotel in Aurangabad, AC transport, Pooja Samagri, and authentic local Pandit coordination.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Grishneshwar Temple?</w:t>
      </w:r>
      <w:r w:rsidDel="00000000" w:rsidR="00000000" w:rsidRPr="00000000">
        <w:rPr>
          <w:rtl w:val="0"/>
        </w:rPr>
        <w:t xml:space="preserve"> There are no official VIP tickets sold at the counter. However, Vandan Darshan provides expedited local guidance through verified temple priests who assist you in navigating the crowds and completing your Poojas swiftly.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What is the dress code I must follow?</w:t>
      </w:r>
      <w:r w:rsidDel="00000000" w:rsidR="00000000" w:rsidRPr="00000000">
        <w:rPr>
          <w:rtl w:val="0"/>
        </w:rPr>
        <w:t xml:space="preserve"> For men, it is mandatory to remove all upper garments (shirts, vests, etc.) before entering the Garbhagriha. Women must wear traditional Indian attire like Sarees or Salwar Kameez.</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Can I perform Rudrabhishek personally?</w:t>
      </w:r>
      <w:r w:rsidDel="00000000" w:rsidR="00000000" w:rsidRPr="00000000">
        <w:rPr>
          <w:rtl w:val="0"/>
        </w:rPr>
        <w:t xml:space="preserve"> Yes, devotees are generally allowed inside the sanctum to touch the Jyotirlinga and perform Abhishek, subject to the crowd density. Vandan Darshan coordinates with Pandits to ensure you get the proper time and space for your rituals.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Mahashivratri, and the entire month of Shravan draw immense crowds. For a highly peaceful darshan, it is recommended to visit on regular weekdays (Tuesday to Thursday) early in the morning.</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Yes, general darshan is possible on the same day. However, booking specific rituals like a detailed Rudrabhishek, and securing good AC taxis, requires advance planning. Booking with Vandan Darshan beforehand is highly recommended.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Are hotel and travel services available for the Aurangabad yatra?</w:t>
      </w:r>
      <w:r w:rsidDel="00000000" w:rsidR="00000000" w:rsidRPr="00000000">
        <w:rPr>
          <w:rtl w:val="0"/>
        </w:rPr>
        <w:t xml:space="preserve"> Yes, Vandan Darshan provides a complete ecosystem. We arrange premium stays, airport pickups, and full tours that connect Grishneshwar with the Ellora Caves, Daulatabad Fort, and Bhadra Maruti Temple.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Why should I plan my Grishneshwar trip with Vandan Darshan?</w:t>
      </w:r>
      <w:r w:rsidDel="00000000" w:rsidR="00000000" w:rsidRPr="00000000">
        <w:rPr>
          <w:rtl w:val="0"/>
        </w:rPr>
        <w:t xml:space="preserve"> Planning ahead ensures you overcome the strict dress code protocols smoothly, bypass physical exhaustion, secure authentic pooja offerings, and experience a purely devotional, stress-free Darshan of the 12th Jyotirlinga.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[Start Your Spiritual Journey. Book Your Grishneshwar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Demand is high during Shravan and holidays – Plan Your Visit Today.</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