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Meenakshi Temple VIP Darshan Booking &amp; Pooja Services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Avoid long queues! Book Meenakshi Temple VIP darshan, special poojas, and complete travel packages in Madurai with Vandan Darshan's expert assistance.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boti0cf6tvc" w:id="0"/>
      <w:bookmarkEnd w:id="0"/>
      <w:r w:rsidDel="00000000" w:rsidR="00000000" w:rsidRPr="00000000">
        <w:rPr>
          <w:b w:val="1"/>
          <w:bCs w:val="1"/>
          <w:sz w:val="34"/>
          <w:szCs w:val="34"/>
          <w:rtl w:val="0"/>
        </w:rPr>
        <w:t xml:space="preserve">Meenakshi Temple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Meenakshi Temple</w:t>
      </w:r>
      <w:r w:rsidDel="00000000" w:rsidR="00000000" w:rsidRPr="00000000">
        <w:rPr>
          <w:rtl w:val="0"/>
        </w:rPr>
        <w:t xml:space="preserve"> draws up to 30,000 devotees daily, a number that swells to over a million during the Chithirai festival. Because of its massive global significance, the waiting lines in the free general queue can easily stretch from 2 to 4 hours on regular days.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in Madurai is not just the wait; it is navigating the sheer size of the 14-acre complex, managing the strict ban on mobile phones (which creates massive bottlenecks at public lockers), understanding the Tamil signage, and dealing with the physical exhaustion of walking miles barefoot on stone floors. For senior citizens and families with young children, this logistical friction can overshadow the spiritual joy of the pilgrimage.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visit to Goddess Meenakshi does not have to be stressful.</w:t>
      </w:r>
      <w:r w:rsidDel="00000000" w:rsidR="00000000" w:rsidRPr="00000000">
        <w:rPr>
          <w:rtl w:val="0"/>
        </w:rPr>
        <w:t xml:space="preserve"> With Vandan Darshan, you can transform this highly crowded environment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Madurai Darshan:</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Smart Ticket Navigation:</w:t>
      </w:r>
      <w:r w:rsidDel="00000000" w:rsidR="00000000" w:rsidRPr="00000000">
        <w:rPr>
          <w:rtl w:val="0"/>
        </w:rPr>
        <w:t xml:space="preserve"> We guide you directly to the Special Darshan (₹50/₹100) counters and queues, legally bypassing the massive free darshan crowds.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Safe Locker &amp; Storage Help:</w:t>
      </w:r>
      <w:r w:rsidDel="00000000" w:rsidR="00000000" w:rsidRPr="00000000">
        <w:rPr>
          <w:rtl w:val="0"/>
        </w:rPr>
        <w:t xml:space="preserve"> We securely hold your mobile phones, cameras, and footwear. You completely avoid the exhausting 1-hour wait at the public temple lockers.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Complex Navigation Help:</w:t>
      </w:r>
      <w:r w:rsidDel="00000000" w:rsidR="00000000" w:rsidRPr="00000000">
        <w:rPr>
          <w:rtl w:val="0"/>
        </w:rPr>
        <w:t xml:space="preserve"> Our local experts guide you through the correct path—visiting Goddess Meenakshi first, then Lord Sundareshwarar, ensuring you miss none of the key shrines or the 1000-pillar hall.</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Elderly &amp; Wheelchair Care:</w:t>
      </w:r>
      <w:r w:rsidDel="00000000" w:rsidR="00000000" w:rsidRPr="00000000">
        <w:rPr>
          <w:rtl w:val="0"/>
        </w:rPr>
        <w:t xml:space="preserve"> We assist with wheelchair availability and minimize walking distances to ensure maximum comfort for senior citizens.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parking, navigation, and local language barriers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Goddess Meenakshi in Peace – Book Your Assisted Madurai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l7alf9pkhpr" w:id="1"/>
      <w:bookmarkEnd w:id="1"/>
      <w:r w:rsidDel="00000000" w:rsidR="00000000" w:rsidRPr="00000000">
        <w:rPr>
          <w:b w:val="1"/>
          <w:bCs w:val="1"/>
          <w:color w:val="000000"/>
          <w:sz w:val="26"/>
          <w:szCs w:val="26"/>
          <w:rtl w:val="0"/>
        </w:rPr>
        <w:t xml:space="preserve">Meenakshi Darshan – Quick Facts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Madurai, Tamil Nadu</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5:00 AM – 12:30 PM | 4:00 PM – 10:00 PM</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2–4 hours (General Queue)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Special Entry tickets and local guidance.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Fridays, Weekends, Navaratri, and the Chithirai Festival.</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tvxh369ndf5" w:id="2"/>
      <w:bookmarkEnd w:id="2"/>
      <w:r w:rsidDel="00000000" w:rsidR="00000000" w:rsidRPr="00000000">
        <w:rPr>
          <w:b w:val="1"/>
          <w:bCs w:val="1"/>
          <w:color w:val="000000"/>
          <w:sz w:val="26"/>
          <w:szCs w:val="26"/>
          <w:rtl w:val="0"/>
        </w:rPr>
        <w:t xml:space="preserve">Is VIP Darshan Available at Meenakshi Temple?</w:t>
      </w:r>
    </w:p>
    <w:p w:rsidR="00000000" w:rsidDel="00000000" w:rsidP="00000000" w:rsidRDefault="00000000" w:rsidRPr="00000000" w14:paraId="00000015">
      <w:pPr>
        <w:spacing w:after="240" w:before="240" w:lineRule="auto"/>
        <w:rPr/>
      </w:pPr>
      <w:r w:rsidDel="00000000" w:rsidR="00000000" w:rsidRPr="00000000">
        <w:rPr>
          <w:rtl w:val="0"/>
        </w:rPr>
        <w:t xml:space="preserve">Yes, the Hindu Religious and Charitable Endowments (HR&amp;CE) department officially provides </w:t>
      </w:r>
      <w:r w:rsidDel="00000000" w:rsidR="00000000" w:rsidRPr="00000000">
        <w:rPr>
          <w:b w:val="1"/>
          <w:bCs w:val="1"/>
          <w:rtl w:val="0"/>
        </w:rPr>
        <w:t xml:space="preserve">Special Darshan Tickets</w:t>
      </w:r>
      <w:r w:rsidDel="00000000" w:rsidR="00000000" w:rsidRPr="00000000">
        <w:rPr>
          <w:rtl w:val="0"/>
        </w:rPr>
        <w:t xml:space="preserve"> for a nominal fee (usually ₹50 or ₹100).</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While these tickets drastically reduce waiting times to around 30-45 minutes, locating the correct ticket counters inside the vast complex and knowing the exact sequence of worship can be highly confusing. Vandan Darshan's local experts handle this coordination for you, ensuring you are in the right queue for an expedited, peaceful darshan without getting lost in the crowds. 👉 </w:t>
      </w:r>
      <w:r w:rsidDel="00000000" w:rsidR="00000000" w:rsidRPr="00000000">
        <w:rPr>
          <w:b w:val="1"/>
          <w:bCs w:val="1"/>
          <w:rtl w:val="0"/>
        </w:rPr>
        <w:t xml:space="preserve">[Skip the logistical stress. Click here to secure your Guided Meenakshi Temple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d1vcqrzrqde" w:id="3"/>
      <w:bookmarkEnd w:id="3"/>
      <w:r w:rsidDel="00000000" w:rsidR="00000000" w:rsidRPr="00000000">
        <w:rPr>
          <w:b w:val="1"/>
          <w:bCs w:val="1"/>
          <w:color w:val="000000"/>
          <w:sz w:val="26"/>
          <w:szCs w:val="26"/>
          <w:rtl w:val="0"/>
        </w:rPr>
        <w:t xml:space="preserve">What Vandan Darshan Provides in Madurai</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Hotel to Temple Transfers:</w:t>
      </w:r>
      <w:r w:rsidDel="00000000" w:rsidR="00000000" w:rsidRPr="00000000">
        <w:rPr>
          <w:rtl w:val="0"/>
        </w:rPr>
        <w:t xml:space="preserve"> We provide premium AC taxis from your Madurai hotel directly to the closest pedestrian-only zones (Chithirai streets).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Strategic Sequence Navigation:</w:t>
      </w:r>
      <w:r w:rsidDel="00000000" w:rsidR="00000000" w:rsidRPr="00000000">
        <w:rPr>
          <w:rtl w:val="0"/>
        </w:rPr>
        <w:t xml:space="preserve"> As per Agama traditions, the Goddess must be worshipped before the Lord. Our guides ensure your yatra flows perfectly according to the scriptures.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Prasadam &amp; Chadhawa Coordination:</w:t>
      </w:r>
      <w:r w:rsidDel="00000000" w:rsidR="00000000" w:rsidRPr="00000000">
        <w:rPr>
          <w:rtl w:val="0"/>
        </w:rPr>
        <w:t xml:space="preserve"> We help you procure authentic temple offerings, including the famous Madurai Kumkum and Laddu prasadam.</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We manage your entire trip, including seamless onward travel to Rameswaram (for the Jyotirlinga) and Kanyakumari.</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cvw4ygwa37n" w:id="4"/>
      <w:bookmarkEnd w:id="4"/>
      <w:r w:rsidDel="00000000" w:rsidR="00000000" w:rsidRPr="00000000">
        <w:rPr>
          <w:b w:val="1"/>
          <w:bCs w:val="1"/>
          <w:color w:val="000000"/>
          <w:sz w:val="26"/>
          <w:szCs w:val="26"/>
          <w:rtl w:val="0"/>
        </w:rPr>
        <w:t xml:space="preserve">Aarti &amp; Pooja Bookings at Meenakshi Temple</w:t>
      </w:r>
    </w:p>
    <w:p w:rsidR="00000000" w:rsidDel="00000000" w:rsidP="00000000" w:rsidRDefault="00000000" w:rsidRPr="00000000" w14:paraId="0000001D">
      <w:pPr>
        <w:spacing w:after="240" w:before="240" w:lineRule="auto"/>
        <w:rPr/>
      </w:pPr>
      <w:r w:rsidDel="00000000" w:rsidR="00000000" w:rsidRPr="00000000">
        <w:rPr>
          <w:rtl w:val="0"/>
        </w:rPr>
        <w:t xml:space="preserve">Offering personalized prayers at the feet of the Mother Goddess is an unparalleled spiritual privilege.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Sahasranama Archana:</w:t>
      </w:r>
      <w:r w:rsidDel="00000000" w:rsidR="00000000" w:rsidRPr="00000000">
        <w:rPr>
          <w:rtl w:val="0"/>
        </w:rPr>
        <w:t xml:space="preserve"> A powerful ritual where the priest chants the 1,000 sacred names of the Goddess, offering Kumkum or fresh flowers at her feet on behalf of your family’s Gotra and Nakshatra.</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Thanga Ratham (Golden Chariot) Pulling:</w:t>
      </w:r>
      <w:r w:rsidDel="00000000" w:rsidR="00000000" w:rsidRPr="00000000">
        <w:rPr>
          <w:rtl w:val="0"/>
        </w:rPr>
        <w:t xml:space="preserve"> A highly prestigious daily seva where devotees sponsor and gently pull the spectacular Golden Chariot bearing the Goddess around the inner corridors. Vandan Darshan assists in booking this exclusive, limited-slot seva.</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Meenakshi Kalyanam Sponsorship:</w:t>
      </w:r>
      <w:r w:rsidDel="00000000" w:rsidR="00000000" w:rsidRPr="00000000">
        <w:rPr>
          <w:rtl w:val="0"/>
        </w:rPr>
        <w:t xml:space="preserve"> Assisting you in participating in or sponsoring the divine marriage rituals of the Lord and Goddess.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Vastram Offering (Clothing):</w:t>
      </w:r>
      <w:r w:rsidDel="00000000" w:rsidR="00000000" w:rsidRPr="00000000">
        <w:rPr>
          <w:rtl w:val="0"/>
        </w:rPr>
        <w:t xml:space="preserve"> Assistance in officially donating sacred silk sarees for the Goddess through the temple administration.</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Annadanam:</w:t>
      </w:r>
      <w:r w:rsidDel="00000000" w:rsidR="00000000" w:rsidRPr="00000000">
        <w:rPr>
          <w:rtl w:val="0"/>
        </w:rPr>
        <w:t xml:space="preserve"> Assisting you in sponsoring the sacred food donation for visiting pilgrims.</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[Exclusive Sevas like the Golden Chariot require advance preparation. Contact us today to plan your rituals]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8mojv6nsfwb"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Darshan, Special Entry Coordination, or Complete South India Tour).</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your dedicated local guide and manages your transport).</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Madurai itinerary).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a6vyrb4m3jt"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732484076433"/>
        <w:gridCol w:w="3641.6560509554142"/>
        <w:gridCol w:w="3492.611464968153"/>
        <w:tblGridChange w:id="0">
          <w:tblGrid>
            <w:gridCol w:w="2225.732484076433"/>
            <w:gridCol w:w="3641.6560509554142"/>
            <w:gridCol w:w="3492.61146496815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Mobile &amp; Shoe Lockers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1-2 hours of chaotic standing to deposit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Zero wait; items secured safely by our guide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2 to 4 hours in general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30–45 mins via Special Entry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Navigation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Extremely confusing 14-acre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Smooth, guided pathway via local experts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Language Barrier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Difficult to communicate for poojas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Seamless translation and pooja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Tiring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Peaceful, organized, and deeply devotional</w:t>
            </w:r>
          </w:p>
        </w:tc>
      </w:tr>
    </w:tbl>
    <w:p w:rsidR="00000000" w:rsidDel="00000000" w:rsidP="00000000" w:rsidRDefault="00000000" w:rsidRPr="00000000" w14:paraId="0000003E">
      <w:pPr>
        <w:rPr/>
      </w:pPr>
      <w:r w:rsidDel="00000000" w:rsidR="00000000" w:rsidRPr="00000000">
        <w:rPr>
          <w:rtl w:val="0"/>
        </w:rPr>
        <w:t xml:space="preserve">Export to Sheets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204o6qz6q7w9"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0">
      <w:pPr>
        <w:spacing w:after="240" w:before="240" w:lineRule="auto"/>
        <w:rPr>
          <w:b w:val="1"/>
          <w:bCs w:val="1"/>
        </w:rPr>
      </w:pPr>
      <w:r w:rsidDel="00000000" w:rsidR="00000000" w:rsidRPr="00000000">
        <w:rPr>
          <w:i w:val="1"/>
          <w:iCs w:val="1"/>
          <w:rtl w:val="0"/>
        </w:rPr>
        <w:t xml:space="preserve">"The strict rules in Madurai, especially the total ban on phones, created so much chaos at the public lockers. Thankfully, we had booked with Vandan Darshan. Their local guide took our phones and shoes, stored them safely in their vehicle, and walked us straight to the ₹100 special darshan line. We saw Goddess Meenakshi beautifully, without any pushing, and got our phones back the minute we exited. An incredibly smooth experience!"</w:t>
      </w:r>
      <w:r w:rsidDel="00000000" w:rsidR="00000000" w:rsidRPr="00000000">
        <w:rPr>
          <w:rtl w:val="0"/>
        </w:rPr>
        <w:t xml:space="preserve"> – </w:t>
      </w:r>
      <w:r w:rsidDel="00000000" w:rsidR="00000000" w:rsidRPr="00000000">
        <w:rPr>
          <w:b w:val="1"/>
          <w:bCs w:val="1"/>
          <w:rtl w:val="0"/>
        </w:rPr>
        <w:t xml:space="preserve">Priya &amp; Anand K.,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is3t3ee9qfq" w:id="8"/>
      <w:bookmarkEnd w:id="8"/>
      <w:r w:rsidDel="00000000" w:rsidR="00000000" w:rsidRPr="00000000">
        <w:rPr>
          <w:b w:val="1"/>
          <w:bCs w:val="1"/>
          <w:color w:val="000000"/>
          <w:sz w:val="26"/>
          <w:szCs w:val="26"/>
          <w:rtl w:val="0"/>
        </w:rPr>
        <w:t xml:space="preserve">Info &amp; FAQs – Meenakshi Temple Darshan Booking</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can I book a guided Meenakshi Temple darshan?</w:t>
      </w:r>
      <w:r w:rsidDel="00000000" w:rsidR="00000000" w:rsidRPr="00000000">
        <w:rPr>
          <w:rtl w:val="0"/>
        </w:rPr>
        <w:t xml:space="preserve"> You can plan your darshan by sharing your travel dates with Vandan Darshan. We will provide a complete package including your hotel, transport, special entry coordination, and local guided assistance.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Is VIP darshan available at Madurai?</w:t>
      </w:r>
      <w:r w:rsidDel="00000000" w:rsidR="00000000" w:rsidRPr="00000000">
        <w:rPr>
          <w:rtl w:val="0"/>
        </w:rPr>
        <w:t xml:space="preserve"> The temple offers Special Darshan tickets (₹50/₹100). Vandan Darshan provides expedited local guidance to help you navigate these fast-track lines efficiently and peacefully.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What is the dress code I must follow?</w:t>
      </w:r>
      <w:r w:rsidDel="00000000" w:rsidR="00000000" w:rsidRPr="00000000">
        <w:rPr>
          <w:rtl w:val="0"/>
        </w:rPr>
        <w:t xml:space="preserve"> The dress code is strictly enforced by temple security. Men must wear Dhotis or full trousers. Women must wear Sarees, Half-sarees, or Churidars with a dupatta. Trousers, jeans, shorts, and leggings are strictly not allowed.</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I carry my mobile phone inside?</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 Mobile phones and cameras are completely banned inside the temple. To avoid the massive queues at the temple lockers, Vandan Darshan guides provide personal, safe storage for your belongings outside the complex.</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Vandan Darshan specializes in making the Madurai trip safe for the elderly. We coordinate wheelchair access and ensure they are guided through the shortest possible routes.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How do I book the Golden Chariot (Thanga Ratham) seva?</w:t>
      </w:r>
      <w:r w:rsidDel="00000000" w:rsidR="00000000" w:rsidRPr="00000000">
        <w:rPr>
          <w:rtl w:val="0"/>
        </w:rPr>
        <w:t xml:space="preserve"> This premium seva allows you to pull the Golden Chariot of the Goddess. Slots are highly limited and managed by the temple administration. Vandan Darshan helps facilitate this booking for you in advance.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Are hotel and travel services available for the Madurai yatra?</w:t>
      </w:r>
      <w:r w:rsidDel="00000000" w:rsidR="00000000" w:rsidRPr="00000000">
        <w:rPr>
          <w:rtl w:val="0"/>
        </w:rPr>
        <w:t xml:space="preserve"> Yes, Vandan Darshan provides a complete ecosystem. We arrange premium stays in Madurai, airport pickups, and full tour packages that extend to Rameswaram, Dhanushkodi, and Kanyakumari.</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Why should I plan my Madurai trip with Vandan Darshan?</w:t>
      </w:r>
      <w:r w:rsidDel="00000000" w:rsidR="00000000" w:rsidRPr="00000000">
        <w:rPr>
          <w:rtl w:val="0"/>
        </w:rPr>
        <w:t xml:space="preserve"> Planning ahead ensures you bypass the physical exhaustion of locker queues, avoid language barriers, get guaranteed local transport, and experience a purely devotional, stress-free Darshan of Goddess Meenakshi.</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[Start Your Spiritual Journey. Book Your Madurai Tour Now]</w:t>
      </w:r>
      <w:r w:rsidDel="00000000" w:rsidR="00000000" w:rsidRPr="00000000">
        <w:rPr>
          <w:rtl w:val="0"/>
        </w:rPr>
        <w:t xml:space="preserve"> Ensure your family's pilgrimage to the heart of South India is filled with divine grace, not logistical stress. </w:t>
      </w:r>
      <w:r w:rsidDel="00000000" w:rsidR="00000000" w:rsidRPr="00000000">
        <w:rPr>
          <w:b w:val="1"/>
          <w:bCs w:val="1"/>
          <w:rtl w:val="0"/>
        </w:rPr>
        <w:t xml:space="preserve">Demand is high – Plan Your Visit Today.</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