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Siddhivinayak VIP Darshan Booking &amp; Pooja Services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Siddhivinayak Temple VIP darshan, fast-track entry, &amp; special poojas. Avoid long queues in Mumbai with Vandan Darshan's complete travel packages.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dwdb84isxsmu" w:id="0"/>
      <w:bookmarkEnd w:id="0"/>
      <w:r w:rsidDel="00000000" w:rsidR="00000000" w:rsidRPr="00000000">
        <w:rPr>
          <w:b w:val="1"/>
          <w:bCs w:val="1"/>
          <w:sz w:val="34"/>
          <w:szCs w:val="34"/>
          <w:rtl w:val="0"/>
        </w:rPr>
        <w:t xml:space="preserve">Siddhivinayak Temple VIP Darshan Booking | Hassle-Free Darshan</w:t>
      </w:r>
    </w:p>
    <w:p w:rsidR="00000000" w:rsidDel="00000000" w:rsidP="00000000" w:rsidRDefault="00000000" w:rsidRPr="00000000" w14:paraId="00000004">
      <w:pPr>
        <w:spacing w:after="240" w:before="240" w:lineRule="auto"/>
        <w:rPr/>
      </w:pPr>
      <w:r w:rsidDel="00000000" w:rsidR="00000000" w:rsidRPr="00000000">
        <w:rPr>
          <w:rtl w:val="0"/>
        </w:rPr>
        <w:t xml:space="preserve">Darshan at the majestic </w:t>
      </w:r>
      <w:r w:rsidDel="00000000" w:rsidR="00000000" w:rsidRPr="00000000">
        <w:rPr>
          <w:b w:val="1"/>
          <w:bCs w:val="1"/>
          <w:rtl w:val="0"/>
        </w:rPr>
        <w:t xml:space="preserve">Siddhivinayak Temple</w:t>
      </w:r>
      <w:r w:rsidDel="00000000" w:rsidR="00000000" w:rsidRPr="00000000">
        <w:rPr>
          <w:rtl w:val="0"/>
        </w:rPr>
        <w:t xml:space="preserve"> is an intensely fulfilling experience, but the physical reality of navigating Mumbai's massive crowds can be daunting. As one of the most visited temples in India, it draws thousands daily, and on highly auspicious days like Tuesdays and Angaraki Chaturthi, the general barricaded queues spill out onto the streets, forcing devotees to stand for 4 to 6 hours.</w:t>
      </w:r>
    </w:p>
    <w:p w:rsidR="00000000" w:rsidDel="00000000" w:rsidP="00000000" w:rsidRDefault="00000000" w:rsidRPr="00000000" w14:paraId="00000005">
      <w:pPr>
        <w:spacing w:after="240" w:before="240" w:lineRule="auto"/>
        <w:rPr/>
      </w:pPr>
      <w:r w:rsidDel="00000000" w:rsidR="00000000" w:rsidRPr="00000000">
        <w:rPr>
          <w:rtl w:val="0"/>
        </w:rPr>
        <w:t xml:space="preserve">The challenge is not just the wait; it is navigating the dense Mumbai traffic, finding elusive parking spaces near Prabhadevi, managing the physical strain of the humid coastal weather, and keeping elderly family members or young children comfortable before they even catch a glimpse of Bappa.</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Your surrender to Lord Ganesha should be filled with devotion, not physical exhaustion.</w:t>
      </w:r>
      <w:r w:rsidDel="00000000" w:rsidR="00000000" w:rsidRPr="00000000">
        <w:rPr>
          <w:rtl w:val="0"/>
        </w:rPr>
        <w:t xml:space="preserve"> With Vandan Darshan, you can transform this highly crowded logistical challenge into a beautifully organized, comfortable, and deeply peaceful experience for your entire family.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Here is how Vandan Darshan ensures your smooth Darshan:</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bCs w:val="1"/>
          <w:rtl w:val="0"/>
        </w:rPr>
        <w:t xml:space="preserve">Fast-Track Darshan Passes:</w:t>
      </w:r>
      <w:r w:rsidDel="00000000" w:rsidR="00000000" w:rsidRPr="00000000">
        <w:rPr>
          <w:rtl w:val="0"/>
        </w:rPr>
        <w:t xml:space="preserve"> We assist you with the official Temple Trust paid Darshan bookings, allowing you to legally bypass the massive free darshan crowds and enter the sanctum swiftly.</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Crowd &amp; Traffic Navigation:</w:t>
      </w:r>
      <w:r w:rsidDel="00000000" w:rsidR="00000000" w:rsidRPr="00000000">
        <w:rPr>
          <w:rtl w:val="0"/>
        </w:rPr>
        <w:t xml:space="preserve"> Our local experts guide your vehicle through the complex Mumbai traffic and coordinate drop-offs right at the accessible gates.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Elderly &amp; Wheelchair Care:</w:t>
      </w:r>
      <w:r w:rsidDel="00000000" w:rsidR="00000000" w:rsidRPr="00000000">
        <w:rPr>
          <w:rtl w:val="0"/>
        </w:rPr>
        <w:t xml:space="preserve"> We assist in coordinating wheelchair entry through designated ramps, ensuring absolute comfort and zero strain for senior citizens.</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Prasad &amp; Chadhawa Coordination:</w:t>
      </w:r>
      <w:r w:rsidDel="00000000" w:rsidR="00000000" w:rsidRPr="00000000">
        <w:rPr>
          <w:rtl w:val="0"/>
        </w:rPr>
        <w:t xml:space="preserve"> We procure authentic, pure Modaks, coconuts, and red hibiscus garlands for your offerings, so you don't have to bargain at crowded outside stalls.</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bCs w:val="1"/>
          <w:rtl w:val="0"/>
        </w:rPr>
        <w:t xml:space="preserve">Focus purely on Devotion:</w:t>
      </w:r>
      <w:r w:rsidDel="00000000" w:rsidR="00000000" w:rsidRPr="00000000">
        <w:rPr>
          <w:rtl w:val="0"/>
        </w:rPr>
        <w:t xml:space="preserve"> Leave the intense logistics, locker management for your shoes, and local language barriers to us.</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Bappa in Peace – Book Your Assisted Siddhivinayak Darshan Now]</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0k8bbgcmpx5" w:id="1"/>
      <w:bookmarkEnd w:id="1"/>
      <w:r w:rsidDel="00000000" w:rsidR="00000000" w:rsidRPr="00000000">
        <w:rPr>
          <w:b w:val="1"/>
          <w:bCs w:val="1"/>
          <w:color w:val="000000"/>
          <w:sz w:val="26"/>
          <w:szCs w:val="26"/>
          <w:rtl w:val="0"/>
        </w:rPr>
        <w:t xml:space="preserve">Siddhivinayak Darshan – Quick Facts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Prabhadevi, Mumbai</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5:30 AM to 9:50 PM (Opens at 3:15 AM on Tuesdays)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1-2 hours (Weekdays) | 4–6 hours (Tuesdays/Festivals)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accessible via official Paid/VIP Darshan passes.</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Every Tuesday, Sankashti Chaturthi, and Ganesh Chaturthi.</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x3ctzn85dhjc" w:id="2"/>
      <w:bookmarkEnd w:id="2"/>
      <w:r w:rsidDel="00000000" w:rsidR="00000000" w:rsidRPr="00000000">
        <w:rPr>
          <w:b w:val="1"/>
          <w:bCs w:val="1"/>
          <w:color w:val="000000"/>
          <w:sz w:val="26"/>
          <w:szCs w:val="26"/>
          <w:rtl w:val="0"/>
        </w:rPr>
        <w:t xml:space="preserve">Is VIP Darshan Available at Siddhivinayak Temple?</w:t>
      </w:r>
    </w:p>
    <w:p w:rsidR="00000000" w:rsidDel="00000000" w:rsidP="00000000" w:rsidRDefault="00000000" w:rsidRPr="00000000" w14:paraId="00000015">
      <w:pPr>
        <w:spacing w:after="240" w:before="240" w:lineRule="auto"/>
        <w:rPr/>
      </w:pPr>
      <w:r w:rsidDel="00000000" w:rsidR="00000000" w:rsidRPr="00000000">
        <w:rPr>
          <w:rtl w:val="0"/>
        </w:rPr>
        <w:t xml:space="preserve">Yes! To manage the overwhelming crowds, the Shree Siddhivinayak Ganapati Temple Trust officially provides a </w:t>
      </w:r>
      <w:r w:rsidDel="00000000" w:rsidR="00000000" w:rsidRPr="00000000">
        <w:rPr>
          <w:b w:val="1"/>
          <w:bCs w:val="1"/>
          <w:rtl w:val="0"/>
        </w:rPr>
        <w:t xml:space="preserve">Paid Darshan facility</w:t>
      </w:r>
      <w:r w:rsidDel="00000000" w:rsidR="00000000" w:rsidRPr="00000000">
        <w:rPr>
          <w:rtl w:val="0"/>
        </w:rPr>
        <w:t xml:space="preserve"> (often referred to as VIP or Fast-Track Darshan).</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While these tickets drastically reduce waiting times to around 20-40 minutes, navigating the online portals, finding the correct separate entry gates in the massive crowd, and managing the timing can be highly confusing for out-of-town visitors. Vandan Darshan’s local experts handle this end-to-end coordination for you, ensuring you are in the right line at the right time for a peaceful, expedited darshan. 👉 </w:t>
      </w:r>
      <w:r w:rsidDel="00000000" w:rsidR="00000000" w:rsidRPr="00000000">
        <w:rPr>
          <w:b w:val="1"/>
          <w:bCs w:val="1"/>
          <w:rtl w:val="0"/>
        </w:rPr>
        <w:t xml:space="preserve">[Skip the logistical stress. Click here to secure your Fast-Track Entry]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6efugbu045ij" w:id="3"/>
      <w:bookmarkEnd w:id="3"/>
      <w:r w:rsidDel="00000000" w:rsidR="00000000" w:rsidRPr="00000000">
        <w:rPr>
          <w:b w:val="1"/>
          <w:bCs w:val="1"/>
          <w:color w:val="000000"/>
          <w:sz w:val="26"/>
          <w:szCs w:val="26"/>
          <w:rtl w:val="0"/>
        </w:rPr>
        <w:t xml:space="preserve">What Vandan Darshan Provides in Mumbai</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Airport/Hotel to Temple Transfers:</w:t>
      </w:r>
      <w:r w:rsidDel="00000000" w:rsidR="00000000" w:rsidRPr="00000000">
        <w:rPr>
          <w:rtl w:val="0"/>
        </w:rPr>
        <w:t xml:space="preserve"> We provide premium AC taxis that navigate the heavy Dadar/Prabhadevi traffic and drop you at the safest, closest points.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Shoe &amp; Baggage Management:</w:t>
      </w:r>
      <w:r w:rsidDel="00000000" w:rsidR="00000000" w:rsidRPr="00000000">
        <w:rPr>
          <w:rtl w:val="0"/>
        </w:rPr>
        <w:t xml:space="preserve"> We securely hold your footwear and bags so you aren't forced to walk long distances barefoot on hot pavements.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Chadhawa &amp; Shringar:</w:t>
      </w:r>
      <w:r w:rsidDel="00000000" w:rsidR="00000000" w:rsidRPr="00000000">
        <w:rPr>
          <w:rtl w:val="0"/>
        </w:rPr>
        <w:t xml:space="preserve"> We help you arrange the traditional Maharashtrian offerings—Modaks, Durva grass, and Phool Mala—to be offered directly to the Lord.</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bCs w:val="1"/>
          <w:rtl w:val="0"/>
        </w:rPr>
        <w:t xml:space="preserve">Complete Yatra Ecosystem:</w:t>
      </w:r>
      <w:r w:rsidDel="00000000" w:rsidR="00000000" w:rsidRPr="00000000">
        <w:rPr>
          <w:rtl w:val="0"/>
        </w:rPr>
        <w:t xml:space="preserve"> We manage your entire Mumbai spiritual circuit, effortlessly linking your Siddhivinayak trip with the Mahalakshmi Temple, Haji Ali, and Babulnath.</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fy5xxuty2qnd" w:id="4"/>
      <w:bookmarkEnd w:id="4"/>
      <w:r w:rsidDel="00000000" w:rsidR="00000000" w:rsidRPr="00000000">
        <w:rPr>
          <w:b w:val="1"/>
          <w:bCs w:val="1"/>
          <w:color w:val="000000"/>
          <w:sz w:val="26"/>
          <w:szCs w:val="26"/>
          <w:rtl w:val="0"/>
        </w:rPr>
        <w:t xml:space="preserve">Offerings &amp; Pooja Bookings at Siddhivinayak</w:t>
      </w:r>
    </w:p>
    <w:p w:rsidR="00000000" w:rsidDel="00000000" w:rsidP="00000000" w:rsidRDefault="00000000" w:rsidRPr="00000000" w14:paraId="0000001D">
      <w:pPr>
        <w:spacing w:after="240" w:before="240" w:lineRule="auto"/>
        <w:rPr/>
      </w:pPr>
      <w:r w:rsidDel="00000000" w:rsidR="00000000" w:rsidRPr="00000000">
        <w:rPr>
          <w:rtl w:val="0"/>
        </w:rPr>
        <w:t xml:space="preserve">Sponsoring a specific pooja for Lord Ganesha is the ultimate way to seek removal of life's obstacles and invite prosperity.</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Poojas and Offerings facilitated by Vandan Darshan:</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Panchamrit Abhishek:</w:t>
      </w:r>
      <w:r w:rsidDel="00000000" w:rsidR="00000000" w:rsidRPr="00000000">
        <w:rPr>
          <w:rtl w:val="0"/>
        </w:rPr>
        <w:t xml:space="preserve"> A highly sacred morning bathing ritual of the deity using milk, curd, honey, ghee, and sugar, performed by temple priests on your behalf.</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Sahasranamavali Pooja:</w:t>
      </w:r>
      <w:r w:rsidDel="00000000" w:rsidR="00000000" w:rsidRPr="00000000">
        <w:rPr>
          <w:rtl w:val="0"/>
        </w:rPr>
        <w:t xml:space="preserve"> Archana performed while chanting the 1,000 sacred names of Lord Ganesha, ideal for family peace and career growth.</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Modak Prasad Sponsorship:</w:t>
      </w:r>
      <w:r w:rsidDel="00000000" w:rsidR="00000000" w:rsidRPr="00000000">
        <w:rPr>
          <w:rtl w:val="0"/>
        </w:rPr>
        <w:t xml:space="preserve"> Assisting you in offering the traditional 21 Modaks (Bappa's favorite sweet) during the Bhog Aarti.</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b w:val="1"/>
          <w:bCs w:val="1"/>
          <w:rtl w:val="0"/>
        </w:rPr>
        <w:t xml:space="preserve">Vahan Pooja:</w:t>
      </w:r>
      <w:r w:rsidDel="00000000" w:rsidR="00000000" w:rsidRPr="00000000">
        <w:rPr>
          <w:rtl w:val="0"/>
        </w:rPr>
        <w:t xml:space="preserve"> Arranging the sacred blessing of your new car or two-wheeler by the temple priests outside the complex for safety and protection.</w:t>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[Special Poojas require advance preparation. Contact us today to plan your rituals]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i4wo1cfiixxj"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Fast-Track Darshan, Pooja Coordination, or Complete Mumbai City Tour).</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elderly/wheelchair requirements).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secures your official Trust passes, assigns a local guide, and books transport).</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Siddhivinayak itinerary).</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gsdxtfru2iat" w:id="6"/>
      <w:bookmarkEnd w:id="6"/>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8.267090620032"/>
        <w:gridCol w:w="3472.1780604133546"/>
        <w:gridCol w:w="3799.5548489666135"/>
        <w:tblGridChange w:id="0">
          <w:tblGrid>
            <w:gridCol w:w="2088.267090620032"/>
            <w:gridCol w:w="3472.1780604133546"/>
            <w:gridCol w:w="3799.5548489666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Waiting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4 to 6 hours on Tuesdays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20–40 mins via Official Fast-Track coordination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Parking &amp; Traffic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Impossible to find parking near the temple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AC taxi drop-off directly at the designated entry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Pooja Authenticity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Hassle of arranging genuine offerings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Pre-arranged pure Modaks and Durva grass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Elderly Convenience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Highly physically draining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Wheelchair assistance &amp; prioritized comfort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Tiring &amp; Overwhelming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Peaceful, organized, and deeply devotional</w:t>
            </w:r>
          </w:p>
        </w:tc>
      </w:tr>
    </w:tbl>
    <w:p w:rsidR="00000000" w:rsidDel="00000000" w:rsidP="00000000" w:rsidRDefault="00000000" w:rsidRPr="00000000" w14:paraId="0000003D">
      <w:pPr>
        <w:rPr/>
      </w:pPr>
      <w:r w:rsidDel="00000000" w:rsidR="00000000" w:rsidRPr="00000000">
        <w:rPr>
          <w:rtl w:val="0"/>
        </w:rPr>
        <w:t xml:space="preserve">Export to Sheets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aflv0r3hxbyh"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3F">
      <w:pPr>
        <w:spacing w:after="240" w:before="240" w:lineRule="auto"/>
        <w:rPr>
          <w:b w:val="1"/>
          <w:bCs w:val="1"/>
        </w:rPr>
      </w:pPr>
      <w:r w:rsidDel="00000000" w:rsidR="00000000" w:rsidRPr="00000000">
        <w:rPr>
          <w:i w:val="1"/>
          <w:iCs w:val="1"/>
          <w:rtl w:val="0"/>
        </w:rPr>
        <w:t xml:space="preserve">"We were in Mumbai for just two days and wanted to visit Siddhivinayak on a Tuesday. Everyone warned us about the 5-hour queues. Thankfully, we found Vandan Darshan. They booked our fast-track passes, picked us up from our hotel, and their guide walked us directly to the special gate. We had a beautiful Darshan in just 30 minutes! It saved our entire trip and our elderly parents were extremely comfortable. Ganpati Bappa Morya!"</w:t>
      </w:r>
      <w:r w:rsidDel="00000000" w:rsidR="00000000" w:rsidRPr="00000000">
        <w:rPr>
          <w:rtl w:val="0"/>
        </w:rPr>
        <w:t xml:space="preserve"> – </w:t>
      </w:r>
      <w:r w:rsidDel="00000000" w:rsidR="00000000" w:rsidRPr="00000000">
        <w:rPr>
          <w:b w:val="1"/>
          <w:bCs w:val="1"/>
          <w:rtl w:val="0"/>
        </w:rPr>
        <w:t xml:space="preserve">Karan &amp; Neha M., Devotees</w:t>
      </w:r>
      <w:r w:rsidDel="00000000" w:rsidR="00000000" w:rsidRPr="00000000">
        <w:rPr>
          <w:rtl w:val="0"/>
        </w:rPr>
        <w:t xml:space="preserve"> 👉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omhibbcnxyji" w:id="8"/>
      <w:bookmarkEnd w:id="8"/>
      <w:r w:rsidDel="00000000" w:rsidR="00000000" w:rsidRPr="00000000">
        <w:rPr>
          <w:b w:val="1"/>
          <w:bCs w:val="1"/>
          <w:color w:val="000000"/>
          <w:sz w:val="26"/>
          <w:szCs w:val="26"/>
          <w:rtl w:val="0"/>
        </w:rPr>
        <w:t xml:space="preserve">Info &amp; FAQs – Siddhivinayak Darshan Booking</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How can I book a guided Siddhivinayak Temple darshan?</w:t>
      </w:r>
      <w:r w:rsidDel="00000000" w:rsidR="00000000" w:rsidRPr="00000000">
        <w:rPr>
          <w:rtl w:val="0"/>
        </w:rPr>
        <w:t xml:space="preserve"> You can plan your darshan by sharing your travel dates with Vandan Darshan. We will provide a complete package including your hotel, transport, official fast-track pass coordination, and local guided assistance.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Is VIP darshan available at Siddhivinayak?</w:t>
      </w:r>
      <w:r w:rsidDel="00000000" w:rsidR="00000000" w:rsidRPr="00000000">
        <w:rPr>
          <w:rtl w:val="0"/>
        </w:rPr>
        <w:t xml:space="preserve"> Yes, the Temple Trust officially provides a Paid Darshan facility to manage the massive crowds. Vandan Darshan assists you in procuring these tickets and guides you physically to the correct VIP entry gates.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What is the cost of the Fast-Track Darshan?</w:t>
      </w:r>
      <w:r w:rsidDel="00000000" w:rsidR="00000000" w:rsidRPr="00000000">
        <w:rPr>
          <w:rtl w:val="0"/>
        </w:rPr>
        <w:t xml:space="preserve"> The official temple trust charges a specific fee for the paid darshan (prices vary based on standard or VIP categories set by the trust). Vandan Darshan includes this base cost along with our specialized local guidance and travel coordination.</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Can senior citizens get easier darshan?</w:t>
      </w:r>
      <w:r w:rsidDel="00000000" w:rsidR="00000000" w:rsidRPr="00000000">
        <w:rPr>
          <w:rtl w:val="0"/>
        </w:rPr>
        <w:t xml:space="preserve"> Absolutely. Vandan Darshan specializes in making the trip safe for the elderly. We coordinate the use of temple wheelchairs and ensure smooth access through the ramps, completely bypassing the physical strain of stairs and standard queues.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When should I avoid visiting to skip the massive crowds?</w:t>
      </w:r>
      <w:r w:rsidDel="00000000" w:rsidR="00000000" w:rsidRPr="00000000">
        <w:rPr>
          <w:rtl w:val="0"/>
        </w:rPr>
        <w:t xml:space="preserve"> Tuesdays, Ganesh Chaturthi, and Sankashti Chaturthi draw immense crowds. For a highly peaceful and relaxed general darshan, it is recommended to visit on weekdays (Wednesday to Monday) during the early morning hours.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Is same-day darshan booking possible?</w:t>
      </w:r>
      <w:r w:rsidDel="00000000" w:rsidR="00000000" w:rsidRPr="00000000">
        <w:rPr>
          <w:rtl w:val="0"/>
        </w:rPr>
        <w:t xml:space="preserve"> While possible on regular days, official fast-track passes can sell out quickly on Tuesdays and weekends. Advance planning with Vandan Darshan is highly recommended to guarantee your time slot.</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Are hotel and travel services available for the Mumbai yatra?</w:t>
      </w:r>
      <w:r w:rsidDel="00000000" w:rsidR="00000000" w:rsidRPr="00000000">
        <w:rPr>
          <w:rtl w:val="0"/>
        </w:rPr>
        <w:t xml:space="preserve"> Yes, Vandan Darshan provides a complete ecosystem. We arrange premium stays across Mumbai, airport pickups, and full city tours that connect Siddhivinayak with Mahalakshmi Temple and Haji Ali.</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Why should I plan my Mumbai trip with Vandan Darshan?</w:t>
      </w:r>
      <w:r w:rsidDel="00000000" w:rsidR="00000000" w:rsidRPr="00000000">
        <w:rPr>
          <w:rtl w:val="0"/>
        </w:rPr>
        <w:t xml:space="preserve"> Planning ahead ensures you bypass the physical exhaustion of endless barricades, avoid chaotic Mumbai traffic and parking, secure authentic pooja offerings, and experience a purely devotional, stress-free Darshan of Bappa.</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[Start Your Spiritual Journey. Book Your Siddhivinayak Tour Now]</w:t>
      </w:r>
      <w:r w:rsidDel="00000000" w:rsidR="00000000" w:rsidRPr="00000000">
        <w:rPr>
          <w:rtl w:val="0"/>
        </w:rPr>
        <w:t xml:space="preserve"> Ensure your family's pilgrimage to Bappa is filled with joy, not logistical stress. </w:t>
      </w:r>
      <w:r w:rsidDel="00000000" w:rsidR="00000000" w:rsidRPr="00000000">
        <w:rPr>
          <w:b w:val="1"/>
          <w:bCs w:val="1"/>
          <w:rtl w:val="0"/>
        </w:rPr>
        <w:t xml:space="preserve">Demand is incredibly high on Tuesdays – Plan Your Visit Today.</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