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ow3zvpkyu6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Chamundeshwari Temple Darshan Timings, History &amp; Temple Information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zd3p3fj3s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Explore Chamundeshwari Temple darshan timings, history, aarti &amp; travel info. Plan your visit to the Chamundi Hills and experience the blessings of Goddess Durga.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2ioxin0n68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Chamundeshwari Temple - Darshan Timings, History &amp; Temple Information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Experience the divine energy of </w:t>
      </w:r>
      <w:r w:rsidDel="00000000" w:rsidR="00000000" w:rsidRPr="00000000">
        <w:rPr>
          <w:b w:val="1"/>
          <w:bCs w:val="1"/>
          <w:rtl w:val="0"/>
        </w:rPr>
        <w:t xml:space="preserve">Shakti</w:t>
      </w:r>
      <w:r w:rsidDel="00000000" w:rsidR="00000000" w:rsidRPr="00000000">
        <w:rPr>
          <w:rtl w:val="0"/>
        </w:rPr>
        <w:t xml:space="preserve"> at the sacred </w:t>
      </w:r>
      <w:r w:rsidDel="00000000" w:rsidR="00000000" w:rsidRPr="00000000">
        <w:rPr>
          <w:b w:val="1"/>
          <w:bCs w:val="1"/>
          <w:rtl w:val="0"/>
        </w:rPr>
        <w:t xml:space="preserve">Chamundeshwari Temple</w:t>
      </w:r>
      <w:r w:rsidDel="00000000" w:rsidR="00000000" w:rsidRPr="00000000">
        <w:rPr>
          <w:rtl w:val="0"/>
        </w:rPr>
        <w:t xml:space="preserve">, perched atop the majestic Chamundi Hills in Mysuru. As one of the 18 Maha Shakti Peethas, it is a cornerstone of Karnataka’s spiritual heritage.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This is not just a temple—it is the abode of the warrior goddess who vanquished the demon Mahishasura, symbolizing the eternal victory of good over evil.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your Chamundeshwari Temple darshan journey with authentic guidance and experience a seamless spiritual retreat.</w:t>
      </w:r>
    </w:p>
    <w:p w:rsidR="00000000" w:rsidDel="00000000" w:rsidP="00000000" w:rsidRDefault="00000000" w:rsidRPr="00000000" w14:paraId="0000000A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VIP Darshan Assistance Available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0hc87eh4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Chamundeshwari Temple – Quick Info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Chamundi Hills, Mysuru, Karnataka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Deity:</w:t>
      </w:r>
      <w:r w:rsidDel="00000000" w:rsidR="00000000" w:rsidRPr="00000000">
        <w:rPr>
          <w:rtl w:val="0"/>
        </w:rPr>
        <w:t xml:space="preserve"> Goddess Chamundeshwari (an incarnation of Durga/Parvati)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One of the 18 Maha Shakti Peethas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5xg04gmdy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Story of Chamundeshwari Temple – The Guardian of Mysuru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 story of Chamundeshwari Temple is a powerful saga of divine intervention and victory. According to ancient Puranas, the area was once terrorized by the buffalo-headed demon </w:t>
      </w:r>
      <w:r w:rsidDel="00000000" w:rsidR="00000000" w:rsidRPr="00000000">
        <w:rPr>
          <w:b w:val="1"/>
          <w:bCs w:val="1"/>
          <w:rtl w:val="0"/>
        </w:rPr>
        <w:t xml:space="preserve">Mahishasura</w:t>
      </w:r>
      <w:r w:rsidDel="00000000" w:rsidR="00000000" w:rsidRPr="00000000">
        <w:rPr>
          <w:rtl w:val="0"/>
        </w:rPr>
        <w:t xml:space="preserve">. Unable to bear his tyranny, the gods channeled their collective energy to create </w:t>
      </w:r>
      <w:r w:rsidDel="00000000" w:rsidR="00000000" w:rsidRPr="00000000">
        <w:rPr>
          <w:b w:val="1"/>
          <w:bCs w:val="1"/>
          <w:rtl w:val="0"/>
        </w:rPr>
        <w:t xml:space="preserve">Goddess Chamundeshwari</w:t>
      </w:r>
      <w:r w:rsidDel="00000000" w:rsidR="00000000" w:rsidRPr="00000000">
        <w:rPr>
          <w:rtl w:val="0"/>
        </w:rPr>
        <w:t xml:space="preserve">. After a fierce battle on these very hills, the Goddess slayed the demon, earning the name "Mahishasura Mardini."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temple's history is deeply intertwined with the </w:t>
      </w:r>
      <w:r w:rsidDel="00000000" w:rsidR="00000000" w:rsidRPr="00000000">
        <w:rPr>
          <w:b w:val="1"/>
          <w:bCs w:val="1"/>
          <w:rtl w:val="0"/>
        </w:rPr>
        <w:t xml:space="preserve">Wodeyar Dynasty</w:t>
      </w:r>
      <w:r w:rsidDel="00000000" w:rsidR="00000000" w:rsidRPr="00000000">
        <w:rPr>
          <w:rtl w:val="0"/>
        </w:rPr>
        <w:t xml:space="preserve"> of Mysuru. For centuries, the Maharajas of Mysore have worshipped Chamundeshwari as their family deity (</w:t>
      </w:r>
      <w:r w:rsidDel="00000000" w:rsidR="00000000" w:rsidRPr="00000000">
        <w:rPr>
          <w:i w:val="1"/>
          <w:iCs w:val="1"/>
          <w:rtl w:val="0"/>
        </w:rPr>
        <w:t xml:space="preserve">Kula Devata</w:t>
      </w:r>
      <w:r w:rsidDel="00000000" w:rsidR="00000000" w:rsidRPr="00000000">
        <w:rPr>
          <w:rtl w:val="0"/>
        </w:rPr>
        <w:t xml:space="preserve">). In 1827, Maharaja Krishnaraja Wodeyar III extensively renovated the temple and gifted the magnificent seven-tier </w:t>
      </w:r>
      <w:r w:rsidDel="00000000" w:rsidR="00000000" w:rsidRPr="00000000">
        <w:rPr>
          <w:i w:val="1"/>
          <w:iCs w:val="1"/>
          <w:rtl w:val="0"/>
        </w:rPr>
        <w:t xml:space="preserve">Gopuram</w:t>
      </w:r>
      <w:r w:rsidDel="00000000" w:rsidR="00000000" w:rsidRPr="00000000">
        <w:rPr>
          <w:rtl w:val="0"/>
        </w:rPr>
        <w:t xml:space="preserve"> (pyramidal tower) that dominates the skyline today.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Architecturally, the temple is a stunning example of the Dravidian style. As you ascend the hills—whether by road or by climbing the </w:t>
      </w:r>
      <w:r w:rsidDel="00000000" w:rsidR="00000000" w:rsidRPr="00000000">
        <w:rPr>
          <w:b w:val="1"/>
          <w:bCs w:val="1"/>
          <w:rtl w:val="0"/>
        </w:rPr>
        <w:t xml:space="preserve">1,008 ancient stone steps</w:t>
      </w:r>
      <w:r w:rsidDel="00000000" w:rsidR="00000000" w:rsidRPr="00000000">
        <w:rPr>
          <w:rtl w:val="0"/>
        </w:rPr>
        <w:t xml:space="preserve">—you encounter the massive 16-foot monolithic statue of </w:t>
      </w:r>
      <w:r w:rsidDel="00000000" w:rsidR="00000000" w:rsidRPr="00000000">
        <w:rPr>
          <w:b w:val="1"/>
          <w:bCs w:val="1"/>
          <w:rtl w:val="0"/>
        </w:rPr>
        <w:t xml:space="preserve">Nandi</w:t>
      </w:r>
      <w:r w:rsidDel="00000000" w:rsidR="00000000" w:rsidRPr="00000000">
        <w:rPr>
          <w:rtl w:val="0"/>
        </w:rPr>
        <w:t xml:space="preserve">, Lord Shiva’s bull, which stands as a silent guardian halfway up the hill.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Today, the temple is the focal point of the world-famous </w:t>
      </w:r>
      <w:r w:rsidDel="00000000" w:rsidR="00000000" w:rsidRPr="00000000">
        <w:rPr>
          <w:b w:val="1"/>
          <w:bCs w:val="1"/>
          <w:rtl w:val="0"/>
        </w:rPr>
        <w:t xml:space="preserve">Mysuru Dasara</w:t>
      </w:r>
      <w:r w:rsidDel="00000000" w:rsidR="00000000" w:rsidRPr="00000000">
        <w:rPr>
          <w:rtl w:val="0"/>
        </w:rPr>
        <w:t xml:space="preserve"> festival. The idol of the Goddess is carried in a golden howdah atop a decorated elephant, a tradition that showcases the deep-rooted faith and royal grandeur of Karnataka.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Devotees believe that: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visit here fulfills the heart's deepest desires.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Goddess provides protection from negative energies and obstacles.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Climbing the 1,008 steps is an act of penance that brings immense spiritual merit.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pz52lg7ce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Chamundeshwari Temple Darshan Timings &amp; Aarti Schedule</w:t>
      </w:r>
    </w:p>
    <w:tbl>
      <w:tblPr>
        <w:tblStyle w:val="Table1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315"/>
        <w:gridCol w:w="2540"/>
        <w:tblGridChange w:id="0">
          <w:tblGrid>
            <w:gridCol w:w="2225"/>
            <w:gridCol w:w="2315"/>
            <w:gridCol w:w="25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Abhishekha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6:00 AM – 7:30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Morning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7:30 AM – 2:00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 devotees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Afternoon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2:00 PM – 3:30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Temple Closed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3:30 PM – 9:00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 devotees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Aarti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7:30 PM – 8:00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</w:tbl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Early mornings on weekdays provide a peaceful atmosphere. Friday is considered particularly auspicious for the Goddess, though it attracts larger crowds.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d62nqu0s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 is a spectacle of light and devotion during: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Mysuru Dasara (Navaratri):</w:t>
      </w:r>
      <w:r w:rsidDel="00000000" w:rsidR="00000000" w:rsidRPr="00000000">
        <w:rPr>
          <w:rtl w:val="0"/>
        </w:rPr>
        <w:t xml:space="preserve"> A 10-day grand celebration where the temple is beautifully illuminated.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Chamundi Jayanti:</w:t>
      </w:r>
      <w:r w:rsidDel="00000000" w:rsidR="00000000" w:rsidRPr="00000000">
        <w:rPr>
          <w:rtl w:val="0"/>
        </w:rPr>
        <w:t xml:space="preserve"> The birthday of the Goddess, marked by special processions.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Ashada Shukravara:</w:t>
      </w:r>
      <w:r w:rsidDel="00000000" w:rsidR="00000000" w:rsidRPr="00000000">
        <w:rPr>
          <w:rtl w:val="0"/>
        </w:rPr>
        <w:t xml:space="preserve"> Fridays in the month of Ashada see thousands of pilgrims.</w:t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to March:</w:t>
      </w:r>
      <w:r w:rsidDel="00000000" w:rsidR="00000000" w:rsidRPr="00000000">
        <w:rPr>
          <w:rtl w:val="0"/>
        </w:rPr>
        <w:t xml:space="preserve"> The weather in Mysuru is pleasant and ideal for sightseeing.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d416exqae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Reach Chamundeshwari Temple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Mysuru Airport (15 km) or Bengaluru International Airport (180 km).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Mysuru Junction is well-connected to all major Indian cities.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Frequent KSRTC buses and private taxis ply from Mysuru city center to the hilltop (approx. 13 km).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kixowbkdj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Hotels &amp; Nearby Places</w:t>
      </w:r>
    </w:p>
    <w:p w:rsidR="00000000" w:rsidDel="00000000" w:rsidP="00000000" w:rsidRDefault="00000000" w:rsidRPr="00000000" w14:paraId="0000003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Options: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Government guest houses on the hill.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Luxury heritage hotels in Mysuru city.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Budget-friendly lodges near the Palace.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Nearby Places: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Nandi Statue:</w:t>
      </w:r>
      <w:r w:rsidDel="00000000" w:rsidR="00000000" w:rsidRPr="00000000">
        <w:rPr>
          <w:rtl w:val="0"/>
        </w:rPr>
        <w:t xml:space="preserve"> Located halfway up the hills.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Mysore Palace:</w:t>
      </w:r>
      <w:r w:rsidDel="00000000" w:rsidR="00000000" w:rsidRPr="00000000">
        <w:rPr>
          <w:rtl w:val="0"/>
        </w:rPr>
        <w:t xml:space="preserve"> The architectural jewel of the city.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St. Philomena’s Church:</w:t>
      </w:r>
      <w:r w:rsidDel="00000000" w:rsidR="00000000" w:rsidRPr="00000000">
        <w:rPr>
          <w:rtl w:val="0"/>
        </w:rPr>
        <w:t xml:space="preserve"> A stunning Neo-Gothic cathedral.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Brindavan Gardens:</w:t>
      </w:r>
      <w:r w:rsidDel="00000000" w:rsidR="00000000" w:rsidRPr="00000000">
        <w:rPr>
          <w:rtl w:val="0"/>
        </w:rPr>
        <w:t xml:space="preserve"> Famous for its musical fountains.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c1djq4rmu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Your Darshan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Looking for a hassle-free visit to the Goddess?</w:t>
      </w:r>
    </w:p>
    <w:p w:rsidR="00000000" w:rsidDel="00000000" w:rsidP="00000000" w:rsidRDefault="00000000" w:rsidRPr="00000000" w14:paraId="0000004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book: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Darshan Entry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Pooja &amp; Archana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Prasadam Delivery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&amp; Hillside Stay</w:t>
      </w:r>
    </w:p>
    <w:p w:rsidR="00000000" w:rsidDel="00000000" w:rsidP="00000000" w:rsidRDefault="00000000" w:rsidRPr="00000000" w14:paraId="0000004F">
      <w:pPr>
        <w:spacing w:after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Visit our dedicated page for complete booking assistance: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Chamundeshwari Temple Darshan Booking, VIP Darshan &amp; Pooja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mr8bkqpe9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Chamundeshwari Temple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Chamundeshwari Temple located?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 is located at the top of Chamundi Hills, about 13 km from the city of Mysuru in Karnataka.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dress code for the temple?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While there is no strict mandatory dress code, traditional and modest attire (Saris/Salwar Kameez for women, Dhoti/Formal pants for men) is highly recommended.</w:t>
      </w:r>
    </w:p>
    <w:p w:rsidR="00000000" w:rsidDel="00000000" w:rsidP="00000000" w:rsidRDefault="00000000" w:rsidRPr="00000000" w14:paraId="0000005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steps are there to the top?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There are 1,008 stone steps built in the 17th century. Many devotees climb these steps as a mark of devotion.</w:t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facilities for senior citizens?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Yes, the temple is accessible by road, and vehicles can drive right up to the entrance. Special queues for senior citizens are often available during peak hours.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take photos inside the temple?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Photography is strictly prohibited inside the inner sanctum (Garbhagudi) to maintain the sanctity of the deity.</w:t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VIP Darshan available?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Yes, there are special entry tickets available at the temple counters to skip the long general queues. You can also book through our assistance services for a seamless experience.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69e442791e358d40?utm_source=app_launcher&amp;utm_medium=owned&amp;utm_campaign=base_all#" TargetMode="External"/><Relationship Id="rId7" Type="http://schemas.openxmlformats.org/officeDocument/2006/relationships/hyperlink" Target="https://gemini.google.com/app/69e442791e358d40?utm_source=app_launcher&amp;utm_medium=owned&amp;utm_campaign=base_all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