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3l2cefxfeg6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Padmanabhaswamy Temple Darshan Timings, History &amp; Info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Explore Padmanabhaswamy Temple darshan timings, history, &amp; the world’s richest vault. Plan your visit to Thiruvananthapuram with Vandan Darshan assistance.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kh66qe6kbt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Padmanabhaswamy Temple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awe-inspiring majesty of Lord Padmanabha at the </w:t>
      </w:r>
      <w:r w:rsidDel="00000000" w:rsidR="00000000" w:rsidRPr="00000000">
        <w:rPr>
          <w:b w:val="1"/>
          <w:bCs w:val="1"/>
          <w:rtl w:val="0"/>
        </w:rPr>
        <w:t xml:space="preserve">Sree Padmanabhaswamy Temple</w:t>
      </w:r>
      <w:r w:rsidDel="00000000" w:rsidR="00000000" w:rsidRPr="00000000">
        <w:rPr>
          <w:rtl w:val="0"/>
        </w:rPr>
        <w:t xml:space="preserve">, the spiritual heart of Thiruvananthapuram and the wealthiest place of worship in human history. Revered as one of the 108 </w:t>
      </w:r>
      <w:r w:rsidDel="00000000" w:rsidR="00000000" w:rsidRPr="00000000">
        <w:rPr>
          <w:i w:val="1"/>
          <w:iCs w:val="1"/>
          <w:rtl w:val="0"/>
        </w:rPr>
        <w:t xml:space="preserve">Divya Desams</w:t>
      </w:r>
      <w:r w:rsidDel="00000000" w:rsidR="00000000" w:rsidRPr="00000000">
        <w:rPr>
          <w:rtl w:val="0"/>
        </w:rPr>
        <w:t xml:space="preserve">, this magnificent shrine features the Lord in the </w:t>
      </w:r>
      <w:r w:rsidDel="00000000" w:rsidR="00000000" w:rsidRPr="00000000">
        <w:rPr>
          <w:i w:val="1"/>
          <w:iCs w:val="1"/>
          <w:rtl w:val="0"/>
        </w:rPr>
        <w:t xml:space="preserve">Anantha Shayanam</w:t>
      </w:r>
      <w:r w:rsidDel="00000000" w:rsidR="00000000" w:rsidRPr="00000000">
        <w:rPr>
          <w:rtl w:val="0"/>
        </w:rPr>
        <w:t xml:space="preserve"> posture—an eternal yogic sleep upon the thousand-headed serpent, Anantha.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Begin your journey to this golden sanctuary with expert guidance. Avoid the confusion of strict traditional dress codes, electronic bans, and long waiting hours with our meticulously planned travel assistance.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[Click here to book your Assisted Padmanabhaswamy Darshan &amp; Travel Package]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p2ura7tgn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Padmanabhaswamy Temple – Quick Info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Thiruvananthapuram, Kerala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Deity:</w:t>
      </w:r>
      <w:r w:rsidDel="00000000" w:rsidR="00000000" w:rsidRPr="00000000">
        <w:rPr>
          <w:rtl w:val="0"/>
        </w:rPr>
        <w:t xml:space="preserve"> Lord Vishnu (Padmanabhaswamy)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Significance:</w:t>
      </w:r>
      <w:r w:rsidDel="00000000" w:rsidR="00000000" w:rsidRPr="00000000">
        <w:rPr>
          <w:rtl w:val="0"/>
        </w:rPr>
        <w:t xml:space="preserve"> Known as the World's Richest Temple; famous for its hidden vaults and Dravidian-Kerala fusion architecture.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Feature:</w:t>
      </w:r>
      <w:r w:rsidDel="00000000" w:rsidR="00000000" w:rsidRPr="00000000">
        <w:rPr>
          <w:rtl w:val="0"/>
        </w:rPr>
        <w:t xml:space="preserve"> The 18-foot long idol is viewed through three separate doors to witness the face, navel, and feet.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u13qi3071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Story of Padmanabhaswamy Temple – The Eternal Guardian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history of this temple is a fascinating blend of ancient legend and Royal heritage. It is believed that the temple was established over 5,000 years ago. According to legend, a great sage named Vilvamangalam Swamiyar prayed for a vision of Lord Vishnu. The Lord appeared as a small, mischievous boy who eventually led the sage to the </w:t>
      </w:r>
      <w:r w:rsidDel="00000000" w:rsidR="00000000" w:rsidRPr="00000000">
        <w:rPr>
          <w:i w:val="1"/>
          <w:iCs w:val="1"/>
          <w:rtl w:val="0"/>
        </w:rPr>
        <w:t xml:space="preserve">Ananthankadu</w:t>
      </w:r>
      <w:r w:rsidDel="00000000" w:rsidR="00000000" w:rsidRPr="00000000">
        <w:rPr>
          <w:rtl w:val="0"/>
        </w:rPr>
        <w:t xml:space="preserve"> forest. There, the boy transformed into a colossal form of Vishnu, stretching for miles. At the sage's request, the Lord shrunk his form to the current 18-foot length so the sage could offer prayers.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In the 18th century, King Marthanda Varma of the Travancore Royal Family performed the "Trippadidaanam"—surrendering his entire kingdom to the Lord and ruling as a "Padmanabha Dasa" (Servant of the Lord). This tradition continues today, making the temple a symbol of supreme humility and divine sovereignty.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Understanding this royal legacy transforms your visit into a soul-stirring experience. You aren't just visiting a monument; you are stepping into a kingdom where God is the King.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[Let us make your Kerala Yatra effortless. Explore our complete Travel Packages]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deeply believe that: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Witnessing the Lord through the three doors grants ultimate prosperity and mental peace.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sacred vibrations of the golden sanctum remove lifelong obstacles.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mysterious Vault B is protected by divine serpents, guarding the temple’s sanctity.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vyyd22461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Padmanabhaswamy Temple Darshan Timings &amp; Aarti Schedule</w:t>
      </w:r>
    </w:p>
    <w:p w:rsidR="00000000" w:rsidDel="00000000" w:rsidP="00000000" w:rsidRDefault="00000000" w:rsidRPr="00000000" w14:paraId="0000001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The temple follows extremely strict timings. Devotees are advised to arrive at least 30 minutes before the slot opens.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2555"/>
        <w:gridCol w:w="2315"/>
        <w:tblGridChange w:id="0">
          <w:tblGrid>
            <w:gridCol w:w="2945"/>
            <w:gridCol w:w="2555"/>
            <w:gridCol w:w="23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Morning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Nirmalya Darshanam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3:30 AM – 4:45 AM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Darshan Slot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6:30 AM – 7:00 AM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Darshan Slot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8:30 AM – 10:00 AM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Darshan Slot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10:30 AM – 11:10 AM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 Darshan Slot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11:45 AM – 12:00 PM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 Slot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PM – 6:15 PM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 Slot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6:45 PM – 7:20 PM</w:t>
            </w:r>
          </w:p>
        </w:tc>
      </w:tr>
    </w:tbl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The early morning Nirmalya Darshanam is highly spiritual. For general visitors, the 8:30 AM slot is ideal for family comfort.</w:t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[Secure your Darshan timing and local guidance with Vandan Darshan]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vasc49bzn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at its most radiant during: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Alpassi &amp; Painkuni Utsavam:</w:t>
      </w:r>
      <w:r w:rsidDel="00000000" w:rsidR="00000000" w:rsidRPr="00000000">
        <w:rPr>
          <w:rtl w:val="0"/>
        </w:rPr>
        <w:t xml:space="preserve"> Biannual festivals featuring grand processions to the Shankumugham Beach.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Laksha Deepam:</w:t>
      </w:r>
      <w:r w:rsidDel="00000000" w:rsidR="00000000" w:rsidRPr="00000000">
        <w:rPr>
          <w:rtl w:val="0"/>
        </w:rPr>
        <w:t xml:space="preserve"> Once every 6 years, the temple is lit with one lakh lamps (last held in 2020).</w:t>
      </w:r>
    </w:p>
    <w:p w:rsidR="00000000" w:rsidDel="00000000" w:rsidP="00000000" w:rsidRDefault="00000000" w:rsidRPr="00000000" w14:paraId="0000003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to March:</w:t>
      </w:r>
      <w:r w:rsidDel="00000000" w:rsidR="00000000" w:rsidRPr="00000000">
        <w:rPr>
          <w:rtl w:val="0"/>
        </w:rPr>
        <w:t xml:space="preserve"> The weather in Thiruvananthapuram is highly pleasant for pilgrims.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1nsy4s9bh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Reach Padmanabhaswamy Temple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Thiruvananthapuram International Airport (TRV) is just 4 km away.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Thiruvananthapuram Central Railway Station is less than 1 km from the temple.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Accessible via KSRTC buses and private taxis from Kochi, Kanyakumari, and Madurai.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[Need a Thiruvananthapuram airport pickup or a premium taxi? Book with Vandan Darshan]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wkeseq8ws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Hotels &amp; Nearby Sacred Places</w:t>
      </w:r>
    </w:p>
    <w:p w:rsidR="00000000" w:rsidDel="00000000" w:rsidP="00000000" w:rsidRDefault="00000000" w:rsidRPr="00000000" w14:paraId="0000003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Premium heritage stays and luxury hotels near East Fort.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Budget Dharamshalas and lodges within walking distance.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Pazhavangadi Ganapathy Temple:</w:t>
      </w:r>
      <w:r w:rsidDel="00000000" w:rsidR="00000000" w:rsidRPr="00000000">
        <w:rPr>
          <w:rtl w:val="0"/>
        </w:rPr>
        <w:t xml:space="preserve"> Famous for the ritual of breaking coconuts.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Attukal Bhagavathy Temple:</w:t>
      </w:r>
      <w:r w:rsidDel="00000000" w:rsidR="00000000" w:rsidRPr="00000000">
        <w:rPr>
          <w:rtl w:val="0"/>
        </w:rPr>
        <w:t xml:space="preserve"> Known as the "Sabarimala of Women."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Kanyakumari:</w:t>
      </w:r>
      <w:r w:rsidDel="00000000" w:rsidR="00000000" w:rsidRPr="00000000">
        <w:rPr>
          <w:rtl w:val="0"/>
        </w:rPr>
        <w:t xml:space="preserve"> Located just 90 km away, perfect for a day trip.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7oppdktbj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 Your Darshan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Planning your visit to the world's richest temple?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Vandan Darshan, you can book: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VIP / Fast-Track Darshan Registration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Dhotis &amp; Traditional Dress Coordination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 &amp; Stay in Thiruvananthapuram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Complete South Kerala Temple Tour Packages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[Visit our dedicated page for complete Padmanabhaswamy booking assistance]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rq58gappo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 &amp; FAQs – Padmanabhaswamy Temple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Padmanabhaswamy Temple located?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It is located in the heart of Thiruvananthapuram city (formerly Trivandrum), the capital of Kerala.</w:t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dress code for Padmanabhaswamy Temple?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The dress code is very strict. Men must wear a Mundu (Dhoti) and remain bare-chested. Women must wear a Saree. Even small children must follow these traditional guidelines. We provide assistance in arranging these before you reach the gate.</w:t>
      </w:r>
    </w:p>
    <w:p w:rsidR="00000000" w:rsidDel="00000000" w:rsidP="00000000" w:rsidRDefault="00000000" w:rsidRPr="00000000" w14:paraId="0000005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mobile phones allowed?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No. Mobile phones, cameras, bags, and electronic items are strictly prohibited inside. Vandan Darshan provides safe storage assistance for your belongings.</w:t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it called the "Richest Temple"?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In 2011, several secret vaults were opened, revealing an estimated $22 billion worth of gold, diamonds, and ancient jewelry, though the Royal family maintains these are divine assets, not for commercial use.</w:t>
      </w:r>
    </w:p>
    <w:p w:rsidR="00000000" w:rsidDel="00000000" w:rsidP="00000000" w:rsidRDefault="00000000" w:rsidRPr="00000000" w14:paraId="0000005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can I arrange a hassle-free visit?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You can pre-book your complete itinerary through Vandan Darshan for guided assistance with dress codes, locker management, and expedited entry. </w:t>
      </w:r>
      <w:r w:rsidDel="00000000" w:rsidR="00000000" w:rsidRPr="00000000">
        <w:rPr>
          <w:b w:val="1"/>
          <w:bCs w:val="1"/>
          <w:rtl w:val="0"/>
        </w:rPr>
        <w:t xml:space="preserve">[Contact us today to book]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