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7rgudvgbg7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Penchalakona Lakshmi Narasimha Swamy Temple Darshan Timings, History &amp; Travel Guide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zghgboxv0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Penchalakona Lakshmi Narasimha Swamy Temple darshan timings, sacred history, and rituals. Plan your spiritual journey to this divine Narasimha Kshetram in Andhra Pradesh.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yrxb4exgo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Penchalakona Lakshmi Narasimha Swamy Temple –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divine aura of </w:t>
      </w:r>
      <w:r w:rsidDel="00000000" w:rsidR="00000000" w:rsidRPr="00000000">
        <w:rPr>
          <w:b w:val="1"/>
          <w:bCs w:val="1"/>
          <w:rtl w:val="0"/>
        </w:rPr>
        <w:t xml:space="preserve">Lord Lakshmi Narasimha Swamy</w:t>
      </w:r>
      <w:r w:rsidDel="00000000" w:rsidR="00000000" w:rsidRPr="00000000">
        <w:rPr>
          <w:rtl w:val="0"/>
        </w:rPr>
        <w:t xml:space="preserve"> at the ancient and powerful Penchalakona Temple. Nestled amidst the scenic Rapur mandal of Nellore district, this sacred site is one of the most revered </w:t>
      </w:r>
      <w:r w:rsidDel="00000000" w:rsidR="00000000" w:rsidRPr="00000000">
        <w:rPr>
          <w:b w:val="1"/>
          <w:bCs w:val="1"/>
          <w:rtl w:val="0"/>
        </w:rPr>
        <w:t xml:space="preserve">Narasimha Kshetrams</w:t>
      </w:r>
      <w:r w:rsidDel="00000000" w:rsidR="00000000" w:rsidRPr="00000000">
        <w:rPr>
          <w:rtl w:val="0"/>
        </w:rPr>
        <w:t xml:space="preserve"> in South India.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is not just a temple—it is the holy spot where the Ugra (fierce) form of Lord Narasimha transformed into a peaceful deity after being pacified by Chenchu Lakshmi.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Plan your </w:t>
      </w:r>
      <w:r w:rsidDel="00000000" w:rsidR="00000000" w:rsidRPr="00000000">
        <w:rPr>
          <w:b w:val="1"/>
          <w:bCs w:val="1"/>
          <w:rtl w:val="0"/>
        </w:rPr>
        <w:t xml:space="preserve">Penchalakona Temple darshan booking</w:t>
      </w:r>
      <w:r w:rsidDel="00000000" w:rsidR="00000000" w:rsidRPr="00000000">
        <w:rPr>
          <w:rtl w:val="0"/>
        </w:rPr>
        <w:t xml:space="preserve"> with expert guidance to ensure a seamless spiritual experience amidst the lush greenery of the Eastern Ghats.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2usiogje5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Penchalakona Temple – Quick Info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Deity:</w:t>
      </w:r>
      <w:r w:rsidDel="00000000" w:rsidR="00000000" w:rsidRPr="00000000">
        <w:rPr>
          <w:rtl w:val="0"/>
        </w:rPr>
        <w:t xml:space="preserve"> Lord Lakshmi Narasimha Swamy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Penchalakona, Nellore District, Andhra Pradesh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One of the Nava Narasimha Kshetrams (widely revered in the region)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dvzjdh4f1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Penchalakona Temple – The Divine Union and Peace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history of Penchalakona Temple is a beautiful blend of ferocity and divine grace. According to local legends and Sthalapurana, after Lord Narasimha destroyed the demon king Hiranyakashipu, his fury (</w:t>
      </w:r>
      <w:r w:rsidDel="00000000" w:rsidR="00000000" w:rsidRPr="00000000">
        <w:rPr>
          <w:i w:val="1"/>
          <w:iCs w:val="1"/>
          <w:rtl w:val="0"/>
        </w:rPr>
        <w:t xml:space="preserve">Ugra</w:t>
      </w:r>
      <w:r w:rsidDel="00000000" w:rsidR="00000000" w:rsidRPr="00000000">
        <w:rPr>
          <w:rtl w:val="0"/>
        </w:rPr>
        <w:t xml:space="preserve">) was so intense that the entire universe trembled. To calm him, Lord Vishnu took the form of a hunter and met </w:t>
      </w:r>
      <w:r w:rsidDel="00000000" w:rsidR="00000000" w:rsidRPr="00000000">
        <w:rPr>
          <w:b w:val="1"/>
          <w:bCs w:val="1"/>
          <w:rtl w:val="0"/>
        </w:rPr>
        <w:t xml:space="preserve">Chenchu Lakshmi</w:t>
      </w:r>
      <w:r w:rsidDel="00000000" w:rsidR="00000000" w:rsidRPr="00000000">
        <w:rPr>
          <w:rtl w:val="0"/>
        </w:rPr>
        <w:t xml:space="preserve">, a tribal goddess. Their union at this very spot transformed the fierce lion-god into a serene and protective deity.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b w:val="1"/>
          <w:bCs w:val="1"/>
          <w:rtl w:val="0"/>
        </w:rPr>
        <w:t xml:space="preserve">"Penchalakona"</w:t>
      </w:r>
      <w:r w:rsidDel="00000000" w:rsidR="00000000" w:rsidRPr="00000000">
        <w:rPr>
          <w:rtl w:val="0"/>
        </w:rPr>
        <w:t xml:space="preserve"> is derived from "Penu" (huge) and "Chila" (rock), referring to the massive rock formations that surround the temple. It is believed that the sage </w:t>
      </w:r>
      <w:r w:rsidDel="00000000" w:rsidR="00000000" w:rsidRPr="00000000">
        <w:rPr>
          <w:b w:val="1"/>
          <w:bCs w:val="1"/>
          <w:rtl w:val="0"/>
        </w:rPr>
        <w:t xml:space="preserve">Kanva Maharishi</w:t>
      </w:r>
      <w:r w:rsidDel="00000000" w:rsidR="00000000" w:rsidRPr="00000000">
        <w:rPr>
          <w:rtl w:val="0"/>
        </w:rPr>
        <w:t xml:space="preserve"> performed intense penance here, making the air thick with spiritual energy.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unique because the main idol is an </w:t>
      </w:r>
      <w:r w:rsidDel="00000000" w:rsidR="00000000" w:rsidRPr="00000000">
        <w:rPr>
          <w:b w:val="1"/>
          <w:bCs w:val="1"/>
          <w:rtl w:val="0"/>
        </w:rPr>
        <w:t xml:space="preserve">Swayambhu</w:t>
      </w:r>
      <w:r w:rsidDel="00000000" w:rsidR="00000000" w:rsidRPr="00000000">
        <w:rPr>
          <w:rtl w:val="0"/>
        </w:rPr>
        <w:t xml:space="preserve"> (self-manifested) image of the Lord, appearing as a massive rock formation that resembles the head of a lion. Unlike many other temples, the sanctum here feels raw and ancient, connecting devotees directly to the primal energy of the Lord.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Centuries ago, the local kings and later the devotees built the current structure to protect the sacred rock. Today, it stands as a testament to the enduring faith of the people of Andhra Pradesh. The temple is famous for its </w:t>
      </w:r>
      <w:r w:rsidDel="00000000" w:rsidR="00000000" w:rsidRPr="00000000">
        <w:rPr>
          <w:b w:val="1"/>
          <w:bCs w:val="1"/>
          <w:rtl w:val="0"/>
        </w:rPr>
        <w:t xml:space="preserve">Kalyanotsavam</w:t>
      </w:r>
      <w:r w:rsidDel="00000000" w:rsidR="00000000" w:rsidRPr="00000000">
        <w:rPr>
          <w:rtl w:val="0"/>
        </w:rPr>
        <w:t xml:space="preserve">, where the divine marriage of the Lord is celebrated with thousands of pilgrims witnessing the ceremony.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dip in the sacred </w:t>
      </w:r>
      <w:r w:rsidDel="00000000" w:rsidR="00000000" w:rsidRPr="00000000">
        <w:rPr>
          <w:b w:val="1"/>
          <w:bCs w:val="1"/>
          <w:rtl w:val="0"/>
        </w:rPr>
        <w:t xml:space="preserve">Kandaleru River</w:t>
      </w:r>
      <w:r w:rsidDel="00000000" w:rsidR="00000000" w:rsidRPr="00000000">
        <w:rPr>
          <w:rtl w:val="0"/>
        </w:rPr>
        <w:t xml:space="preserve"> (Penchalakona Waterfalls) before darshan washes away sins.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Praying here removes obstacles related to marriage and progeny.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Lord's grace provides protection from negative energies and "Narasimha Kavacha" (divine shield).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ueqb6loal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Penchalakona Temple Darshan Timings &amp; Ritual Schedule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450"/>
        <w:gridCol w:w="2945"/>
        <w:tblGridChange w:id="0">
          <w:tblGrid>
            <w:gridCol w:w="3110"/>
            <w:gridCol w:w="2450"/>
            <w:gridCol w:w="29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4:30 AM – 5:00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Early morning awakening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Abhishekam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5:30 AM – 6:30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sacred bath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(Morning)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6:30 AM – 12:30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 (Break)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12:30 PM – 3:00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(Evening)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3:00 PM – 7:30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Pavalimpu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Night closure</w:t>
            </w:r>
          </w:p>
        </w:tc>
      </w:tr>
    </w:tbl>
    <w:p w:rsidR="00000000" w:rsidDel="00000000" w:rsidP="00000000" w:rsidRDefault="00000000" w:rsidRPr="00000000" w14:paraId="00000031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Timings may vary during Saturdays, Sundays, and festival days like Narasimha Jayanthi.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3ssx7mye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reaches its peak spiritual vibrancy during: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Narasimha Jayanthi:</w:t>
      </w:r>
      <w:r w:rsidDel="00000000" w:rsidR="00000000" w:rsidRPr="00000000">
        <w:rPr>
          <w:rtl w:val="0"/>
        </w:rPr>
        <w:t xml:space="preserve"> The appearance day of the Lord (Huge celebrations).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Brahmotsavam:</w:t>
      </w:r>
      <w:r w:rsidDel="00000000" w:rsidR="00000000" w:rsidRPr="00000000">
        <w:rPr>
          <w:rtl w:val="0"/>
        </w:rPr>
        <w:t xml:space="preserve"> Held during the months of April/May (Vaisakha Suddha Dwadashi).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Saturdays:</w:t>
      </w:r>
      <w:r w:rsidDel="00000000" w:rsidR="00000000" w:rsidRPr="00000000">
        <w:rPr>
          <w:rtl w:val="0"/>
        </w:rPr>
        <w:t xml:space="preserve"> Considered highly auspicious for Lord Narasimha.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The weather is cool and the nearby waterfalls are in full flow.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Monsoon:</w:t>
      </w:r>
      <w:r w:rsidDel="00000000" w:rsidR="00000000" w:rsidRPr="00000000">
        <w:rPr>
          <w:rtl w:val="0"/>
        </w:rPr>
        <w:t xml:space="preserve"> For nature lovers, as the surrounding hills turn lush green.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woex9myuh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Penchalakona Temple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The nearest airport is </w:t>
      </w:r>
      <w:r w:rsidDel="00000000" w:rsidR="00000000" w:rsidRPr="00000000">
        <w:rPr>
          <w:b w:val="1"/>
          <w:bCs w:val="1"/>
          <w:rtl w:val="0"/>
        </w:rPr>
        <w:t xml:space="preserve">Tirupati (Renigunta)</w:t>
      </w:r>
      <w:r w:rsidDel="00000000" w:rsidR="00000000" w:rsidRPr="00000000">
        <w:rPr>
          <w:rtl w:val="0"/>
        </w:rPr>
        <w:t xml:space="preserve">, approximately 90 km away.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Nellore Railway Station</w:t>
      </w:r>
      <w:r w:rsidDel="00000000" w:rsidR="00000000" w:rsidRPr="00000000">
        <w:rPr>
          <w:rtl w:val="0"/>
        </w:rPr>
        <w:t xml:space="preserve"> (75 km) or </w:t>
      </w:r>
      <w:r w:rsidDel="00000000" w:rsidR="00000000" w:rsidRPr="00000000">
        <w:rPr>
          <w:b w:val="1"/>
          <w:bCs w:val="1"/>
          <w:rtl w:val="0"/>
        </w:rPr>
        <w:t xml:space="preserve">Gudur Junction</w:t>
      </w:r>
      <w:r w:rsidDel="00000000" w:rsidR="00000000" w:rsidRPr="00000000">
        <w:rPr>
          <w:rtl w:val="0"/>
        </w:rPr>
        <w:t xml:space="preserve"> (65 km) are the closest major railheads.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Well-connected by APSRTC buses from Nellore, Tirupati, and Rajampet. Private taxis are easily available.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3446vz9jq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Places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Guest Houses:</w:t>
      </w:r>
      <w:r w:rsidDel="00000000" w:rsidR="00000000" w:rsidRPr="00000000">
        <w:rPr>
          <w:rtl w:val="0"/>
        </w:rPr>
        <w:t xml:space="preserve"> Basic rooms maintained by the Devasthanam.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Resorts:</w:t>
      </w:r>
      <w:r w:rsidDel="00000000" w:rsidR="00000000" w:rsidRPr="00000000">
        <w:rPr>
          <w:rtl w:val="0"/>
        </w:rPr>
        <w:t xml:space="preserve"> A few nature resorts are available near the foothills.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Nellore City:</w:t>
      </w:r>
      <w:r w:rsidDel="00000000" w:rsidR="00000000" w:rsidRPr="00000000">
        <w:rPr>
          <w:rtl w:val="0"/>
        </w:rPr>
        <w:t xml:space="preserve"> For premium hotel options.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Penchalakona Waterfalls:</w:t>
      </w:r>
      <w:r w:rsidDel="00000000" w:rsidR="00000000" w:rsidRPr="00000000">
        <w:rPr>
          <w:rtl w:val="0"/>
        </w:rPr>
        <w:t xml:space="preserve"> Located right next to the temple.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Jonnavada Kamakshi Temple:</w:t>
      </w:r>
      <w:r w:rsidDel="00000000" w:rsidR="00000000" w:rsidRPr="00000000">
        <w:rPr>
          <w:rtl w:val="0"/>
        </w:rPr>
        <w:t xml:space="preserve"> A powerful Shakti Peetham near Nellore.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Somasila Dam:</w:t>
      </w:r>
      <w:r w:rsidDel="00000000" w:rsidR="00000000" w:rsidRPr="00000000">
        <w:rPr>
          <w:rtl w:val="0"/>
        </w:rPr>
        <w:t xml:space="preserve"> A scenic spot for a quick picnic.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rrlxd55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Planning a trip to the serene hills of Penchalakona?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Darshan Entry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Kalyanotsavam &amp; Special Sevas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Prasad &amp; Annadanam Contribution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Local Stay Coordination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Visit our dedicated page for complete booking assistance: </w:t>
      </w:r>
      <w:r w:rsidDel="00000000" w:rsidR="00000000" w:rsidRPr="00000000">
        <w:rPr>
          <w:b w:val="1"/>
          <w:bCs w:val="1"/>
          <w:rtl w:val="0"/>
        </w:rPr>
        <w:t xml:space="preserve">Vandan Darshan - Penchalakona Temple Booking &amp; Services.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h861wtyh7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Penchalakona Temple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Penchalakona Temple located?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It is located in the Rapur Mandal of Nellore district, Andhra Pradesh, situated in the picturesque valley of the Eastern Ghats.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significance of the waterfall here?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The waterfalls are formed by the Kandaleru river. Devotees believe the water has medicinal properties as it flows through herbal plants in the hills.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specific dress code?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Traditional attire is encouraged. Men are advised to wear Dhoti/Lungi and Women are advised to wear Sarees or Chudidhars with Dupatta.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stay overnight at the temple?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Yes, the Temple Board provides basic accommodation, but for luxury stays, Nellore city is the best option.</w:t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time is required for Darshan?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On weekdays, it takes about 30–45 minutes. On weekends and festival days, it may take 2–4 hours.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temple accessible for elderly people?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Yes, the main temple is accessible, though some walking is required from the parking area to the sanctum.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