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q+iVL5+++kEz/d5z/FLOE3fYzw==">CgMxLjA4AHIhMU1nQWhRRTdrYlpUX3FlQ2N3ZmxkLWVWY0F5anJSX3gx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