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F9E" w:rsidRPr="00B81F9E" w:rsidRDefault="00B81F9E" w:rsidP="00B81F9E">
      <w:pPr>
        <w:rPr>
          <w:sz w:val="42"/>
        </w:rPr>
      </w:pPr>
      <w:r w:rsidRPr="00B81F9E">
        <w:rPr>
          <w:sz w:val="42"/>
        </w:rPr>
        <w:t>www.ict4all.com</w:t>
      </w:r>
    </w:p>
    <w:p w:rsidR="00B81F9E" w:rsidRDefault="00B81F9E" w:rsidP="00B81F9E">
      <w:r>
        <w:t xml:space="preserve">At </w:t>
      </w:r>
      <w:proofErr w:type="spellStart"/>
      <w:r>
        <w:t>Netmetric</w:t>
      </w:r>
      <w:proofErr w:type="spellEnd"/>
      <w:r>
        <w:t>, we offer a wide range of professional certifications in various domains. Here are the certifications we provide:</w:t>
      </w:r>
    </w:p>
    <w:p w:rsidR="00B81F9E" w:rsidRDefault="00B81F9E" w:rsidP="00B81F9E"/>
    <w:p w:rsidR="00B81F9E" w:rsidRDefault="00B81F9E" w:rsidP="00B81F9E">
      <w:r>
        <w:t>Cisco Certified Network Associat</w:t>
      </w:r>
      <w:bookmarkStart w:id="0" w:name="_GoBack"/>
      <w:bookmarkEnd w:id="0"/>
      <w:r>
        <w:t>e (CCNA): This certification validates your knowledge and skills in networking fundamentals, network access, IP connectivity, IP services, security fundamentals, automation, and programmability. It is a foundational certification for network engineers.</w:t>
      </w:r>
    </w:p>
    <w:p w:rsidR="00B81F9E" w:rsidRDefault="00B81F9E" w:rsidP="00B81F9E"/>
    <w:p w:rsidR="00B81F9E" w:rsidRDefault="00B81F9E" w:rsidP="00B81F9E">
      <w:r>
        <w:t>Linux: Our Linux certification programs cover various aspects of Linux operating systems, including installation, configuration, system administration, security, and troubleshooting. These certifications are designed for individuals seeking expertise in Linux-based environments.</w:t>
      </w:r>
    </w:p>
    <w:p w:rsidR="00B81F9E" w:rsidRDefault="00B81F9E" w:rsidP="00B81F9E"/>
    <w:p w:rsidR="00B81F9E" w:rsidRDefault="00B81F9E" w:rsidP="00B81F9E">
      <w:r>
        <w:t>Digital Marketing: Our digital marketing certification programs equip individuals with the knowledge and skills required for successful online marketing strategies. It covers topics such as search engine optimization (SEO), social media marketing, content marketing, email marketing, and analytics.</w:t>
      </w:r>
    </w:p>
    <w:p w:rsidR="00B81F9E" w:rsidRDefault="00B81F9E" w:rsidP="00B81F9E"/>
    <w:p w:rsidR="00B81F9E" w:rsidRDefault="00B81F9E" w:rsidP="00B81F9E">
      <w:r>
        <w:t>E-Medical: The E-Medical certification focuses on the use of technology in the medical field. It covers topics such as electronic health records (EHR), telemedicine, health informatics, medical data analysis, and healthcare IT management.</w:t>
      </w:r>
    </w:p>
    <w:p w:rsidR="00B81F9E" w:rsidRDefault="00B81F9E" w:rsidP="00B81F9E"/>
    <w:p w:rsidR="00B81F9E" w:rsidRDefault="00B81F9E" w:rsidP="00B81F9E">
      <w:r>
        <w:t>Web Development: Our web development certifications cover the essential skills and technologies needed to design and develop dynamic websites. This includes HTML, CSS, JavaScript, server-side programming languages, databases, and frameworks.</w:t>
      </w:r>
    </w:p>
    <w:p w:rsidR="00B81F9E" w:rsidRDefault="00B81F9E" w:rsidP="00B81F9E"/>
    <w:p w:rsidR="00B81F9E" w:rsidRDefault="00B81F9E" w:rsidP="00B81F9E">
      <w:r>
        <w:t>Sage 50: The Sage 50 certification program is designed for individuals interested in becoming proficient in using the Sage 50 accounting software. It covers various aspects of financial management, bookkeeping, payroll, and reporting using Sage 50.</w:t>
      </w:r>
    </w:p>
    <w:p w:rsidR="00B81F9E" w:rsidRDefault="00B81F9E" w:rsidP="00B81F9E"/>
    <w:p w:rsidR="00B81F9E" w:rsidRDefault="00B81F9E" w:rsidP="00B81F9E">
      <w:r>
        <w:t>Python Programming: Our Python programming certification program provides a comprehensive understanding of the Python programming language. It covers syntax, data structures, object-oriented programming, web development, and other Python libraries and frameworks.</w:t>
      </w:r>
    </w:p>
    <w:p w:rsidR="00B81F9E" w:rsidRDefault="00B81F9E" w:rsidP="00B81F9E"/>
    <w:p w:rsidR="00B81F9E" w:rsidRDefault="00B81F9E" w:rsidP="00B81F9E">
      <w:r>
        <w:t xml:space="preserve">Data Science: The data science certification program focuses on the principles and techniques of </w:t>
      </w:r>
      <w:proofErr w:type="spellStart"/>
      <w:r>
        <w:t>analyzing</w:t>
      </w:r>
      <w:proofErr w:type="spellEnd"/>
      <w:r>
        <w:t xml:space="preserve"> and interpreting complex data sets. It covers topics such as data manipulation, statistical analysis, machine learning, data visualization, and predictive </w:t>
      </w:r>
      <w:proofErr w:type="spellStart"/>
      <w:r>
        <w:t>modeling</w:t>
      </w:r>
      <w:proofErr w:type="spellEnd"/>
      <w:r>
        <w:t>.</w:t>
      </w:r>
    </w:p>
    <w:p w:rsidR="00B81F9E" w:rsidRDefault="00B81F9E" w:rsidP="00B81F9E"/>
    <w:p w:rsidR="00B81F9E" w:rsidRDefault="00B81F9E" w:rsidP="00B81F9E">
      <w:r>
        <w:lastRenderedPageBreak/>
        <w:t xml:space="preserve">Big Data: Our big data certification program explores the concepts and technologies related to handling and </w:t>
      </w:r>
      <w:proofErr w:type="spellStart"/>
      <w:r>
        <w:t>analyzing</w:t>
      </w:r>
      <w:proofErr w:type="spellEnd"/>
      <w:r>
        <w:t xml:space="preserve"> large volumes of data. It covers tools like Hadoop, Spark, data processing frameworks, data warehousing, and data mining techniques.</w:t>
      </w:r>
    </w:p>
    <w:p w:rsidR="00B81F9E" w:rsidRDefault="00B81F9E" w:rsidP="00B81F9E"/>
    <w:p w:rsidR="00B81F9E" w:rsidRDefault="00B81F9E" w:rsidP="00B81F9E">
      <w:r>
        <w:t>Artificial Intelligence: The artificial intelligence certification program provides knowledge and skills in AI concepts, machine learning algorithms, natural language processing, computer vision, neural networks, and AI application development.</w:t>
      </w:r>
    </w:p>
    <w:p w:rsidR="00B81F9E" w:rsidRDefault="00B81F9E" w:rsidP="00B81F9E"/>
    <w:p w:rsidR="00B81F9E" w:rsidRDefault="00B81F9E" w:rsidP="00B81F9E">
      <w:r>
        <w:t xml:space="preserve">Cryptocurrency Fraud Investigations: This certification focuses on investigating fraud related to cryptocurrency transactions. It covers topics such as </w:t>
      </w:r>
      <w:proofErr w:type="spellStart"/>
      <w:r>
        <w:t>blockchain</w:t>
      </w:r>
      <w:proofErr w:type="spellEnd"/>
      <w:r>
        <w:t xml:space="preserve"> technology, crypto fraud detection, forensic analysis, and legal considerations.</w:t>
      </w:r>
    </w:p>
    <w:p w:rsidR="00B81F9E" w:rsidRDefault="00B81F9E" w:rsidP="00B81F9E"/>
    <w:p w:rsidR="00B81F9E" w:rsidRDefault="00B81F9E" w:rsidP="00B81F9E">
      <w:r>
        <w:t>Cyber Security: Our cyber security certification programs cover various aspects of information security, including network security, vulnerability assessment, ethical hacking, incident response, cryptography, and security policies and procedures.</w:t>
      </w:r>
    </w:p>
    <w:p w:rsidR="00B81F9E" w:rsidRDefault="00B81F9E" w:rsidP="00B81F9E"/>
    <w:p w:rsidR="00B81F9E" w:rsidRDefault="00B81F9E" w:rsidP="00B81F9E">
      <w:r>
        <w:t>Surveillance Camera Installation and Investigation: This certification program trains individuals in the installation, operation, and maintenance of surveillance camera systems. It also covers techniques for video analysis, evidence gathering, and investigative procedures.</w:t>
      </w:r>
    </w:p>
    <w:p w:rsidR="00B81F9E" w:rsidRDefault="00B81F9E" w:rsidP="00B81F9E"/>
    <w:p w:rsidR="0001126F" w:rsidRDefault="00B81F9E" w:rsidP="00B81F9E">
      <w:r>
        <w:t>These certifications are designed to enhance your skills and knowledge in specific areas of expertise, providing you with industry-recognized credentials. They can help you advance your career and open up opportunities in your respective fields.</w:t>
      </w:r>
    </w:p>
    <w:sectPr w:rsidR="00011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9E"/>
    <w:rsid w:val="0001126F"/>
    <w:rsid w:val="000B72CE"/>
    <w:rsid w:val="00125930"/>
    <w:rsid w:val="0026383D"/>
    <w:rsid w:val="00B81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6A1"/>
  <w15:chartTrackingRefBased/>
  <w15:docId w15:val="{65C3ED0D-B2D7-4371-B68A-D53624AA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530</Words>
  <Characters>3264</Characters>
  <Application>Microsoft Office Word</Application>
  <DocSecurity>0</DocSecurity>
  <Lines>90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TECH</dc:creator>
  <cp:keywords/>
  <dc:description/>
  <cp:lastModifiedBy>OLIVER TECH</cp:lastModifiedBy>
  <cp:revision>1</cp:revision>
  <dcterms:created xsi:type="dcterms:W3CDTF">2023-06-12T11:23:00Z</dcterms:created>
  <dcterms:modified xsi:type="dcterms:W3CDTF">2023-06-12T11:41:00Z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92f53b34-c386-4b92-9449-a0c5287e3ae9</vt:lpwstr>
  </property>
</Properties>
</file>